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6E49D0" w14:textId="77777777" w:rsidR="00C477A0" w:rsidRDefault="00000000">
      <w:pPr>
        <w:widowControl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ANEXO 1</w:t>
      </w:r>
      <w:r>
        <w:rPr>
          <w:color w:val="000000"/>
          <w:sz w:val="28"/>
          <w:szCs w:val="28"/>
        </w:rPr>
        <w:t> </w:t>
      </w:r>
    </w:p>
    <w:p w14:paraId="0AA7EC24" w14:textId="77777777" w:rsidR="00CD3694" w:rsidRDefault="00CD3694">
      <w:pPr>
        <w:widowControl/>
        <w:jc w:val="center"/>
        <w:rPr>
          <w:b/>
          <w:bCs/>
          <w:color w:val="000000"/>
        </w:rPr>
      </w:pPr>
      <w:r w:rsidRPr="00CD3694">
        <w:rPr>
          <w:b/>
          <w:bCs/>
          <w:color w:val="000000"/>
        </w:rPr>
        <w:t>EDITAL Nº 05/2026 – PIBIEX/DEMANDA SOCIAL/</w:t>
      </w:r>
      <w:proofErr w:type="spellStart"/>
      <w:r w:rsidRPr="00CD3694">
        <w:rPr>
          <w:b/>
          <w:bCs/>
          <w:color w:val="000000"/>
        </w:rPr>
        <w:t>UFDPar</w:t>
      </w:r>
      <w:proofErr w:type="spellEnd"/>
      <w:r w:rsidRPr="00CD3694">
        <w:rPr>
          <w:b/>
          <w:bCs/>
          <w:color w:val="000000"/>
        </w:rPr>
        <w:t xml:space="preserve"> e PIBEIX/DEMANDA SOCIAL/</w:t>
      </w:r>
      <w:proofErr w:type="spellStart"/>
      <w:r w:rsidRPr="00CD3694">
        <w:rPr>
          <w:b/>
          <w:bCs/>
          <w:color w:val="000000"/>
        </w:rPr>
        <w:t>UFDPar</w:t>
      </w:r>
      <w:proofErr w:type="spellEnd"/>
      <w:r w:rsidRPr="00CD3694">
        <w:rPr>
          <w:b/>
          <w:bCs/>
          <w:color w:val="000000"/>
        </w:rPr>
        <w:t>-AF</w:t>
      </w:r>
    </w:p>
    <w:p w14:paraId="43AF8567" w14:textId="199F2DAC" w:rsidR="00C477A0" w:rsidRDefault="00000000">
      <w:pPr>
        <w:widowControl/>
        <w:jc w:val="center"/>
      </w:pPr>
      <w:r>
        <w:rPr>
          <w:b/>
          <w:bCs/>
          <w:color w:val="000000"/>
        </w:rPr>
        <w:t>FORMULÁRIO DE INSCRIÇÃO DA PROPOSTA</w:t>
      </w:r>
    </w:p>
    <w:p w14:paraId="3F9D9097" w14:textId="77777777" w:rsidR="00C477A0" w:rsidRDefault="00C477A0">
      <w:pPr>
        <w:widowControl/>
        <w:jc w:val="both"/>
        <w:rPr>
          <w:color w:val="000000"/>
        </w:rPr>
      </w:pPr>
    </w:p>
    <w:p w14:paraId="1AC0D856" w14:textId="77777777" w:rsidR="00C477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2"/>
        </w:tabs>
        <w:spacing w:before="35"/>
        <w:jc w:val="both"/>
        <w:rPr>
          <w:b/>
          <w:bCs/>
          <w:color w:val="000000"/>
        </w:rPr>
      </w:pPr>
      <w:r>
        <w:rPr>
          <w:b/>
          <w:bCs/>
        </w:rPr>
        <w:t>1. DADOS DO PROGRAMA/</w:t>
      </w:r>
      <w:r>
        <w:rPr>
          <w:b/>
          <w:bCs/>
          <w:color w:val="000000"/>
        </w:rPr>
        <w:t>PROJETO DE EXTENSÃO:</w:t>
      </w:r>
    </w:p>
    <w:p w14:paraId="733808CC" w14:textId="77777777" w:rsidR="00C477A0" w:rsidRDefault="00C477A0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tbl>
      <w:tblPr>
        <w:tblStyle w:val="a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C477A0" w14:paraId="1EE3650C" w14:textId="77777777">
        <w:tc>
          <w:tcPr>
            <w:tcW w:w="9209" w:type="dxa"/>
            <w:tcBorders>
              <w:bottom w:val="nil"/>
            </w:tcBorders>
          </w:tcPr>
          <w:p w14:paraId="47B664BB" w14:textId="77777777" w:rsidR="00C477A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Código do Programa/Projeto na </w:t>
            </w:r>
            <w:proofErr w:type="spellStart"/>
            <w:r>
              <w:rPr>
                <w:color w:val="000000"/>
              </w:rPr>
              <w:t>UFDPar</w:t>
            </w:r>
            <w:proofErr w:type="spellEnd"/>
            <w:r>
              <w:rPr>
                <w:color w:val="000000"/>
              </w:rPr>
              <w:t>:</w:t>
            </w:r>
          </w:p>
          <w:p w14:paraId="3B43460E" w14:textId="77777777" w:rsidR="00C477A0" w:rsidRDefault="00C477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477A0" w14:paraId="49138362" w14:textId="77777777">
        <w:tc>
          <w:tcPr>
            <w:tcW w:w="9209" w:type="dxa"/>
          </w:tcPr>
          <w:p w14:paraId="14A84EA9" w14:textId="77777777" w:rsidR="00C477A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Título do Programa/Projeto: </w:t>
            </w:r>
          </w:p>
          <w:p w14:paraId="17DE5FF2" w14:textId="77777777" w:rsidR="00C477A0" w:rsidRDefault="00C477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CA4107C" w14:textId="77777777" w:rsidR="00C477A0" w:rsidRDefault="00C477A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191C46" w14:textId="77777777" w:rsidR="00C477A0" w:rsidRDefault="00000000">
      <w:pPr>
        <w:widowControl/>
        <w:jc w:val="both"/>
        <w:rPr>
          <w:b/>
          <w:bCs/>
        </w:rPr>
      </w:pPr>
      <w:r>
        <w:rPr>
          <w:b/>
          <w:bCs/>
        </w:rPr>
        <w:t>2. DADOS DO PROPONENTE (COORDENADOR DO PROGRAMA/PROJETO)</w:t>
      </w:r>
    </w:p>
    <w:p w14:paraId="175E57E3" w14:textId="77777777" w:rsidR="00C477A0" w:rsidRDefault="00C477A0">
      <w:pPr>
        <w:widowControl/>
        <w:jc w:val="both"/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C477A0" w14:paraId="562D105B" w14:textId="77777777">
        <w:tc>
          <w:tcPr>
            <w:tcW w:w="9209" w:type="dxa"/>
          </w:tcPr>
          <w:p w14:paraId="195E6A9F" w14:textId="77777777" w:rsidR="00C477A0" w:rsidRDefault="00000000">
            <w:pPr>
              <w:widowControl/>
              <w:jc w:val="both"/>
            </w:pPr>
            <w:r>
              <w:t xml:space="preserve">Nome Completo: </w:t>
            </w:r>
          </w:p>
        </w:tc>
      </w:tr>
      <w:tr w:rsidR="00C477A0" w14:paraId="40A72262" w14:textId="77777777">
        <w:tc>
          <w:tcPr>
            <w:tcW w:w="9209" w:type="dxa"/>
          </w:tcPr>
          <w:p w14:paraId="19D94E8C" w14:textId="77777777" w:rsidR="00C477A0" w:rsidRDefault="00000000">
            <w:pPr>
              <w:widowControl/>
              <w:jc w:val="both"/>
            </w:pPr>
            <w:r>
              <w:t xml:space="preserve">CPF:                                   </w:t>
            </w:r>
          </w:p>
        </w:tc>
      </w:tr>
      <w:tr w:rsidR="00C477A0" w14:paraId="0DA0508E" w14:textId="77777777">
        <w:tc>
          <w:tcPr>
            <w:tcW w:w="9209" w:type="dxa"/>
          </w:tcPr>
          <w:p w14:paraId="66DED50D" w14:textId="77777777" w:rsidR="00C477A0" w:rsidRDefault="00000000">
            <w:pPr>
              <w:widowControl/>
              <w:jc w:val="both"/>
            </w:pPr>
            <w:r>
              <w:t xml:space="preserve">E-mail:                                                                      </w:t>
            </w:r>
          </w:p>
        </w:tc>
      </w:tr>
      <w:tr w:rsidR="00C477A0" w14:paraId="431ECDE0" w14:textId="77777777">
        <w:tc>
          <w:tcPr>
            <w:tcW w:w="9209" w:type="dxa"/>
          </w:tcPr>
          <w:p w14:paraId="5A3F2296" w14:textId="77777777" w:rsidR="00C477A0" w:rsidRDefault="00000000">
            <w:pPr>
              <w:widowControl/>
              <w:jc w:val="both"/>
            </w:pPr>
            <w:r>
              <w:t xml:space="preserve">Telefone para contato: (   )     </w:t>
            </w:r>
          </w:p>
        </w:tc>
      </w:tr>
      <w:tr w:rsidR="00C477A0" w14:paraId="43D75295" w14:textId="77777777">
        <w:tc>
          <w:tcPr>
            <w:tcW w:w="9209" w:type="dxa"/>
          </w:tcPr>
          <w:p w14:paraId="0FCCEE1C" w14:textId="77777777" w:rsidR="00C477A0" w:rsidRDefault="00000000">
            <w:pPr>
              <w:widowControl/>
              <w:jc w:val="both"/>
            </w:pPr>
            <w:r>
              <w:t>Curso vinculado:</w:t>
            </w:r>
          </w:p>
        </w:tc>
      </w:tr>
    </w:tbl>
    <w:p w14:paraId="3687F0A0" w14:textId="77777777" w:rsidR="00C477A0" w:rsidRDefault="00C477A0">
      <w:pPr>
        <w:widowControl/>
        <w:jc w:val="both"/>
      </w:pPr>
    </w:p>
    <w:p w14:paraId="18270371" w14:textId="77777777" w:rsidR="00C477A0" w:rsidRDefault="00000000">
      <w:pPr>
        <w:widowControl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3. GOSTARIA DE CONCORRER A QUANTAS VAGAS? (COLOCAR A QUANTIDADE DE BOLSAS QUE DESEJA PARA CADA MODALIDADE)</w:t>
      </w:r>
    </w:p>
    <w:p w14:paraId="2BBBCD4F" w14:textId="77777777" w:rsidR="00C477A0" w:rsidRDefault="00000000">
      <w:pPr>
        <w:widowControl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Considere que cada coordenador só pode concorrer a, no máximo, 2 bolsas.</w:t>
      </w:r>
    </w:p>
    <w:p w14:paraId="5EC01F92" w14:textId="77777777" w:rsidR="00C477A0" w:rsidRDefault="00C477A0">
      <w:pPr>
        <w:widowControl/>
        <w:jc w:val="both"/>
        <w:rPr>
          <w:b/>
          <w:bCs/>
          <w:color w:val="000000"/>
        </w:rPr>
      </w:pPr>
    </w:p>
    <w:p w14:paraId="0B881602" w14:textId="69671B7D" w:rsidR="00C477A0" w:rsidRDefault="00000000">
      <w:pPr>
        <w:widowControl/>
        <w:jc w:val="both"/>
      </w:pPr>
      <w:r>
        <w:t>(    ) PIBIEX</w:t>
      </w:r>
      <w:r w:rsidR="00CD3694">
        <w:t>/DS</w:t>
      </w:r>
      <w:r>
        <w:t xml:space="preserve">/UFDPAR: ______                                               </w:t>
      </w:r>
    </w:p>
    <w:p w14:paraId="7EC108C4" w14:textId="256ED48A" w:rsidR="00C477A0" w:rsidRDefault="00000000">
      <w:pPr>
        <w:widowControl/>
        <w:jc w:val="both"/>
      </w:pPr>
      <w:r>
        <w:t>(    ) PIBIEX/</w:t>
      </w:r>
      <w:r w:rsidR="00CD3694">
        <w:t>DS/</w:t>
      </w:r>
      <w:r>
        <w:t xml:space="preserve">UFDPAR-AF: _______   </w:t>
      </w:r>
    </w:p>
    <w:p w14:paraId="4E7A3054" w14:textId="77777777" w:rsidR="00C477A0" w:rsidRDefault="00C477A0">
      <w:pPr>
        <w:widowControl/>
        <w:jc w:val="both"/>
      </w:pPr>
    </w:p>
    <w:p w14:paraId="409CDA5C" w14:textId="77777777" w:rsidR="00C477A0" w:rsidRDefault="00C477A0">
      <w:pPr>
        <w:widowControl/>
        <w:jc w:val="both"/>
      </w:pPr>
    </w:p>
    <w:p w14:paraId="5C71DF13" w14:textId="77777777" w:rsidR="00C477A0" w:rsidRDefault="00000000">
      <w:pPr>
        <w:widowControl/>
      </w:pPr>
      <w:r>
        <w:t>Conferir material anexado em arquivo único:</w:t>
      </w:r>
    </w:p>
    <w:p w14:paraId="1787CC13" w14:textId="20AA1EE5" w:rsidR="00C477A0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Formulário de Inscrição da Proposta, constando o código do Programa/Projeto em questão (após homologação da CAMEX/</w:t>
      </w:r>
      <w:proofErr w:type="spellStart"/>
      <w:r>
        <w:rPr>
          <w:color w:val="000000"/>
          <w:sz w:val="16"/>
          <w:szCs w:val="16"/>
        </w:rPr>
        <w:t>UFDPar</w:t>
      </w:r>
      <w:proofErr w:type="spellEnd"/>
      <w:r>
        <w:rPr>
          <w:color w:val="000000"/>
          <w:sz w:val="16"/>
          <w:szCs w:val="16"/>
        </w:rPr>
        <w:t xml:space="preserve"> o código de identificação pode ser consultado em </w:t>
      </w:r>
      <w:hyperlink r:id="rId8" w:history="1">
        <w:r w:rsidR="00CD3694" w:rsidRPr="00CD3694">
          <w:rPr>
            <w:rStyle w:val="Hyperlink"/>
            <w:sz w:val="18"/>
            <w:szCs w:val="18"/>
          </w:rPr>
          <w:t>https://datastudio.google.com/u/0/reporting/4cdba294-f047-412a-97d2-c0e75842a530/page/p_6jwgrz044d</w:t>
        </w:r>
      </w:hyperlink>
      <w:r>
        <w:rPr>
          <w:color w:val="000000"/>
          <w:sz w:val="16"/>
          <w:szCs w:val="16"/>
        </w:rPr>
        <w:t>;</w:t>
      </w:r>
    </w:p>
    <w:p w14:paraId="4FACA528" w14:textId="77777777" w:rsidR="00C477A0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Plano de trabalho do Bolsista</w:t>
      </w:r>
    </w:p>
    <w:p w14:paraId="2D48C879" w14:textId="77777777" w:rsidR="00C477A0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Planilha de Produção Científica </w:t>
      </w:r>
    </w:p>
    <w:p w14:paraId="5C3F94BC" w14:textId="77777777" w:rsidR="00C477A0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Currículo Lattes atualizado em 2026</w:t>
      </w:r>
    </w:p>
    <w:p w14:paraId="0E39D4C7" w14:textId="77777777" w:rsidR="00C477A0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Cópia do Projeto/Programa de Extensão cadastrado na PREX/</w:t>
      </w:r>
      <w:proofErr w:type="spellStart"/>
      <w:r>
        <w:rPr>
          <w:color w:val="000000"/>
          <w:sz w:val="16"/>
          <w:szCs w:val="16"/>
        </w:rPr>
        <w:t>UFDPar</w:t>
      </w:r>
      <w:proofErr w:type="spellEnd"/>
    </w:p>
    <w:p w14:paraId="5BA4A005" w14:textId="77777777" w:rsidR="00C477A0" w:rsidRDefault="00C477A0">
      <w:pPr>
        <w:widowControl/>
        <w:tabs>
          <w:tab w:val="left" w:pos="742"/>
        </w:tabs>
      </w:pPr>
    </w:p>
    <w:p w14:paraId="48EDE0AB" w14:textId="2ED80B8B" w:rsidR="00C477A0" w:rsidRDefault="00926B1A">
      <w:pPr>
        <w:widowControl/>
        <w:jc w:val="center"/>
      </w:pPr>
      <w:r>
        <w:rPr>
          <w:color w:val="000000"/>
        </w:rPr>
        <w:t>Parnaíba, _______________________________.</w:t>
      </w:r>
    </w:p>
    <w:p w14:paraId="68D0E81F" w14:textId="77777777" w:rsidR="00C477A0" w:rsidRDefault="00C477A0">
      <w:pPr>
        <w:widowControl/>
        <w:jc w:val="right"/>
      </w:pPr>
    </w:p>
    <w:p w14:paraId="29407A5C" w14:textId="77777777" w:rsidR="00C477A0" w:rsidRDefault="00C477A0">
      <w:pPr>
        <w:widowControl/>
        <w:jc w:val="right"/>
      </w:pPr>
      <w:bookmarkStart w:id="0" w:name="_heading=h.gjdgxs" w:colFirst="0" w:colLast="0"/>
      <w:bookmarkEnd w:id="0"/>
    </w:p>
    <w:p w14:paraId="29A2E3BB" w14:textId="77777777" w:rsidR="00C477A0" w:rsidRDefault="00000000">
      <w:pPr>
        <w:widowControl/>
        <w:jc w:val="center"/>
      </w:pPr>
      <w:r>
        <w:rPr>
          <w:color w:val="000000"/>
          <w:u w:val="single"/>
        </w:rPr>
        <w:t>___________________________________________</w:t>
      </w:r>
    </w:p>
    <w:p w14:paraId="69073B46" w14:textId="77777777" w:rsidR="00C477A0" w:rsidRDefault="00000000">
      <w:pPr>
        <w:widowControl/>
        <w:jc w:val="center"/>
      </w:pPr>
      <w:r>
        <w:rPr>
          <w:color w:val="000000"/>
        </w:rPr>
        <w:t>Assinatura do coordenador (com certificação digital)</w:t>
      </w:r>
    </w:p>
    <w:sectPr w:rsidR="00C477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35" w:right="1134" w:bottom="1134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CBD92" w14:textId="77777777" w:rsidR="007734CF" w:rsidRDefault="007734CF">
      <w:r>
        <w:separator/>
      </w:r>
    </w:p>
  </w:endnote>
  <w:endnote w:type="continuationSeparator" w:id="0">
    <w:p w14:paraId="1E252761" w14:textId="77777777" w:rsidR="007734CF" w:rsidRDefault="0077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62858ED-8A41-4EEF-898A-485B93635A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C0BD927-54A5-468B-A08E-38ED20C08C89}"/>
    <w:embedItalic r:id="rId3" w:fontKey="{D2CF5371-D713-45C3-BFF6-46AA2FBCF95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211D62A-CABB-4D50-A3B6-F1413E4F71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A952F05-6194-4F80-B6E0-EE2140954E9C}"/>
    <w:embedBold r:id="rId6" w:fontKey="{72688F65-2A8F-44AF-A495-5B0C012976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1EEBE" w14:textId="77777777" w:rsidR="00C477A0" w:rsidRDefault="00C477A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E6C2" w14:textId="77777777" w:rsidR="00C477A0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Campus Ministro Reis Velloso – Av. São Sebastião, 2819. Tel. (86) 999302008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8C8F17D" wp14:editId="0FE5271F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856EDA" w14:textId="77777777" w:rsidR="00C477A0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bCs/>
        <w:color w:val="000000"/>
      </w:rPr>
    </w:pPr>
    <w:r>
      <w:rPr>
        <w:rFonts w:ascii="Calibri" w:eastAsia="Calibri" w:hAnsi="Calibri" w:cs="Calibri"/>
        <w:b/>
        <w:bCs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651A9A84" wp14:editId="48A69404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39894408" wp14:editId="6203B3EE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431AA72C" wp14:editId="708C2A88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30A60" w14:textId="77777777" w:rsidR="00C477A0" w:rsidRDefault="00C477A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BD5F4" w14:textId="77777777" w:rsidR="007734CF" w:rsidRDefault="007734CF">
      <w:r>
        <w:separator/>
      </w:r>
    </w:p>
  </w:footnote>
  <w:footnote w:type="continuationSeparator" w:id="0">
    <w:p w14:paraId="4B8C7367" w14:textId="77777777" w:rsidR="007734CF" w:rsidRDefault="00773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DB33" w14:textId="77777777" w:rsidR="00C477A0" w:rsidRDefault="00C477A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2470" w14:textId="77777777" w:rsidR="00C477A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color w:val="000000"/>
      </w:rPr>
    </w:pPr>
    <w:r>
      <w:rPr>
        <w:b/>
        <w:bCs/>
        <w:noProof/>
        <w:color w:val="000000"/>
      </w:rPr>
      <w:drawing>
        <wp:inline distT="0" distB="0" distL="0" distR="0" wp14:anchorId="4AC3DBD1" wp14:editId="56D4B24C">
          <wp:extent cx="836890" cy="840609"/>
          <wp:effectExtent l="0" t="0" r="0" b="0"/>
          <wp:docPr id="3" name="image2.jpg" descr="C:\Users\Secretaria_Dir\Desktop\brasao-p-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Secretaria_Dir\Desktop\brasao-p-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6890" cy="840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8CDCBE" w14:textId="77777777" w:rsidR="00C477A0" w:rsidRDefault="00C477A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color w:val="000000"/>
      </w:rPr>
    </w:pPr>
  </w:p>
  <w:p w14:paraId="04FD28C3" w14:textId="77777777" w:rsidR="00C477A0" w:rsidRDefault="00000000">
    <w:pPr>
      <w:ind w:left="709"/>
      <w:jc w:val="center"/>
      <w:rPr>
        <w:rFonts w:ascii="Calibri" w:eastAsia="Calibri" w:hAnsi="Calibri" w:cs="Calibri"/>
        <w:b/>
        <w:bCs/>
      </w:rPr>
    </w:pPr>
    <w:r>
      <w:rPr>
        <w:rFonts w:ascii="Calibri" w:eastAsia="Calibri" w:hAnsi="Calibri" w:cs="Calibri"/>
        <w:b/>
        <w:bCs/>
      </w:rPr>
      <w:t>MINISTÉRIO DA EDUCAÇÃO</w:t>
    </w:r>
  </w:p>
  <w:p w14:paraId="7F117C1B" w14:textId="77777777" w:rsidR="00C477A0" w:rsidRDefault="00000000">
    <w:pPr>
      <w:ind w:left="709"/>
      <w:jc w:val="center"/>
      <w:rPr>
        <w:rFonts w:ascii="Calibri" w:eastAsia="Calibri" w:hAnsi="Calibri" w:cs="Calibri"/>
        <w:b/>
        <w:bCs/>
        <w:sz w:val="20"/>
        <w:szCs w:val="20"/>
      </w:rPr>
    </w:pPr>
    <w:r>
      <w:rPr>
        <w:rFonts w:ascii="Calibri" w:eastAsia="Calibri" w:hAnsi="Calibri" w:cs="Calibri"/>
        <w:b/>
        <w:bCs/>
        <w:sz w:val="20"/>
        <w:szCs w:val="20"/>
      </w:rPr>
      <w:t>UNIVERSIDADE FEDERAL DO DELTA DO PARNAÍBA</w:t>
    </w:r>
  </w:p>
  <w:p w14:paraId="5CD30BA5" w14:textId="77777777" w:rsidR="00C477A0" w:rsidRDefault="00000000">
    <w:pPr>
      <w:ind w:left="709"/>
      <w:jc w:val="center"/>
      <w:rPr>
        <w:rFonts w:ascii="Calibri" w:eastAsia="Calibri" w:hAnsi="Calibri" w:cs="Calibri"/>
        <w:b/>
        <w:bCs/>
        <w:sz w:val="16"/>
        <w:szCs w:val="16"/>
      </w:rPr>
    </w:pPr>
    <w:r>
      <w:rPr>
        <w:rFonts w:ascii="Calibri" w:eastAsia="Calibri" w:hAnsi="Calibri" w:cs="Calibri"/>
        <w:b/>
        <w:bCs/>
        <w:sz w:val="16"/>
        <w:szCs w:val="16"/>
      </w:rPr>
      <w:t>CAMPUS MINISTRO REIS VELLOSO</w:t>
    </w:r>
  </w:p>
  <w:p w14:paraId="2772B241" w14:textId="77777777" w:rsidR="00C477A0" w:rsidRDefault="00000000">
    <w:pPr>
      <w:ind w:left="709"/>
      <w:jc w:val="center"/>
      <w:rPr>
        <w:b/>
        <w:bCs/>
        <w:smallCaps/>
        <w:color w:val="000000"/>
      </w:rPr>
    </w:pPr>
    <w:r>
      <w:rPr>
        <w:b/>
        <w:bCs/>
        <w:smallCaps/>
        <w:color w:val="000000"/>
      </w:rPr>
      <w:t>PRÓ-REITORIA DE EXTENSÃO E CULTURA - PREX</w:t>
    </w:r>
  </w:p>
  <w:p w14:paraId="762D1E02" w14:textId="77777777" w:rsidR="00C477A0" w:rsidRDefault="00C477A0">
    <w:pPr>
      <w:ind w:left="70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91A33" w14:textId="77777777" w:rsidR="00C477A0" w:rsidRDefault="00C477A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93B53"/>
    <w:multiLevelType w:val="multilevel"/>
    <w:tmpl w:val="D7B6FAF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6940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A0"/>
    <w:rsid w:val="005653D0"/>
    <w:rsid w:val="007111A0"/>
    <w:rsid w:val="007734CF"/>
    <w:rsid w:val="00926B1A"/>
    <w:rsid w:val="00C477A0"/>
    <w:rsid w:val="00CD3694"/>
    <w:rsid w:val="00D1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A79C"/>
  <w15:docId w15:val="{3CBA96F2-D1E8-454C-BEC4-F8AD9185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D369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3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studio.google.com/u/0/reporting/4cdba294-f047-412a-97d2-c0e75842a530/page/p_6jwgrz044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c/I0AP0DraOLxN68D2NM3ra5A==">CgMxLjAyCGguZ2pkZ3hzOAByITF3UDJiak12WnZZMndoSldCUXNSM0thbWlvMzhzVWswWg==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3</cp:revision>
  <dcterms:created xsi:type="dcterms:W3CDTF">2026-05-05T19:19:00Z</dcterms:created>
  <dcterms:modified xsi:type="dcterms:W3CDTF">2026-07-07T12:39:00Z</dcterms:modified>
</cp:coreProperties>
</file>