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3E08" w14:textId="15C26606" w:rsidR="00C951F2" w:rsidRPr="00104D40" w:rsidRDefault="00145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 w:rsidRPr="00104D40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104D40" w:rsidRPr="00104D40">
        <w:rPr>
          <w:rFonts w:ascii="Arial" w:eastAsia="Arial" w:hAnsi="Arial" w:cs="Arial"/>
          <w:b/>
          <w:sz w:val="20"/>
          <w:szCs w:val="20"/>
        </w:rPr>
        <w:t>12</w:t>
      </w:r>
      <w:r w:rsidRPr="00104D40">
        <w:rPr>
          <w:rFonts w:ascii="Arial" w:eastAsia="Arial" w:hAnsi="Arial" w:cs="Arial"/>
          <w:b/>
          <w:sz w:val="20"/>
          <w:szCs w:val="20"/>
        </w:rPr>
        <w:t>/20</w:t>
      </w:r>
      <w:r w:rsidR="00104D40" w:rsidRPr="00104D40">
        <w:rPr>
          <w:rFonts w:ascii="Arial" w:eastAsia="Arial" w:hAnsi="Arial" w:cs="Arial"/>
          <w:b/>
          <w:sz w:val="20"/>
          <w:szCs w:val="20"/>
        </w:rPr>
        <w:t>25</w:t>
      </w:r>
      <w:r w:rsidRPr="00104D40">
        <w:rPr>
          <w:rFonts w:ascii="Arial" w:eastAsia="Arial" w:hAnsi="Arial" w:cs="Arial"/>
          <w:b/>
          <w:sz w:val="20"/>
          <w:szCs w:val="20"/>
        </w:rPr>
        <w:t xml:space="preserve"> – PROPOPI-UFDPar</w:t>
      </w:r>
    </w:p>
    <w:p w14:paraId="00173E09" w14:textId="77777777" w:rsidR="00C951F2" w:rsidRDefault="00C95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173E0A" w14:textId="77777777" w:rsidR="00C951F2" w:rsidRDefault="00145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SELEÇÃO DE PROJETOS E EMPRESAS PARA PRÉ-INCUBAÇÃO OU INCUBAÇÃO</w:t>
      </w:r>
    </w:p>
    <w:p w14:paraId="00173E0B" w14:textId="77777777" w:rsidR="00C951F2" w:rsidRDefault="00C95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173E0C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ANEXO I – FORMULÁRIO DE PROPOSTA</w:t>
      </w:r>
    </w:p>
    <w:p w14:paraId="00173E0D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0E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1- IDENTIFICAÇÃO (Preencher somente uma alternativa)</w:t>
      </w:r>
    </w:p>
    <w:p w14:paraId="00173E0F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10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[  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] PESSOA JURÍDICA:</w:t>
      </w:r>
    </w:p>
    <w:tbl>
      <w:tblPr>
        <w:tblStyle w:val="a"/>
        <w:tblW w:w="9781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951F2" w14:paraId="00173E13" w14:textId="77777777">
        <w:tc>
          <w:tcPr>
            <w:tcW w:w="9781" w:type="dxa"/>
          </w:tcPr>
          <w:p w14:paraId="00173E11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Razão Social/denominação:</w:t>
            </w:r>
          </w:p>
          <w:p w14:paraId="00173E12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fantasia (se houver):</w:t>
            </w:r>
          </w:p>
        </w:tc>
      </w:tr>
      <w:tr w:rsidR="00C951F2" w14:paraId="00173E17" w14:textId="77777777">
        <w:tc>
          <w:tcPr>
            <w:tcW w:w="9781" w:type="dxa"/>
          </w:tcPr>
          <w:p w14:paraId="00173E14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 do estabelecimento:</w:t>
            </w:r>
          </w:p>
          <w:p w14:paraId="00173E15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CNPJ/MF:</w:t>
            </w:r>
          </w:p>
          <w:p w14:paraId="00173E16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CNAE Principal:</w:t>
            </w:r>
          </w:p>
        </w:tc>
      </w:tr>
      <w:tr w:rsidR="00C951F2" w14:paraId="00173E1B" w14:textId="77777777">
        <w:tc>
          <w:tcPr>
            <w:tcW w:w="9781" w:type="dxa"/>
          </w:tcPr>
          <w:p w14:paraId="00173E18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do responsável pela empresa:</w:t>
            </w:r>
          </w:p>
          <w:p w14:paraId="00173E19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RG/CPF:</w:t>
            </w:r>
          </w:p>
          <w:p w14:paraId="00173E1A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de Nascimento:</w:t>
            </w:r>
          </w:p>
        </w:tc>
      </w:tr>
      <w:tr w:rsidR="00C951F2" w14:paraId="00173E1F" w14:textId="77777777">
        <w:tc>
          <w:tcPr>
            <w:tcW w:w="9781" w:type="dxa"/>
          </w:tcPr>
          <w:p w14:paraId="00173E1C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 Residencial:</w:t>
            </w:r>
          </w:p>
          <w:p w14:paraId="00173E1D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  <w:p w14:paraId="00173E1E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Tel.: Empresa:                    Residência:                         Celular:</w:t>
            </w:r>
          </w:p>
        </w:tc>
      </w:tr>
      <w:tr w:rsidR="00C951F2" w14:paraId="00173E21" w14:textId="77777777">
        <w:tc>
          <w:tcPr>
            <w:tcW w:w="9781" w:type="dxa"/>
          </w:tcPr>
          <w:p w14:paraId="00173E20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Área de atuação da empresa:</w:t>
            </w:r>
          </w:p>
        </w:tc>
      </w:tr>
      <w:tr w:rsidR="00C951F2" w14:paraId="00173E23" w14:textId="77777777">
        <w:tc>
          <w:tcPr>
            <w:tcW w:w="9781" w:type="dxa"/>
          </w:tcPr>
          <w:p w14:paraId="00173E22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Principais produtos:</w:t>
            </w:r>
          </w:p>
        </w:tc>
      </w:tr>
    </w:tbl>
    <w:p w14:paraId="00173E24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25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[  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] PESSOA FÍSICA:</w:t>
      </w:r>
    </w:p>
    <w:tbl>
      <w:tblPr>
        <w:tblStyle w:val="a0"/>
        <w:tblW w:w="9781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951F2" w14:paraId="00173E27" w14:textId="77777777">
        <w:tc>
          <w:tcPr>
            <w:tcW w:w="9781" w:type="dxa"/>
          </w:tcPr>
          <w:p w14:paraId="00173E26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completo do Proponente:</w:t>
            </w:r>
          </w:p>
        </w:tc>
      </w:tr>
      <w:tr w:rsidR="00C951F2" w14:paraId="00173E2A" w14:textId="77777777">
        <w:tc>
          <w:tcPr>
            <w:tcW w:w="9781" w:type="dxa"/>
          </w:tcPr>
          <w:p w14:paraId="00173E28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RG/CPF:</w:t>
            </w:r>
          </w:p>
          <w:p w14:paraId="00173E29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de Nascimento:</w:t>
            </w:r>
          </w:p>
        </w:tc>
      </w:tr>
      <w:tr w:rsidR="00C951F2" w14:paraId="00173E2C" w14:textId="77777777">
        <w:tc>
          <w:tcPr>
            <w:tcW w:w="9781" w:type="dxa"/>
          </w:tcPr>
          <w:p w14:paraId="00173E2B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 Residencial:</w:t>
            </w:r>
          </w:p>
        </w:tc>
      </w:tr>
      <w:tr w:rsidR="00C951F2" w14:paraId="00173E2E" w14:textId="77777777">
        <w:tc>
          <w:tcPr>
            <w:tcW w:w="9781" w:type="dxa"/>
          </w:tcPr>
          <w:p w14:paraId="00173E2D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  <w:tr w:rsidR="00C951F2" w14:paraId="00173E30" w14:textId="77777777">
        <w:tc>
          <w:tcPr>
            <w:tcW w:w="9781" w:type="dxa"/>
          </w:tcPr>
          <w:p w14:paraId="00173E2F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 residencial:                                 Celular:</w:t>
            </w:r>
          </w:p>
        </w:tc>
      </w:tr>
      <w:tr w:rsidR="00C951F2" w14:paraId="00173E32" w14:textId="77777777">
        <w:tc>
          <w:tcPr>
            <w:tcW w:w="9781" w:type="dxa"/>
          </w:tcPr>
          <w:p w14:paraId="00173E31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Formação Acadêmica:</w:t>
            </w:r>
          </w:p>
        </w:tc>
      </w:tr>
      <w:tr w:rsidR="00C951F2" w14:paraId="00173E34" w14:textId="77777777">
        <w:tc>
          <w:tcPr>
            <w:tcW w:w="9781" w:type="dxa"/>
          </w:tcPr>
          <w:p w14:paraId="00173E33" w14:textId="77777777" w:rsidR="00C951F2" w:rsidRDefault="00145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Área de atuação:</w:t>
            </w:r>
          </w:p>
        </w:tc>
      </w:tr>
    </w:tbl>
    <w:p w14:paraId="00173E35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36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2- EMPREENDIMENTO A SER DESENVOLVIDO:</w:t>
      </w:r>
    </w:p>
    <w:p w14:paraId="00173E37" w14:textId="77777777" w:rsidR="00C951F2" w:rsidRDefault="00145A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Modalidade: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[    ]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Semirresidente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  [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 ]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não-residente</w:t>
      </w:r>
    </w:p>
    <w:p w14:paraId="00173E38" w14:textId="77777777" w:rsidR="00C951F2" w:rsidRDefault="00145A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 caso de indisponibilidade de espaço para a modalidade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semirresidente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há interesse na modalidade não-residente?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[    ]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Sim 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  [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 ]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Não</w:t>
      </w:r>
    </w:p>
    <w:p w14:paraId="00173E39" w14:textId="77777777" w:rsidR="00C951F2" w:rsidRDefault="00145A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Resumo do projeto: </w:t>
      </w:r>
    </w:p>
    <w:p w14:paraId="00173E3A" w14:textId="77777777" w:rsidR="00C951F2" w:rsidRPr="00145AB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</w:pPr>
      <w:r w:rsidRPr="00145AB2"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  <w:t>(Resumir o projeto a ser desenvolvido de forma que possa ser publicado, caso selecionado, limitado o texto em 1000 caracteres com espaços)</w:t>
      </w:r>
    </w:p>
    <w:p w14:paraId="00173E3B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3C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3 - EQUIPE (incluindo empreendedores e principais colaboradores)</w:t>
      </w:r>
    </w:p>
    <w:p w14:paraId="00173E3D" w14:textId="77777777" w:rsidR="00C951F2" w:rsidRPr="00145AB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</w:pPr>
      <w:r w:rsidRPr="00145AB2"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  <w:t>(Os itens abaixo deverão ser respondidos com texto de até 1500 caracteres com espaços)</w:t>
      </w:r>
    </w:p>
    <w:p w14:paraId="00173E3E" w14:textId="77777777" w:rsidR="00C951F2" w:rsidRDefault="00145A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hanging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Formação.</w:t>
      </w:r>
    </w:p>
    <w:p w14:paraId="00173E3F" w14:textId="77777777" w:rsidR="00C951F2" w:rsidRDefault="00145A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hanging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Experiência.</w:t>
      </w:r>
    </w:p>
    <w:p w14:paraId="00173E40" w14:textId="77777777" w:rsidR="00C951F2" w:rsidRDefault="00145A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 competências técnicas necessárias ao desenvolvimento do projeto (indicar as que a equipe já domina e quais deverão dominar ou buscar por meio de parcerias)</w:t>
      </w:r>
    </w:p>
    <w:p w14:paraId="00173E41" w14:textId="77777777" w:rsidR="00C951F2" w:rsidRDefault="00145A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hanging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Quais competências atuais e futuras constituem seus diferenciais?</w:t>
      </w:r>
    </w:p>
    <w:p w14:paraId="00173E42" w14:textId="77777777" w:rsidR="00C951F2" w:rsidRDefault="00145A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Caso haja a participação de algum docente da UFDPar no projeto, indique qual a sua função e se fará parte da empresa formalmente.</w:t>
      </w:r>
    </w:p>
    <w:p w14:paraId="00173E43" w14:textId="77777777" w:rsidR="00C951F2" w:rsidRDefault="00145A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Caso o proponente tenha participado de atividade referente ao item 8.3.1, anexe documentação comprobatória, conforme item 8.3.2.</w:t>
      </w:r>
    </w:p>
    <w:p w14:paraId="00173E44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45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 – ASPECTOS TECNOLÓGICOS E PRODUTOS</w:t>
      </w:r>
    </w:p>
    <w:p w14:paraId="00173E46" w14:textId="77777777" w:rsidR="00C951F2" w:rsidRPr="00145AB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</w:pPr>
      <w:r w:rsidRPr="00145AB2"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  <w:t>(Os itens abaixo deverão ter, no máximo, 2000 caracteres com espaços)</w:t>
      </w:r>
    </w:p>
    <w:p w14:paraId="00173E47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a) Descrever os produtos ou serviços propostos;</w:t>
      </w:r>
    </w:p>
    <w:p w14:paraId="00173E48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b) Descrever a inovação tecnológica e explique a relevância do projeto;</w:t>
      </w:r>
    </w:p>
    <w:p w14:paraId="00173E49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c) Informar o estágio de desenvolvimento do produto ou serviço;</w:t>
      </w:r>
    </w:p>
    <w:p w14:paraId="00173E4A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d) Informar a viabilidade técnica e econômica do produto ou serviço.</w:t>
      </w:r>
    </w:p>
    <w:p w14:paraId="00173E4B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173E4C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 – MERCADO</w:t>
      </w:r>
    </w:p>
    <w:p w14:paraId="00173E4D" w14:textId="77777777" w:rsidR="00C951F2" w:rsidRPr="00145AB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</w:pPr>
      <w:r w:rsidRPr="00145AB2"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  <w:t>(As informações abaixo deverão conter até 1500 caracteres com espaços)</w:t>
      </w:r>
    </w:p>
    <w:p w14:paraId="00173E4E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a) descreva em quais mercados atua ou pretende atuar, com comentários sobre as principais ameaças e oportunidades;</w:t>
      </w:r>
    </w:p>
    <w:p w14:paraId="00173E4F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b) comente as vantagens competitivas que seus produtos /serviços poderão oferecer sobre os concorrentes;</w:t>
      </w:r>
    </w:p>
    <w:p w14:paraId="00173E50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c) comente sobre seus potenciais clientes;</w:t>
      </w:r>
    </w:p>
    <w:p w14:paraId="00173E51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52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6 – GESTÃO</w:t>
      </w:r>
    </w:p>
    <w:p w14:paraId="00173E53" w14:textId="77777777" w:rsidR="00C951F2" w:rsidRPr="00145AB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b/>
          <w:i/>
          <w:iCs/>
          <w:color w:val="44546A" w:themeColor="text2"/>
          <w:sz w:val="20"/>
          <w:szCs w:val="20"/>
        </w:rPr>
      </w:pPr>
      <w:r w:rsidRPr="00145AB2"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  <w:t>(As informações abaixo deverão conter até 1000 caracteres com espaços)</w:t>
      </w:r>
    </w:p>
    <w:p w14:paraId="00173E54" w14:textId="77777777" w:rsidR="00C951F2" w:rsidRDefault="00145A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Descreva as funções e atribuições de cada um dos membros da equipe, incluindo os empreendedores, os principais colaboradores, e se houver, os docentes envolvidos.</w:t>
      </w:r>
    </w:p>
    <w:p w14:paraId="00173E55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56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7 – RECURSOS FINANCEIROS</w:t>
      </w:r>
    </w:p>
    <w:p w14:paraId="00173E57" w14:textId="77777777" w:rsidR="00C951F2" w:rsidRPr="00145AB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b/>
          <w:i/>
          <w:iCs/>
          <w:color w:val="44546A" w:themeColor="text2"/>
          <w:sz w:val="16"/>
          <w:szCs w:val="16"/>
        </w:rPr>
      </w:pPr>
      <w:r w:rsidRPr="00145AB2"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  <w:t>(As informações abaixo deverão conter até 1000 caracteres com espaços)</w:t>
      </w:r>
    </w:p>
    <w:p w14:paraId="00173E58" w14:textId="77777777" w:rsidR="00C951F2" w:rsidRDefault="00145A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Comente sobre o volume de recursos financeiros necessários ao desenvolvimento do projeto.</w:t>
      </w:r>
    </w:p>
    <w:p w14:paraId="00173E59" w14:textId="77777777" w:rsidR="00C951F2" w:rsidRDefault="00145A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Explique as principais fontes para obtenção dos recursos financeiros, se capital próprio, fundos de investimento, programas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fomento, etc.</w:t>
      </w:r>
      <w:proofErr w:type="gramEnd"/>
    </w:p>
    <w:p w14:paraId="00173E5A" w14:textId="77777777" w:rsidR="00C951F2" w:rsidRDefault="00145A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Indique as previsões de receitas e despesas para os próximos 24 (vinte e quatro) meses, podendo, se entender necessário, apresentar tabelas e/ou gráficos.</w:t>
      </w:r>
    </w:p>
    <w:p w14:paraId="00173E5B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5C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 – IMPACTO SOCIOAMBIENTAL</w:t>
      </w:r>
    </w:p>
    <w:p w14:paraId="00173E5D" w14:textId="77777777" w:rsidR="00C951F2" w:rsidRPr="00145AB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jc w:val="both"/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</w:pPr>
      <w:r w:rsidRPr="00145AB2">
        <w:rPr>
          <w:rFonts w:ascii="Arial" w:eastAsia="Arial" w:hAnsi="Arial" w:cs="Arial"/>
          <w:i/>
          <w:iCs/>
          <w:color w:val="44546A" w:themeColor="text2"/>
          <w:sz w:val="16"/>
          <w:szCs w:val="16"/>
        </w:rPr>
        <w:t>(O item abaixo deverá conter até 1000 caracteres com espaços)</w:t>
      </w:r>
    </w:p>
    <w:p w14:paraId="00173E5E" w14:textId="77777777" w:rsidR="00C951F2" w:rsidRDefault="00145A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338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Descreva os impactos a serem gerados pela empresa do ponto de vista social, ambiental e econômico. </w:t>
      </w:r>
    </w:p>
    <w:p w14:paraId="00173E5F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1155" w:hanging="115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173E60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1155" w:hanging="115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9 – INFORMAÇÕES ADICIONAIS </w:t>
      </w:r>
    </w:p>
    <w:p w14:paraId="00173E61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1155" w:hanging="115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a) Informar a forma pela qual teve conhecimento da incubadora;</w:t>
      </w:r>
    </w:p>
    <w:p w14:paraId="00173E62" w14:textId="77777777" w:rsidR="00C951F2" w:rsidRDefault="00145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1155" w:hanging="115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b) A razão de a empresa querer se instalar na incubadora.</w:t>
      </w:r>
    </w:p>
    <w:p w14:paraId="00173E63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1155" w:hanging="11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64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1155" w:hanging="11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65" w14:textId="77777777" w:rsidR="00C951F2" w:rsidRDefault="00C95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38" w:lineRule="auto"/>
        <w:ind w:left="1155" w:hanging="11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173E66" w14:textId="77777777" w:rsidR="00C951F2" w:rsidRDefault="00145AB2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</w:t>
      </w:r>
      <w:r>
        <w:rPr>
          <w:rFonts w:ascii="Arial" w:eastAsia="Arial" w:hAnsi="Arial" w:cs="Arial"/>
          <w:sz w:val="20"/>
          <w:szCs w:val="20"/>
        </w:rPr>
        <w:br/>
        <w:t>Proponente</w:t>
      </w:r>
    </w:p>
    <w:p w14:paraId="00173E67" w14:textId="77777777" w:rsidR="00C951F2" w:rsidRDefault="00145AB2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(Assinar com o </w:t>
      </w:r>
      <w:hyperlink r:id="rId8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gov.br</w:t>
        </w:r>
      </w:hyperlink>
      <w:r>
        <w:rPr>
          <w:rFonts w:ascii="Arial" w:eastAsia="Arial" w:hAnsi="Arial" w:cs="Arial"/>
          <w:sz w:val="16"/>
          <w:szCs w:val="16"/>
        </w:rPr>
        <w:t xml:space="preserve"> ou outro certificador digital)</w:t>
      </w:r>
    </w:p>
    <w:sectPr w:rsidR="00C951F2">
      <w:headerReference w:type="default" r:id="rId9"/>
      <w:footerReference w:type="default" r:id="rId10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3E78" w14:textId="77777777" w:rsidR="00145AB2" w:rsidRDefault="00145AB2">
      <w:pPr>
        <w:spacing w:after="0" w:line="240" w:lineRule="auto"/>
      </w:pPr>
      <w:r>
        <w:separator/>
      </w:r>
    </w:p>
  </w:endnote>
  <w:endnote w:type="continuationSeparator" w:id="0">
    <w:p w14:paraId="00173E7A" w14:textId="77777777" w:rsidR="00145AB2" w:rsidRDefault="0014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3E72" w14:textId="77777777" w:rsidR="00C951F2" w:rsidRDefault="00C951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</w:p>
  <w:p w14:paraId="00173E73" w14:textId="77777777" w:rsidR="00C951F2" w:rsidRDefault="00C951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3E74" w14:textId="77777777" w:rsidR="00145AB2" w:rsidRDefault="00145AB2">
      <w:pPr>
        <w:spacing w:after="0" w:line="240" w:lineRule="auto"/>
      </w:pPr>
      <w:r>
        <w:separator/>
      </w:r>
    </w:p>
  </w:footnote>
  <w:footnote w:type="continuationSeparator" w:id="0">
    <w:p w14:paraId="00173E76" w14:textId="77777777" w:rsidR="00145AB2" w:rsidRDefault="0014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3E68" w14:textId="77777777" w:rsidR="00C951F2" w:rsidRDefault="00C951F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16"/>
        <w:szCs w:val="16"/>
      </w:rPr>
    </w:pPr>
  </w:p>
  <w:tbl>
    <w:tblPr>
      <w:tblStyle w:val="a1"/>
      <w:tblW w:w="9624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1833"/>
      <w:gridCol w:w="5927"/>
      <w:gridCol w:w="1864"/>
    </w:tblGrid>
    <w:tr w:rsidR="00C951F2" w14:paraId="00173E70" w14:textId="77777777">
      <w:tc>
        <w:tcPr>
          <w:tcW w:w="1833" w:type="dxa"/>
          <w:shd w:val="clear" w:color="auto" w:fill="auto"/>
          <w:vAlign w:val="center"/>
        </w:tcPr>
        <w:p w14:paraId="00173E69" w14:textId="77777777" w:rsidR="00C951F2" w:rsidRDefault="00145AB2">
          <w:pPr>
            <w:spacing w:before="120" w:after="12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0173E74" wp14:editId="00173E75">
                <wp:extent cx="763270" cy="715645"/>
                <wp:effectExtent l="0" t="0" r="0" b="0"/>
                <wp:docPr id="622758540" name="image2.png" descr="Diagram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iagrama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7" w:type="dxa"/>
          <w:shd w:val="clear" w:color="auto" w:fill="auto"/>
          <w:vAlign w:val="center"/>
        </w:tcPr>
        <w:p w14:paraId="00173E6A" w14:textId="77777777" w:rsidR="00C951F2" w:rsidRDefault="00145AB2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MINISTÉRIO DA EDUCAÇÃO</w:t>
          </w:r>
        </w:p>
        <w:p w14:paraId="00173E6B" w14:textId="77777777" w:rsidR="00C951F2" w:rsidRDefault="00145AB2">
          <w:pPr>
            <w:widowControl w:val="0"/>
            <w:tabs>
              <w:tab w:val="left" w:pos="418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UNIVERSIDADE FEDERAL DO DELTA DO PARNAÍBA</w:t>
          </w:r>
        </w:p>
        <w:p w14:paraId="00173E6C" w14:textId="77777777" w:rsidR="00C951F2" w:rsidRDefault="00145AB2">
          <w:pPr>
            <w:widowControl w:val="0"/>
            <w:spacing w:after="8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PRÓ-REITORIA DE PÓS-GRADUAÇÃO, PESQUISA E INOVAÇÃO</w:t>
          </w:r>
        </w:p>
        <w:p w14:paraId="00173E6D" w14:textId="77777777" w:rsidR="00C951F2" w:rsidRDefault="00145AB2">
          <w:pPr>
            <w:widowControl w:val="0"/>
            <w:spacing w:after="8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INCUBADORA MISTA DE EMPRESAS DA UFDPar – DELTA INCUB</w:t>
          </w:r>
        </w:p>
        <w:p w14:paraId="00173E6E" w14:textId="77777777" w:rsidR="00C951F2" w:rsidRDefault="00145AB2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Av. São Sebastião, 2819, 64202-020. Parnaíba - Piauí</w:t>
          </w:r>
        </w:p>
      </w:tc>
      <w:tc>
        <w:tcPr>
          <w:tcW w:w="1864" w:type="dxa"/>
          <w:shd w:val="clear" w:color="auto" w:fill="auto"/>
          <w:vAlign w:val="center"/>
        </w:tcPr>
        <w:p w14:paraId="00173E6F" w14:textId="77777777" w:rsidR="00C951F2" w:rsidRDefault="00145AB2">
          <w:pPr>
            <w:spacing w:before="120" w:after="12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20"/>
              <w:szCs w:val="20"/>
            </w:rPr>
            <w:drawing>
              <wp:inline distT="0" distB="0" distL="0" distR="0" wp14:anchorId="00173E76" wp14:editId="00173E77">
                <wp:extent cx="803275" cy="715645"/>
                <wp:effectExtent l="0" t="0" r="0" b="0"/>
                <wp:docPr id="622758541" name="image1.png" descr="Logotipo, nome da empres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, nome da empresa&#10;&#10;Descrição gerada automaticamente"/>
                        <pic:cNvPicPr preferRelativeResize="0"/>
                      </pic:nvPicPr>
                      <pic:blipFill>
                        <a:blip r:embed="rId2"/>
                        <a:srcRect l="7062" t="7166" r="7343" b="84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173E71" w14:textId="77777777" w:rsidR="00C951F2" w:rsidRDefault="00C951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C34"/>
    <w:multiLevelType w:val="multilevel"/>
    <w:tmpl w:val="302C84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30D8"/>
    <w:multiLevelType w:val="multilevel"/>
    <w:tmpl w:val="1C843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91FE3"/>
    <w:multiLevelType w:val="multilevel"/>
    <w:tmpl w:val="1DFCA100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3C0252D"/>
    <w:multiLevelType w:val="multilevel"/>
    <w:tmpl w:val="B7A4AB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72428"/>
    <w:multiLevelType w:val="multilevel"/>
    <w:tmpl w:val="8F6EEE68"/>
    <w:lvl w:ilvl="0">
      <w:start w:val="1"/>
      <w:numFmt w:val="lowerLetter"/>
      <w:lvlText w:val="%1)"/>
      <w:lvlJc w:val="left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num w:numId="1" w16cid:durableId="420182772">
    <w:abstractNumId w:val="0"/>
  </w:num>
  <w:num w:numId="2" w16cid:durableId="1761486524">
    <w:abstractNumId w:val="2"/>
  </w:num>
  <w:num w:numId="3" w16cid:durableId="586691046">
    <w:abstractNumId w:val="4"/>
  </w:num>
  <w:num w:numId="4" w16cid:durableId="1148594563">
    <w:abstractNumId w:val="3"/>
  </w:num>
  <w:num w:numId="5" w16cid:durableId="174464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F2"/>
    <w:rsid w:val="00104D40"/>
    <w:rsid w:val="00145AB2"/>
    <w:rsid w:val="008C3522"/>
    <w:rsid w:val="00C9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3E08"/>
  <w15:docId w15:val="{D4769BD1-837F-4D7E-BA01-B50B461B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Fontepargpadro"/>
    <w:qFormat/>
    <w:rsid w:val="0060715C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60715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167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167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167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67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674D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qFormat/>
    <w:rsid w:val="00B5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407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407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5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BC3"/>
  </w:style>
  <w:style w:type="paragraph" w:styleId="Rodap">
    <w:name w:val="footer"/>
    <w:basedOn w:val="Normal"/>
    <w:link w:val="RodapChar"/>
    <w:uiPriority w:val="99"/>
    <w:unhideWhenUsed/>
    <w:rsid w:val="0085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BC3"/>
  </w:style>
  <w:style w:type="paragraph" w:styleId="PargrafodaLista">
    <w:name w:val="List Paragraph"/>
    <w:basedOn w:val="Normal"/>
    <w:uiPriority w:val="34"/>
    <w:qFormat/>
    <w:rsid w:val="0095455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F966F7"/>
    <w:pPr>
      <w:suppressAutoHyphens/>
      <w:spacing w:after="0" w:line="240" w:lineRule="auto"/>
      <w:ind w:right="51"/>
      <w:jc w:val="center"/>
    </w:pPr>
    <w:rPr>
      <w:rFonts w:ascii="Arial" w:eastAsia="Times New Roman" w:hAnsi="Arial" w:cs="Arial"/>
      <w:sz w:val="28"/>
      <w:szCs w:val="20"/>
      <w:u w:val="single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966F7"/>
    <w:rPr>
      <w:rFonts w:ascii="Arial" w:eastAsia="Times New Roman" w:hAnsi="Arial" w:cs="Arial"/>
      <w:sz w:val="28"/>
      <w:szCs w:val="20"/>
      <w:u w:val="single"/>
      <w:lang w:eastAsia="zh-CN"/>
    </w:rPr>
  </w:style>
  <w:style w:type="character" w:customStyle="1" w:styleId="InternetLink">
    <w:name w:val="Internet Link"/>
    <w:qFormat/>
    <w:rsid w:val="00E06447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Textodocorpo2">
    <w:name w:val="Texto do corpo (2)_"/>
    <w:basedOn w:val="Fontepargpadro"/>
    <w:link w:val="Textodocorpo21"/>
    <w:qFormat/>
    <w:rsid w:val="00E06447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normal1">
    <w:name w:val="normal1"/>
    <w:qFormat/>
    <w:rsid w:val="00E06447"/>
    <w:pPr>
      <w:suppressAutoHyphens/>
      <w:spacing w:after="0" w:line="240" w:lineRule="auto"/>
    </w:pPr>
    <w:rPr>
      <w:rFonts w:ascii="Times New Roman" w:eastAsia="NSimSun" w:hAnsi="Times New Roman" w:cs="Arial Unicode MS"/>
      <w:sz w:val="24"/>
      <w:szCs w:val="24"/>
      <w:lang w:eastAsia="zh-CN" w:bidi="hi-IN"/>
    </w:rPr>
  </w:style>
  <w:style w:type="paragraph" w:customStyle="1" w:styleId="Textodocorpo21">
    <w:name w:val="Texto do corpo (2)1"/>
    <w:basedOn w:val="Normal"/>
    <w:link w:val="Textodocorpo2"/>
    <w:qFormat/>
    <w:rsid w:val="00E06447"/>
    <w:pPr>
      <w:widowControl w:val="0"/>
      <w:shd w:val="clear" w:color="auto" w:fill="FFFFFF"/>
      <w:spacing w:after="0" w:line="370" w:lineRule="exact"/>
      <w:jc w:val="center"/>
    </w:pPr>
    <w:rPr>
      <w:rFonts w:ascii="Lucida Sans Unicode" w:eastAsia="Lucida Sans Unicode" w:hAnsi="Lucida Sans Unicode" w:cs="Lucida Sans Unicod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2AKN+jMvTZfIwKsU4bw4SKvog==">CgMxLjAyCGguZ2pkZ3hzOAByITFmUFNsRmdsNmpoZF9WWHBaRFVxRzlKcGVUbmFMbk9WWA==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Giovanny Pinto</dc:creator>
  <cp:lastModifiedBy>Jefferson Oliveira</cp:lastModifiedBy>
  <cp:revision>3</cp:revision>
  <dcterms:created xsi:type="dcterms:W3CDTF">2025-01-13T02:47:00Z</dcterms:created>
  <dcterms:modified xsi:type="dcterms:W3CDTF">2025-06-06T13:16:00Z</dcterms:modified>
</cp:coreProperties>
</file>