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39DA8" w14:textId="0F3A2D28" w:rsidR="00010F14" w:rsidRPr="001256F2" w:rsidRDefault="00010F14" w:rsidP="00CA7559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256F2">
        <w:rPr>
          <w:rFonts w:ascii="Arial" w:hAnsi="Arial" w:cs="Arial"/>
          <w:b/>
          <w:sz w:val="20"/>
          <w:szCs w:val="20"/>
        </w:rPr>
        <w:t>EDITAL Nº 1</w:t>
      </w:r>
      <w:r>
        <w:rPr>
          <w:rFonts w:ascii="Arial" w:hAnsi="Arial" w:cs="Arial"/>
          <w:b/>
          <w:sz w:val="20"/>
          <w:szCs w:val="20"/>
        </w:rPr>
        <w:t>2</w:t>
      </w:r>
      <w:r w:rsidRPr="001256F2">
        <w:rPr>
          <w:rFonts w:ascii="Arial" w:hAnsi="Arial" w:cs="Arial"/>
          <w:b/>
          <w:sz w:val="20"/>
          <w:szCs w:val="20"/>
        </w:rPr>
        <w:t>/2026 – PROPOPI/UFDPar</w:t>
      </w:r>
    </w:p>
    <w:p w14:paraId="75584602" w14:textId="4B5DD059" w:rsidR="00790D81" w:rsidRDefault="00010F14" w:rsidP="00CA7559">
      <w:pPr>
        <w:spacing w:line="276" w:lineRule="auto"/>
        <w:jc w:val="center"/>
        <w:rPr>
          <w:rFonts w:ascii="Arial" w:hAnsi="Arial" w:cs="Arial"/>
          <w:b/>
          <w:bCs/>
        </w:rPr>
      </w:pPr>
      <w:r w:rsidRPr="001256F2">
        <w:rPr>
          <w:rFonts w:ascii="Arial" w:hAnsi="Arial" w:cs="Arial"/>
          <w:b/>
          <w:bCs/>
          <w:sz w:val="20"/>
          <w:szCs w:val="20"/>
        </w:rPr>
        <w:t>Programa CAPES Global.edu – REDE BLUE LINK</w:t>
      </w:r>
      <w:r w:rsidR="00BD05BB">
        <w:rPr>
          <w:rFonts w:ascii="Arial" w:hAnsi="Arial" w:cs="Arial"/>
          <w:b/>
          <w:bCs/>
          <w:sz w:val="20"/>
          <w:szCs w:val="20"/>
        </w:rPr>
        <w:t xml:space="preserve"> - </w:t>
      </w:r>
      <w:r w:rsidR="00C51553" w:rsidRPr="00FC565E">
        <w:rPr>
          <w:rFonts w:ascii="Arial" w:hAnsi="Arial" w:cs="Arial"/>
          <w:b/>
          <w:bCs/>
        </w:rPr>
        <w:t>Bolsa de</w:t>
      </w:r>
      <w:r w:rsidR="00F124EE" w:rsidRPr="00FC565E">
        <w:rPr>
          <w:rFonts w:ascii="Arial" w:hAnsi="Arial" w:cs="Arial"/>
          <w:b/>
          <w:bCs/>
        </w:rPr>
        <w:t xml:space="preserve"> </w:t>
      </w:r>
      <w:r w:rsidR="005939D6">
        <w:rPr>
          <w:rFonts w:ascii="Arial" w:hAnsi="Arial" w:cs="Arial"/>
          <w:b/>
          <w:bCs/>
        </w:rPr>
        <w:t xml:space="preserve">Capacitação </w:t>
      </w:r>
      <w:r w:rsidR="0064541D">
        <w:rPr>
          <w:rFonts w:ascii="Arial" w:hAnsi="Arial" w:cs="Arial"/>
          <w:b/>
          <w:bCs/>
        </w:rPr>
        <w:t xml:space="preserve">de Curta Duração </w:t>
      </w:r>
      <w:r w:rsidR="00F124EE" w:rsidRPr="00FC565E">
        <w:rPr>
          <w:rFonts w:ascii="Arial" w:hAnsi="Arial" w:cs="Arial"/>
          <w:b/>
          <w:bCs/>
        </w:rPr>
        <w:t>no Exterior</w:t>
      </w:r>
      <w:r w:rsidR="0064541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="0064541D">
        <w:rPr>
          <w:rFonts w:ascii="Arial" w:hAnsi="Arial" w:cs="Arial"/>
          <w:b/>
          <w:bCs/>
        </w:rPr>
        <w:t xml:space="preserve"> </w:t>
      </w:r>
      <w:r w:rsidR="00785FA4">
        <w:rPr>
          <w:rFonts w:ascii="Arial" w:hAnsi="Arial" w:cs="Arial"/>
          <w:b/>
          <w:bCs/>
        </w:rPr>
        <w:t>Docentes</w:t>
      </w:r>
    </w:p>
    <w:p w14:paraId="45D9C75D" w14:textId="10D646BC" w:rsidR="007043C6" w:rsidRPr="00ED1A24" w:rsidRDefault="007043C6" w:rsidP="007227E0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D1A24">
        <w:rPr>
          <w:rFonts w:ascii="Arial" w:hAnsi="Arial" w:cs="Arial"/>
          <w:b/>
          <w:bCs/>
          <w:sz w:val="20"/>
          <w:szCs w:val="20"/>
        </w:rPr>
        <w:t>ANEXO II</w:t>
      </w:r>
      <w:r w:rsidR="00437D3B" w:rsidRPr="00ED1A24">
        <w:rPr>
          <w:rFonts w:ascii="Arial" w:hAnsi="Arial" w:cs="Arial"/>
          <w:b/>
          <w:bCs/>
          <w:sz w:val="20"/>
          <w:szCs w:val="20"/>
        </w:rPr>
        <w:t>I</w:t>
      </w:r>
    </w:p>
    <w:p w14:paraId="2CE095C0" w14:textId="77777777" w:rsidR="007043C6" w:rsidRPr="00ED1A24" w:rsidRDefault="007043C6" w:rsidP="007227E0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E4C9F45" w14:textId="6736657F" w:rsidR="002659AC" w:rsidRPr="00ED1A24" w:rsidRDefault="007043C6" w:rsidP="007227E0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D1A24">
        <w:rPr>
          <w:rFonts w:ascii="Arial" w:hAnsi="Arial" w:cs="Arial"/>
          <w:b/>
          <w:bCs/>
          <w:sz w:val="20"/>
          <w:szCs w:val="20"/>
        </w:rPr>
        <w:t>P</w:t>
      </w:r>
      <w:r w:rsidRPr="00ED1A24">
        <w:rPr>
          <w:rFonts w:ascii="Arial" w:hAnsi="Arial" w:cs="Arial"/>
          <w:b/>
          <w:bCs/>
          <w:color w:val="000000" w:themeColor="text1"/>
          <w:sz w:val="20"/>
          <w:szCs w:val="20"/>
        </w:rPr>
        <w:t>ONTUAÇÃO DO CURRÍCULO LATTES DO(A) CANDIDATO(A)</w:t>
      </w:r>
    </w:p>
    <w:p w14:paraId="5D8F662A" w14:textId="77777777" w:rsidR="003449EE" w:rsidRPr="00ED1A24" w:rsidRDefault="003449EE" w:rsidP="007227E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7C8A0E9B" w14:textId="604E0373" w:rsidR="003449EE" w:rsidRPr="00ED1A24" w:rsidRDefault="003449EE" w:rsidP="007227E0">
      <w:pPr>
        <w:spacing w:after="0" w:line="276" w:lineRule="auto"/>
        <w:jc w:val="both"/>
        <w:rPr>
          <w:rFonts w:ascii="Arial" w:hAnsi="Arial" w:cs="Arial"/>
        </w:rPr>
      </w:pPr>
      <w:r w:rsidRPr="00ED1A24">
        <w:rPr>
          <w:rFonts w:ascii="Arial" w:hAnsi="Arial" w:cs="Arial"/>
        </w:rPr>
        <w:t>Currículo Lattes, considerando o Fator de Impacto (Journal Citation Reports; JCR):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871"/>
        <w:gridCol w:w="2197"/>
        <w:gridCol w:w="1780"/>
        <w:gridCol w:w="1780"/>
      </w:tblGrid>
      <w:tr w:rsidR="003449EE" w:rsidRPr="00ED1A24" w14:paraId="4D32D535" w14:textId="7D5F17DE" w:rsidTr="00D703E5">
        <w:trPr>
          <w:jc w:val="center"/>
        </w:trPr>
        <w:tc>
          <w:tcPr>
            <w:tcW w:w="3871" w:type="dxa"/>
            <w:shd w:val="clear" w:color="auto" w:fill="D5DCE4" w:themeFill="text2" w:themeFillTint="33"/>
            <w:vAlign w:val="center"/>
          </w:tcPr>
          <w:p w14:paraId="575F583A" w14:textId="07ABC9BE" w:rsidR="003449EE" w:rsidRPr="00ED1A24" w:rsidRDefault="003449EE" w:rsidP="007227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Item de avaliação</w:t>
            </w:r>
          </w:p>
        </w:tc>
        <w:tc>
          <w:tcPr>
            <w:tcW w:w="2197" w:type="dxa"/>
            <w:shd w:val="clear" w:color="auto" w:fill="D5DCE4" w:themeFill="text2" w:themeFillTint="33"/>
            <w:vAlign w:val="center"/>
          </w:tcPr>
          <w:p w14:paraId="7FC89616" w14:textId="6402C2C4" w:rsidR="003449EE" w:rsidRPr="00ED1A24" w:rsidRDefault="003449EE" w:rsidP="00D703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Pontuação por item</w:t>
            </w:r>
          </w:p>
        </w:tc>
        <w:tc>
          <w:tcPr>
            <w:tcW w:w="1780" w:type="dxa"/>
            <w:shd w:val="clear" w:color="auto" w:fill="D5DCE4" w:themeFill="text2" w:themeFillTint="33"/>
          </w:tcPr>
          <w:p w14:paraId="1B42C6EB" w14:textId="58F6D6A2" w:rsidR="003449EE" w:rsidRPr="00ED1A24" w:rsidRDefault="003449EE" w:rsidP="007227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Quantidade</w:t>
            </w:r>
          </w:p>
        </w:tc>
        <w:tc>
          <w:tcPr>
            <w:tcW w:w="1780" w:type="dxa"/>
            <w:shd w:val="clear" w:color="auto" w:fill="D5DCE4" w:themeFill="text2" w:themeFillTint="33"/>
          </w:tcPr>
          <w:p w14:paraId="4423A53F" w14:textId="1094E13E" w:rsidR="003449EE" w:rsidRPr="00ED1A24" w:rsidRDefault="003449EE" w:rsidP="007227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 de pontos</w:t>
            </w:r>
          </w:p>
        </w:tc>
      </w:tr>
      <w:tr w:rsidR="003449EE" w:rsidRPr="00ED1A24" w14:paraId="46B7202A" w14:textId="542CA359" w:rsidTr="00D703E5">
        <w:trPr>
          <w:jc w:val="center"/>
        </w:trPr>
        <w:tc>
          <w:tcPr>
            <w:tcW w:w="3871" w:type="dxa"/>
            <w:shd w:val="clear" w:color="auto" w:fill="D5DCE4" w:themeFill="text2" w:themeFillTint="33"/>
            <w:vAlign w:val="center"/>
          </w:tcPr>
          <w:p w14:paraId="322A3EFA" w14:textId="77777777" w:rsidR="003449EE" w:rsidRPr="00ED1A24" w:rsidRDefault="003449EE" w:rsidP="007227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A24">
              <w:rPr>
                <w:rFonts w:ascii="Arial" w:hAnsi="Arial" w:cs="Arial"/>
                <w:sz w:val="20"/>
                <w:szCs w:val="20"/>
              </w:rPr>
              <w:t>Patente concedida</w:t>
            </w:r>
          </w:p>
        </w:tc>
        <w:tc>
          <w:tcPr>
            <w:tcW w:w="2197" w:type="dxa"/>
            <w:vAlign w:val="center"/>
          </w:tcPr>
          <w:p w14:paraId="19BEC5CE" w14:textId="001DAE75" w:rsidR="003449EE" w:rsidRPr="00ED1A24" w:rsidRDefault="003449EE" w:rsidP="00D703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A24">
              <w:rPr>
                <w:rFonts w:ascii="Arial" w:hAnsi="Arial" w:cs="Arial"/>
                <w:sz w:val="20"/>
                <w:szCs w:val="20"/>
              </w:rPr>
              <w:t>10 pontos</w:t>
            </w:r>
          </w:p>
        </w:tc>
        <w:tc>
          <w:tcPr>
            <w:tcW w:w="1780" w:type="dxa"/>
          </w:tcPr>
          <w:p w14:paraId="4E9F262E" w14:textId="77777777" w:rsidR="003449EE" w:rsidRPr="00ED1A24" w:rsidRDefault="003449EE" w:rsidP="007227E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4F836872" w14:textId="77777777" w:rsidR="003449EE" w:rsidRPr="00ED1A24" w:rsidRDefault="003449EE" w:rsidP="007227E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49EE" w:rsidRPr="00ED1A24" w14:paraId="1BC243B9" w14:textId="5DADF30E" w:rsidTr="00D703E5">
        <w:trPr>
          <w:jc w:val="center"/>
        </w:trPr>
        <w:tc>
          <w:tcPr>
            <w:tcW w:w="3871" w:type="dxa"/>
            <w:shd w:val="clear" w:color="auto" w:fill="D5DCE4" w:themeFill="text2" w:themeFillTint="33"/>
            <w:vAlign w:val="center"/>
          </w:tcPr>
          <w:p w14:paraId="7A59CB2A" w14:textId="77777777" w:rsidR="003449EE" w:rsidRPr="00ED1A24" w:rsidRDefault="003449EE" w:rsidP="007227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A24">
              <w:rPr>
                <w:rFonts w:ascii="Arial" w:hAnsi="Arial" w:cs="Arial"/>
                <w:sz w:val="20"/>
                <w:szCs w:val="20"/>
              </w:rPr>
              <w:t>Patente depositada</w:t>
            </w:r>
          </w:p>
        </w:tc>
        <w:tc>
          <w:tcPr>
            <w:tcW w:w="2197" w:type="dxa"/>
            <w:vAlign w:val="center"/>
          </w:tcPr>
          <w:p w14:paraId="61D3F747" w14:textId="77777777" w:rsidR="003449EE" w:rsidRPr="00ED1A24" w:rsidRDefault="003449EE" w:rsidP="00D703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A24">
              <w:rPr>
                <w:rFonts w:ascii="Arial" w:hAnsi="Arial" w:cs="Arial"/>
                <w:sz w:val="20"/>
                <w:szCs w:val="20"/>
              </w:rPr>
              <w:t>2 pontos</w:t>
            </w:r>
          </w:p>
        </w:tc>
        <w:tc>
          <w:tcPr>
            <w:tcW w:w="1780" w:type="dxa"/>
          </w:tcPr>
          <w:p w14:paraId="5E6B71CD" w14:textId="77777777" w:rsidR="003449EE" w:rsidRPr="00ED1A24" w:rsidRDefault="003449EE" w:rsidP="007227E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75524AB5" w14:textId="77777777" w:rsidR="003449EE" w:rsidRPr="00ED1A24" w:rsidRDefault="003449EE" w:rsidP="007227E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49EE" w:rsidRPr="00ED1A24" w14:paraId="5BF746ED" w14:textId="1B2C7278" w:rsidTr="00D703E5">
        <w:trPr>
          <w:jc w:val="center"/>
        </w:trPr>
        <w:tc>
          <w:tcPr>
            <w:tcW w:w="3871" w:type="dxa"/>
            <w:shd w:val="clear" w:color="auto" w:fill="D5DCE4" w:themeFill="text2" w:themeFillTint="33"/>
            <w:vAlign w:val="center"/>
          </w:tcPr>
          <w:p w14:paraId="06ACDD63" w14:textId="77777777" w:rsidR="003449EE" w:rsidRPr="00ED1A24" w:rsidRDefault="003449EE" w:rsidP="007227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A24">
              <w:rPr>
                <w:rFonts w:ascii="Arial" w:hAnsi="Arial" w:cs="Arial"/>
                <w:sz w:val="20"/>
                <w:szCs w:val="20"/>
              </w:rPr>
              <w:t>Artigo publicado ou aceito para publicação em revistas indexadas, conforme Fator de Impacto (FI). A pontuação será dividida por 2 nos artigos em que o candidato não for primeiro autor ou autor correspondente</w:t>
            </w:r>
          </w:p>
        </w:tc>
        <w:tc>
          <w:tcPr>
            <w:tcW w:w="2197" w:type="dxa"/>
            <w:vAlign w:val="center"/>
          </w:tcPr>
          <w:p w14:paraId="30B5D5E3" w14:textId="77777777" w:rsidR="003449EE" w:rsidRPr="00ED1A24" w:rsidRDefault="003449EE" w:rsidP="00D703E5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00ED1A24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FI &lt; 1 = 3 pontos</w:t>
            </w:r>
          </w:p>
          <w:p w14:paraId="4ADB44C6" w14:textId="77777777" w:rsidR="003449EE" w:rsidRPr="00ED1A24" w:rsidRDefault="003449EE" w:rsidP="00D703E5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 w:rsidRPr="00ED1A24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FI 1 - 3 = 6 pontos</w:t>
            </w:r>
          </w:p>
          <w:p w14:paraId="2CFC0923" w14:textId="013E6CF3" w:rsidR="003449EE" w:rsidRPr="00ED1A24" w:rsidRDefault="003449EE" w:rsidP="00D703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D1A24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FI &gt; 3 = 10 pontos</w:t>
            </w:r>
          </w:p>
        </w:tc>
        <w:tc>
          <w:tcPr>
            <w:tcW w:w="1780" w:type="dxa"/>
          </w:tcPr>
          <w:p w14:paraId="74EAFBD9" w14:textId="77777777" w:rsidR="003449EE" w:rsidRPr="00ED1A24" w:rsidRDefault="003449EE" w:rsidP="007227E0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</w:p>
        </w:tc>
        <w:tc>
          <w:tcPr>
            <w:tcW w:w="1780" w:type="dxa"/>
          </w:tcPr>
          <w:p w14:paraId="13301A92" w14:textId="77777777" w:rsidR="003449EE" w:rsidRPr="00ED1A24" w:rsidRDefault="003449EE" w:rsidP="007227E0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</w:p>
        </w:tc>
      </w:tr>
      <w:tr w:rsidR="003449EE" w:rsidRPr="00ED1A24" w14:paraId="431C6223" w14:textId="0D800D03" w:rsidTr="00D703E5">
        <w:trPr>
          <w:jc w:val="center"/>
        </w:trPr>
        <w:tc>
          <w:tcPr>
            <w:tcW w:w="3871" w:type="dxa"/>
            <w:shd w:val="clear" w:color="auto" w:fill="D5DCE4" w:themeFill="text2" w:themeFillTint="33"/>
            <w:vAlign w:val="center"/>
          </w:tcPr>
          <w:p w14:paraId="3868C951" w14:textId="77777777" w:rsidR="003449EE" w:rsidRPr="00ED1A24" w:rsidRDefault="003449EE" w:rsidP="007227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A24">
              <w:rPr>
                <w:rFonts w:ascii="Arial" w:hAnsi="Arial" w:cs="Arial"/>
                <w:sz w:val="20"/>
                <w:szCs w:val="20"/>
              </w:rPr>
              <w:t xml:space="preserve">Trabalho completo em evento nacional ou internacional </w:t>
            </w:r>
          </w:p>
        </w:tc>
        <w:tc>
          <w:tcPr>
            <w:tcW w:w="2197" w:type="dxa"/>
            <w:vAlign w:val="center"/>
          </w:tcPr>
          <w:p w14:paraId="26FFEC63" w14:textId="77777777" w:rsidR="003449EE" w:rsidRPr="00ED1A24" w:rsidRDefault="003449EE" w:rsidP="00D703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A24">
              <w:rPr>
                <w:rFonts w:ascii="Arial" w:hAnsi="Arial" w:cs="Arial"/>
                <w:sz w:val="20"/>
                <w:szCs w:val="20"/>
              </w:rPr>
              <w:t>2 pontos</w:t>
            </w:r>
          </w:p>
        </w:tc>
        <w:tc>
          <w:tcPr>
            <w:tcW w:w="1780" w:type="dxa"/>
          </w:tcPr>
          <w:p w14:paraId="59A41B32" w14:textId="77777777" w:rsidR="003449EE" w:rsidRPr="00ED1A24" w:rsidRDefault="003449EE" w:rsidP="007227E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047FD7C7" w14:textId="77777777" w:rsidR="003449EE" w:rsidRPr="00ED1A24" w:rsidRDefault="003449EE" w:rsidP="007227E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49EE" w:rsidRPr="00ED1A24" w14:paraId="3349DC78" w14:textId="0CD84C59" w:rsidTr="00D703E5">
        <w:trPr>
          <w:jc w:val="center"/>
        </w:trPr>
        <w:tc>
          <w:tcPr>
            <w:tcW w:w="3871" w:type="dxa"/>
            <w:shd w:val="clear" w:color="auto" w:fill="D5DCE4" w:themeFill="text2" w:themeFillTint="33"/>
            <w:vAlign w:val="center"/>
          </w:tcPr>
          <w:p w14:paraId="32EDC031" w14:textId="77777777" w:rsidR="003449EE" w:rsidRPr="00ED1A24" w:rsidRDefault="003449EE" w:rsidP="007227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A24">
              <w:rPr>
                <w:rFonts w:ascii="Arial" w:hAnsi="Arial" w:cs="Arial"/>
                <w:sz w:val="20"/>
                <w:szCs w:val="20"/>
              </w:rPr>
              <w:t>Livro em editora reconhecida nacional ou internacionalmente</w:t>
            </w:r>
          </w:p>
        </w:tc>
        <w:tc>
          <w:tcPr>
            <w:tcW w:w="2197" w:type="dxa"/>
            <w:vAlign w:val="center"/>
          </w:tcPr>
          <w:p w14:paraId="65F2EBB8" w14:textId="77777777" w:rsidR="003449EE" w:rsidRPr="00ED1A24" w:rsidRDefault="003449EE" w:rsidP="00D703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A24">
              <w:rPr>
                <w:rFonts w:ascii="Arial" w:hAnsi="Arial" w:cs="Arial"/>
                <w:sz w:val="20"/>
                <w:szCs w:val="20"/>
              </w:rPr>
              <w:t>8 pontos</w:t>
            </w:r>
          </w:p>
        </w:tc>
        <w:tc>
          <w:tcPr>
            <w:tcW w:w="1780" w:type="dxa"/>
          </w:tcPr>
          <w:p w14:paraId="124CB140" w14:textId="77777777" w:rsidR="003449EE" w:rsidRPr="00ED1A24" w:rsidRDefault="003449EE" w:rsidP="007227E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60F5ACB3" w14:textId="77777777" w:rsidR="003449EE" w:rsidRPr="00ED1A24" w:rsidRDefault="003449EE" w:rsidP="007227E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49EE" w:rsidRPr="00ED1A24" w14:paraId="75C21B6F" w14:textId="318D034C" w:rsidTr="00D703E5">
        <w:trPr>
          <w:jc w:val="center"/>
        </w:trPr>
        <w:tc>
          <w:tcPr>
            <w:tcW w:w="3871" w:type="dxa"/>
            <w:shd w:val="clear" w:color="auto" w:fill="D5DCE4" w:themeFill="text2" w:themeFillTint="33"/>
            <w:vAlign w:val="center"/>
          </w:tcPr>
          <w:p w14:paraId="339BAD47" w14:textId="77777777" w:rsidR="003449EE" w:rsidRPr="00ED1A24" w:rsidRDefault="003449EE" w:rsidP="007227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A24">
              <w:rPr>
                <w:rFonts w:ascii="Arial" w:hAnsi="Arial" w:cs="Arial"/>
                <w:sz w:val="20"/>
                <w:szCs w:val="20"/>
              </w:rPr>
              <w:t>Capítulo de livro em editora reconhecida nacional ou internacionalmente (apresentação, prefácio e introdução não devem ser contabilizados)</w:t>
            </w:r>
          </w:p>
        </w:tc>
        <w:tc>
          <w:tcPr>
            <w:tcW w:w="2197" w:type="dxa"/>
            <w:vAlign w:val="center"/>
          </w:tcPr>
          <w:p w14:paraId="765353C8" w14:textId="77777777" w:rsidR="003449EE" w:rsidRPr="00ED1A24" w:rsidRDefault="003449EE" w:rsidP="00D703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A24">
              <w:rPr>
                <w:rFonts w:ascii="Arial" w:hAnsi="Arial" w:cs="Arial"/>
                <w:sz w:val="20"/>
                <w:szCs w:val="20"/>
              </w:rPr>
              <w:t>4 pontos</w:t>
            </w:r>
          </w:p>
        </w:tc>
        <w:tc>
          <w:tcPr>
            <w:tcW w:w="1780" w:type="dxa"/>
          </w:tcPr>
          <w:p w14:paraId="5D6C6786" w14:textId="77777777" w:rsidR="003449EE" w:rsidRPr="00ED1A24" w:rsidRDefault="003449EE" w:rsidP="007227E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0" w:type="dxa"/>
          </w:tcPr>
          <w:p w14:paraId="09C45BA5" w14:textId="77777777" w:rsidR="003449EE" w:rsidRPr="00ED1A24" w:rsidRDefault="003449EE" w:rsidP="007227E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AC6" w:rsidRPr="00ED1A24" w14:paraId="0207522A" w14:textId="77777777" w:rsidTr="00B478AC">
        <w:trPr>
          <w:jc w:val="center"/>
        </w:trPr>
        <w:tc>
          <w:tcPr>
            <w:tcW w:w="7848" w:type="dxa"/>
            <w:gridSpan w:val="3"/>
            <w:shd w:val="clear" w:color="auto" w:fill="D5DCE4" w:themeFill="text2" w:themeFillTint="33"/>
            <w:vAlign w:val="center"/>
          </w:tcPr>
          <w:p w14:paraId="32C7EE1C" w14:textId="75286E34" w:rsidR="00E91AC6" w:rsidRPr="00ED1A24" w:rsidRDefault="00E91AC6" w:rsidP="007227E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1A24">
              <w:rPr>
                <w:rFonts w:ascii="Arial" w:hAnsi="Arial" w:cs="Arial"/>
                <w:b/>
                <w:bCs/>
                <w:sz w:val="20"/>
                <w:szCs w:val="20"/>
              </w:rPr>
              <w:t>Total de pontos:</w:t>
            </w:r>
          </w:p>
        </w:tc>
        <w:tc>
          <w:tcPr>
            <w:tcW w:w="1780" w:type="dxa"/>
          </w:tcPr>
          <w:p w14:paraId="3B0676C6" w14:textId="77777777" w:rsidR="00E91AC6" w:rsidRPr="00ED1A24" w:rsidRDefault="00E91AC6" w:rsidP="007227E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38D213" w14:textId="5907E4A3" w:rsidR="002659AC" w:rsidRPr="00ED1A24" w:rsidRDefault="008367B9" w:rsidP="007227E0">
      <w:pPr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D1A24">
        <w:rPr>
          <w:rFonts w:ascii="Arial" w:hAnsi="Arial" w:cs="Arial"/>
        </w:rPr>
        <w:t xml:space="preserve">Para mulheres que durante o período de avaliação do currículo (a partir de 2022) tiverem se tornado mães, por meio do nascimento ou adoção de filhos, o período considerado para a análise do currículo será ampliado em 2 anos para cada gestação/nascimento ou adoção ocorrida no período, considerando o impacto da maternidade na produtividade científica das pesquisadoras. </w:t>
      </w:r>
      <w:r w:rsidR="00BD05BB" w:rsidRPr="00ED1A24">
        <w:rPr>
          <w:rFonts w:ascii="Arial" w:hAnsi="Arial" w:cs="Arial"/>
        </w:rPr>
        <w:t>Para fins de comprovação anexar a(s) certidão(ões) de nascimento.</w:t>
      </w:r>
    </w:p>
    <w:p w14:paraId="590EF7FE" w14:textId="77777777" w:rsidR="002659AC" w:rsidRPr="00ED1A24" w:rsidRDefault="002659AC" w:rsidP="007227E0">
      <w:pPr>
        <w:widowControl w:val="0"/>
        <w:tabs>
          <w:tab w:val="left" w:pos="5125"/>
        </w:tabs>
        <w:autoSpaceDE w:val="0"/>
        <w:autoSpaceDN w:val="0"/>
        <w:spacing w:after="0" w:line="276" w:lineRule="auto"/>
        <w:rPr>
          <w:rFonts w:ascii="Arial" w:eastAsia="Verdana" w:hAnsi="Arial" w:cs="Arial"/>
          <w:lang w:eastAsia="pt-BR" w:bidi="pt-BR"/>
        </w:rPr>
      </w:pPr>
    </w:p>
    <w:p w14:paraId="00D37AAE" w14:textId="77777777" w:rsidR="002E702F" w:rsidRPr="00ED1A24" w:rsidRDefault="002E702F" w:rsidP="007227E0">
      <w:pPr>
        <w:widowControl w:val="0"/>
        <w:tabs>
          <w:tab w:val="left" w:pos="5125"/>
        </w:tabs>
        <w:autoSpaceDE w:val="0"/>
        <w:autoSpaceDN w:val="0"/>
        <w:spacing w:after="0" w:line="276" w:lineRule="auto"/>
        <w:rPr>
          <w:rFonts w:ascii="Arial" w:eastAsia="Verdana" w:hAnsi="Arial" w:cs="Arial"/>
          <w:lang w:eastAsia="pt-BR" w:bidi="pt-BR"/>
        </w:rPr>
      </w:pPr>
    </w:p>
    <w:sectPr w:rsidR="002E702F" w:rsidRPr="00ED1A24" w:rsidSect="007865E5">
      <w:headerReference w:type="default" r:id="rId7"/>
      <w:footerReference w:type="default" r:id="rId8"/>
      <w:pgSz w:w="11906" w:h="16838"/>
      <w:pgMar w:top="1134" w:right="1134" w:bottom="1134" w:left="1134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59B0A" w14:textId="77777777" w:rsidR="00F82731" w:rsidRDefault="00F82731" w:rsidP="00F124EE">
      <w:pPr>
        <w:spacing w:after="0" w:line="240" w:lineRule="auto"/>
      </w:pPr>
      <w:r>
        <w:separator/>
      </w:r>
    </w:p>
  </w:endnote>
  <w:endnote w:type="continuationSeparator" w:id="0">
    <w:p w14:paraId="0A85E7FA" w14:textId="77777777" w:rsidR="00F82731" w:rsidRDefault="00F82731" w:rsidP="00F1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1ECC0" w14:textId="77777777" w:rsidR="00080703" w:rsidRPr="000E42BF" w:rsidRDefault="00080703" w:rsidP="00080703">
    <w:pPr>
      <w:ind w:right="3117"/>
      <w:jc w:val="right"/>
      <w:rPr>
        <w:rFonts w:ascii="Arial" w:hAnsi="Arial" w:cs="Arial"/>
        <w:sz w:val="16"/>
        <w:szCs w:val="16"/>
      </w:rPr>
    </w:pPr>
    <w:r w:rsidRPr="000E42BF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69D4609B" wp14:editId="138B18DE">
          <wp:simplePos x="0" y="0"/>
          <wp:positionH relativeFrom="margin">
            <wp:posOffset>-200025</wp:posOffset>
          </wp:positionH>
          <wp:positionV relativeFrom="paragraph">
            <wp:posOffset>-38873</wp:posOffset>
          </wp:positionV>
          <wp:extent cx="6316372" cy="531120"/>
          <wp:effectExtent l="0" t="0" r="0" b="2540"/>
          <wp:wrapNone/>
          <wp:docPr id="7806712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20739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84" b="5706"/>
                  <a:stretch>
                    <a:fillRect/>
                  </a:stretch>
                </pic:blipFill>
                <pic:spPr bwMode="auto">
                  <a:xfrm>
                    <a:off x="0" y="0"/>
                    <a:ext cx="6316372" cy="531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42BF">
      <w:rPr>
        <w:rFonts w:ascii="Arial" w:hAnsi="Arial" w:cs="Arial"/>
        <w:sz w:val="16"/>
        <w:szCs w:val="16"/>
      </w:rPr>
      <w:t>Av. São Sebastião, 2819 - Nª Sra. de Fátima, Parnaíba - PI, 64202-020.</w:t>
    </w:r>
  </w:p>
  <w:p w14:paraId="08FF17D3" w14:textId="77777777" w:rsidR="00F124EE" w:rsidRDefault="00F124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650EF" w14:textId="77777777" w:rsidR="00F82731" w:rsidRDefault="00F82731" w:rsidP="00F124EE">
      <w:pPr>
        <w:spacing w:after="0" w:line="240" w:lineRule="auto"/>
      </w:pPr>
      <w:r>
        <w:separator/>
      </w:r>
    </w:p>
  </w:footnote>
  <w:footnote w:type="continuationSeparator" w:id="0">
    <w:p w14:paraId="27F1812F" w14:textId="77777777" w:rsidR="00F82731" w:rsidRDefault="00F82731" w:rsidP="00F1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1162" w14:textId="77777777" w:rsidR="007865E5" w:rsidRDefault="007865E5" w:rsidP="007865E5">
    <w:pPr>
      <w:pStyle w:val="Cabealho"/>
      <w:jc w:val="center"/>
    </w:pPr>
    <w:r>
      <w:rPr>
        <w:noProof/>
        <w:color w:val="FF0000"/>
      </w:rPr>
      <w:drawing>
        <wp:inline distT="0" distB="0" distL="0" distR="0" wp14:anchorId="1BBE98B2" wp14:editId="79F4B210">
          <wp:extent cx="3409288" cy="574115"/>
          <wp:effectExtent l="0" t="0" r="1270" b="0"/>
          <wp:docPr id="13559946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994692" name="Imagem 13559946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8966" cy="577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3B600201" wp14:editId="6D39B34E">
          <wp:extent cx="1696981" cy="594995"/>
          <wp:effectExtent l="0" t="0" r="0" b="0"/>
          <wp:docPr id="1439752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127" cy="59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59A0BA76" wp14:editId="061E15EA">
          <wp:extent cx="846739" cy="601301"/>
          <wp:effectExtent l="0" t="0" r="0" b="8890"/>
          <wp:docPr id="33847861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33"/>
                  <a:stretch>
                    <a:fillRect/>
                  </a:stretch>
                </pic:blipFill>
                <pic:spPr bwMode="auto">
                  <a:xfrm>
                    <a:off x="0" y="0"/>
                    <a:ext cx="855943" cy="6078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572504" w14:textId="77777777" w:rsidR="007765BB" w:rsidRDefault="007765BB" w:rsidP="00F124EE">
    <w:pPr>
      <w:pStyle w:val="Cabealho"/>
      <w:ind w:left="-426" w:firstLine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01819"/>
    <w:multiLevelType w:val="multilevel"/>
    <w:tmpl w:val="594E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F2223"/>
    <w:multiLevelType w:val="hybridMultilevel"/>
    <w:tmpl w:val="3DA2C1CA"/>
    <w:lvl w:ilvl="0" w:tplc="86F6EB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00081591">
    <w:abstractNumId w:val="1"/>
  </w:num>
  <w:num w:numId="2" w16cid:durableId="202755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EE"/>
    <w:rsid w:val="00003270"/>
    <w:rsid w:val="00004C2F"/>
    <w:rsid w:val="000100BE"/>
    <w:rsid w:val="00010F14"/>
    <w:rsid w:val="00015FEE"/>
    <w:rsid w:val="00020692"/>
    <w:rsid w:val="00020FFA"/>
    <w:rsid w:val="0002158C"/>
    <w:rsid w:val="00021993"/>
    <w:rsid w:val="00025715"/>
    <w:rsid w:val="000262E1"/>
    <w:rsid w:val="000301E1"/>
    <w:rsid w:val="000331B8"/>
    <w:rsid w:val="000420FD"/>
    <w:rsid w:val="0005355C"/>
    <w:rsid w:val="00054639"/>
    <w:rsid w:val="000602EF"/>
    <w:rsid w:val="00060A21"/>
    <w:rsid w:val="000617D0"/>
    <w:rsid w:val="000626FF"/>
    <w:rsid w:val="0007213D"/>
    <w:rsid w:val="000724B6"/>
    <w:rsid w:val="00072AEF"/>
    <w:rsid w:val="00073009"/>
    <w:rsid w:val="000730F5"/>
    <w:rsid w:val="00073F99"/>
    <w:rsid w:val="00077E14"/>
    <w:rsid w:val="00080703"/>
    <w:rsid w:val="00080774"/>
    <w:rsid w:val="0008452F"/>
    <w:rsid w:val="00084D63"/>
    <w:rsid w:val="00097186"/>
    <w:rsid w:val="000A0D83"/>
    <w:rsid w:val="000A1DC3"/>
    <w:rsid w:val="000A5328"/>
    <w:rsid w:val="000A57EB"/>
    <w:rsid w:val="000C4A75"/>
    <w:rsid w:val="000D2990"/>
    <w:rsid w:val="000D7405"/>
    <w:rsid w:val="000F053B"/>
    <w:rsid w:val="000F51A2"/>
    <w:rsid w:val="001111AA"/>
    <w:rsid w:val="00111906"/>
    <w:rsid w:val="00113F70"/>
    <w:rsid w:val="00114925"/>
    <w:rsid w:val="00115561"/>
    <w:rsid w:val="00116C5D"/>
    <w:rsid w:val="001177DC"/>
    <w:rsid w:val="00120436"/>
    <w:rsid w:val="0012335F"/>
    <w:rsid w:val="00131336"/>
    <w:rsid w:val="00133880"/>
    <w:rsid w:val="001357D3"/>
    <w:rsid w:val="00136700"/>
    <w:rsid w:val="00142615"/>
    <w:rsid w:val="00144ECC"/>
    <w:rsid w:val="00145F54"/>
    <w:rsid w:val="00153244"/>
    <w:rsid w:val="00155A80"/>
    <w:rsid w:val="00155DE1"/>
    <w:rsid w:val="00157C90"/>
    <w:rsid w:val="00160A02"/>
    <w:rsid w:val="00163BA6"/>
    <w:rsid w:val="00165B24"/>
    <w:rsid w:val="00173478"/>
    <w:rsid w:val="001835D7"/>
    <w:rsid w:val="00186FF5"/>
    <w:rsid w:val="0019347C"/>
    <w:rsid w:val="001A61E9"/>
    <w:rsid w:val="001B0D3B"/>
    <w:rsid w:val="001B361D"/>
    <w:rsid w:val="001B6E5B"/>
    <w:rsid w:val="001C3DCC"/>
    <w:rsid w:val="001C4AE4"/>
    <w:rsid w:val="001C6953"/>
    <w:rsid w:val="001C70CB"/>
    <w:rsid w:val="001C75AE"/>
    <w:rsid w:val="001C7B81"/>
    <w:rsid w:val="001D0C3E"/>
    <w:rsid w:val="001D1B33"/>
    <w:rsid w:val="001D4EE7"/>
    <w:rsid w:val="001E085A"/>
    <w:rsid w:val="001E4563"/>
    <w:rsid w:val="001F0F88"/>
    <w:rsid w:val="001F1EFA"/>
    <w:rsid w:val="001F5071"/>
    <w:rsid w:val="00201250"/>
    <w:rsid w:val="0020571C"/>
    <w:rsid w:val="0020687F"/>
    <w:rsid w:val="00206B85"/>
    <w:rsid w:val="002079CC"/>
    <w:rsid w:val="00214B09"/>
    <w:rsid w:val="002225A6"/>
    <w:rsid w:val="00222B43"/>
    <w:rsid w:val="002270FC"/>
    <w:rsid w:val="002316D5"/>
    <w:rsid w:val="00237D37"/>
    <w:rsid w:val="00240A8B"/>
    <w:rsid w:val="00243E23"/>
    <w:rsid w:val="00252B15"/>
    <w:rsid w:val="00254BBF"/>
    <w:rsid w:val="00255B89"/>
    <w:rsid w:val="002645D7"/>
    <w:rsid w:val="002659AC"/>
    <w:rsid w:val="00270BE4"/>
    <w:rsid w:val="00280D75"/>
    <w:rsid w:val="00281C88"/>
    <w:rsid w:val="002A44BE"/>
    <w:rsid w:val="002A68B5"/>
    <w:rsid w:val="002B4A5B"/>
    <w:rsid w:val="002C1703"/>
    <w:rsid w:val="002C3A8D"/>
    <w:rsid w:val="002D5020"/>
    <w:rsid w:val="002E125B"/>
    <w:rsid w:val="002E3A1E"/>
    <w:rsid w:val="002E702F"/>
    <w:rsid w:val="002E750B"/>
    <w:rsid w:val="002E7FF9"/>
    <w:rsid w:val="002F7CEA"/>
    <w:rsid w:val="003165DE"/>
    <w:rsid w:val="00316871"/>
    <w:rsid w:val="003179DE"/>
    <w:rsid w:val="003249E6"/>
    <w:rsid w:val="00336C93"/>
    <w:rsid w:val="00342F8A"/>
    <w:rsid w:val="003449EE"/>
    <w:rsid w:val="003536BE"/>
    <w:rsid w:val="00357A32"/>
    <w:rsid w:val="00357BDB"/>
    <w:rsid w:val="00365C1C"/>
    <w:rsid w:val="003742E6"/>
    <w:rsid w:val="00374431"/>
    <w:rsid w:val="00382422"/>
    <w:rsid w:val="003908BC"/>
    <w:rsid w:val="00392F23"/>
    <w:rsid w:val="00394DF0"/>
    <w:rsid w:val="00396275"/>
    <w:rsid w:val="00397219"/>
    <w:rsid w:val="003A0C26"/>
    <w:rsid w:val="003A1567"/>
    <w:rsid w:val="003A1C5A"/>
    <w:rsid w:val="003A2FEC"/>
    <w:rsid w:val="003A42AA"/>
    <w:rsid w:val="003A6BEA"/>
    <w:rsid w:val="003B25FA"/>
    <w:rsid w:val="003B7A38"/>
    <w:rsid w:val="003C22E5"/>
    <w:rsid w:val="003D37A4"/>
    <w:rsid w:val="003D565C"/>
    <w:rsid w:val="003E2A30"/>
    <w:rsid w:val="003E6429"/>
    <w:rsid w:val="003F69E3"/>
    <w:rsid w:val="00401B39"/>
    <w:rsid w:val="00402287"/>
    <w:rsid w:val="00404B6D"/>
    <w:rsid w:val="004061E9"/>
    <w:rsid w:val="004076DF"/>
    <w:rsid w:val="00412AFC"/>
    <w:rsid w:val="00423EA8"/>
    <w:rsid w:val="0042689B"/>
    <w:rsid w:val="004269C9"/>
    <w:rsid w:val="00432400"/>
    <w:rsid w:val="00433402"/>
    <w:rsid w:val="00437D3B"/>
    <w:rsid w:val="0044023F"/>
    <w:rsid w:val="00441200"/>
    <w:rsid w:val="00444397"/>
    <w:rsid w:val="00454ECE"/>
    <w:rsid w:val="004604D1"/>
    <w:rsid w:val="00475FA1"/>
    <w:rsid w:val="00476D13"/>
    <w:rsid w:val="00483D8E"/>
    <w:rsid w:val="0048494F"/>
    <w:rsid w:val="00484C3E"/>
    <w:rsid w:val="00484D0D"/>
    <w:rsid w:val="00486543"/>
    <w:rsid w:val="00491972"/>
    <w:rsid w:val="004922FF"/>
    <w:rsid w:val="00492A6C"/>
    <w:rsid w:val="00493BCF"/>
    <w:rsid w:val="00494CEA"/>
    <w:rsid w:val="00497DCD"/>
    <w:rsid w:val="004A0C67"/>
    <w:rsid w:val="004A25A1"/>
    <w:rsid w:val="004A2D40"/>
    <w:rsid w:val="004C4C4B"/>
    <w:rsid w:val="004D1DE4"/>
    <w:rsid w:val="004D3CE0"/>
    <w:rsid w:val="004E016C"/>
    <w:rsid w:val="004E1EE4"/>
    <w:rsid w:val="004E496C"/>
    <w:rsid w:val="004F0917"/>
    <w:rsid w:val="004F2983"/>
    <w:rsid w:val="004F3FF1"/>
    <w:rsid w:val="004F425B"/>
    <w:rsid w:val="00501E20"/>
    <w:rsid w:val="00504C04"/>
    <w:rsid w:val="005065DA"/>
    <w:rsid w:val="00512409"/>
    <w:rsid w:val="005138F2"/>
    <w:rsid w:val="005142E1"/>
    <w:rsid w:val="00515723"/>
    <w:rsid w:val="005166CB"/>
    <w:rsid w:val="00516F6A"/>
    <w:rsid w:val="0052235D"/>
    <w:rsid w:val="0052446C"/>
    <w:rsid w:val="005309D6"/>
    <w:rsid w:val="005330B4"/>
    <w:rsid w:val="005341DE"/>
    <w:rsid w:val="005341E6"/>
    <w:rsid w:val="00535AA5"/>
    <w:rsid w:val="00537896"/>
    <w:rsid w:val="00537D3F"/>
    <w:rsid w:val="0054124B"/>
    <w:rsid w:val="00543BD1"/>
    <w:rsid w:val="00545B98"/>
    <w:rsid w:val="005477F6"/>
    <w:rsid w:val="00552DDF"/>
    <w:rsid w:val="00554A37"/>
    <w:rsid w:val="00573D17"/>
    <w:rsid w:val="005743F3"/>
    <w:rsid w:val="00574DF1"/>
    <w:rsid w:val="005807BE"/>
    <w:rsid w:val="00580B9A"/>
    <w:rsid w:val="005832E3"/>
    <w:rsid w:val="0058540C"/>
    <w:rsid w:val="00590264"/>
    <w:rsid w:val="0059101A"/>
    <w:rsid w:val="005912AE"/>
    <w:rsid w:val="005922F1"/>
    <w:rsid w:val="005939D6"/>
    <w:rsid w:val="00594722"/>
    <w:rsid w:val="00595B74"/>
    <w:rsid w:val="00596CF5"/>
    <w:rsid w:val="005972BF"/>
    <w:rsid w:val="005A14A3"/>
    <w:rsid w:val="005A19B5"/>
    <w:rsid w:val="005A23BA"/>
    <w:rsid w:val="005A3276"/>
    <w:rsid w:val="005B272A"/>
    <w:rsid w:val="005B538E"/>
    <w:rsid w:val="005C3510"/>
    <w:rsid w:val="005C607C"/>
    <w:rsid w:val="005D537B"/>
    <w:rsid w:val="005D58C5"/>
    <w:rsid w:val="005E3A19"/>
    <w:rsid w:val="005F17A2"/>
    <w:rsid w:val="005F3C5D"/>
    <w:rsid w:val="005F7581"/>
    <w:rsid w:val="00603BD3"/>
    <w:rsid w:val="00606675"/>
    <w:rsid w:val="006117D3"/>
    <w:rsid w:val="00615D44"/>
    <w:rsid w:val="00630BA3"/>
    <w:rsid w:val="0063181D"/>
    <w:rsid w:val="0063467F"/>
    <w:rsid w:val="00635782"/>
    <w:rsid w:val="0063790D"/>
    <w:rsid w:val="0064202D"/>
    <w:rsid w:val="0064541D"/>
    <w:rsid w:val="0066103F"/>
    <w:rsid w:val="006628B8"/>
    <w:rsid w:val="0066689E"/>
    <w:rsid w:val="00670B59"/>
    <w:rsid w:val="00670D2C"/>
    <w:rsid w:val="00672AE4"/>
    <w:rsid w:val="00674F25"/>
    <w:rsid w:val="006751B6"/>
    <w:rsid w:val="006812C8"/>
    <w:rsid w:val="0068617E"/>
    <w:rsid w:val="006907EE"/>
    <w:rsid w:val="00692657"/>
    <w:rsid w:val="006946E0"/>
    <w:rsid w:val="00697DC8"/>
    <w:rsid w:val="006A0108"/>
    <w:rsid w:val="006A3074"/>
    <w:rsid w:val="006A4C8D"/>
    <w:rsid w:val="006A6447"/>
    <w:rsid w:val="006B3526"/>
    <w:rsid w:val="006C068E"/>
    <w:rsid w:val="006C1F69"/>
    <w:rsid w:val="006C47EF"/>
    <w:rsid w:val="006D24D5"/>
    <w:rsid w:val="006D3BBA"/>
    <w:rsid w:val="006D40E2"/>
    <w:rsid w:val="006D4E0B"/>
    <w:rsid w:val="006D7CDF"/>
    <w:rsid w:val="006E3542"/>
    <w:rsid w:val="006E3CC8"/>
    <w:rsid w:val="006E4875"/>
    <w:rsid w:val="006E4A5D"/>
    <w:rsid w:val="006F0708"/>
    <w:rsid w:val="006F28EE"/>
    <w:rsid w:val="006F3788"/>
    <w:rsid w:val="006F7F9A"/>
    <w:rsid w:val="00701CF2"/>
    <w:rsid w:val="007024C5"/>
    <w:rsid w:val="007043C6"/>
    <w:rsid w:val="007044AF"/>
    <w:rsid w:val="0070459C"/>
    <w:rsid w:val="00706DDB"/>
    <w:rsid w:val="00707C4C"/>
    <w:rsid w:val="007116BD"/>
    <w:rsid w:val="0071282D"/>
    <w:rsid w:val="007136D9"/>
    <w:rsid w:val="00716911"/>
    <w:rsid w:val="00717364"/>
    <w:rsid w:val="00717713"/>
    <w:rsid w:val="007216CC"/>
    <w:rsid w:val="007227E0"/>
    <w:rsid w:val="00724A45"/>
    <w:rsid w:val="007300BA"/>
    <w:rsid w:val="00731825"/>
    <w:rsid w:val="007336FB"/>
    <w:rsid w:val="00734856"/>
    <w:rsid w:val="00734C60"/>
    <w:rsid w:val="00737E4F"/>
    <w:rsid w:val="00740612"/>
    <w:rsid w:val="00751C2D"/>
    <w:rsid w:val="00753739"/>
    <w:rsid w:val="00754073"/>
    <w:rsid w:val="007540EC"/>
    <w:rsid w:val="0075418B"/>
    <w:rsid w:val="0075448E"/>
    <w:rsid w:val="00754C7F"/>
    <w:rsid w:val="00756C7C"/>
    <w:rsid w:val="00766792"/>
    <w:rsid w:val="0076706F"/>
    <w:rsid w:val="00770F58"/>
    <w:rsid w:val="007765BB"/>
    <w:rsid w:val="0077787D"/>
    <w:rsid w:val="00782A2C"/>
    <w:rsid w:val="00785FA4"/>
    <w:rsid w:val="00786263"/>
    <w:rsid w:val="007865E5"/>
    <w:rsid w:val="0078772E"/>
    <w:rsid w:val="00790474"/>
    <w:rsid w:val="00790D81"/>
    <w:rsid w:val="00790DDF"/>
    <w:rsid w:val="00792CA5"/>
    <w:rsid w:val="00793AEF"/>
    <w:rsid w:val="0079575A"/>
    <w:rsid w:val="00796E69"/>
    <w:rsid w:val="00797406"/>
    <w:rsid w:val="007A02F4"/>
    <w:rsid w:val="007A29EC"/>
    <w:rsid w:val="007B3703"/>
    <w:rsid w:val="007B4A33"/>
    <w:rsid w:val="007B5080"/>
    <w:rsid w:val="007C3B74"/>
    <w:rsid w:val="007C6B1A"/>
    <w:rsid w:val="007E33E1"/>
    <w:rsid w:val="007F4968"/>
    <w:rsid w:val="007F5ADC"/>
    <w:rsid w:val="007F7BF5"/>
    <w:rsid w:val="0080510A"/>
    <w:rsid w:val="00810CBD"/>
    <w:rsid w:val="00815F97"/>
    <w:rsid w:val="00821A0E"/>
    <w:rsid w:val="00823254"/>
    <w:rsid w:val="00824DD2"/>
    <w:rsid w:val="00825263"/>
    <w:rsid w:val="00832352"/>
    <w:rsid w:val="0083359B"/>
    <w:rsid w:val="008336EE"/>
    <w:rsid w:val="008365E2"/>
    <w:rsid w:val="008367B9"/>
    <w:rsid w:val="008457CF"/>
    <w:rsid w:val="008474E6"/>
    <w:rsid w:val="00850367"/>
    <w:rsid w:val="0085134D"/>
    <w:rsid w:val="00852C8C"/>
    <w:rsid w:val="0085606A"/>
    <w:rsid w:val="00864050"/>
    <w:rsid w:val="0086505E"/>
    <w:rsid w:val="008750A2"/>
    <w:rsid w:val="00875B2D"/>
    <w:rsid w:val="008774C7"/>
    <w:rsid w:val="00877D3C"/>
    <w:rsid w:val="00880552"/>
    <w:rsid w:val="00882C67"/>
    <w:rsid w:val="0089185C"/>
    <w:rsid w:val="00894287"/>
    <w:rsid w:val="008958A3"/>
    <w:rsid w:val="008976B0"/>
    <w:rsid w:val="00897F3A"/>
    <w:rsid w:val="008B664E"/>
    <w:rsid w:val="008B784E"/>
    <w:rsid w:val="008C3457"/>
    <w:rsid w:val="008D038C"/>
    <w:rsid w:val="008D27B9"/>
    <w:rsid w:val="008D6D74"/>
    <w:rsid w:val="008F2891"/>
    <w:rsid w:val="008F4730"/>
    <w:rsid w:val="00910413"/>
    <w:rsid w:val="00913B19"/>
    <w:rsid w:val="0091500A"/>
    <w:rsid w:val="00921460"/>
    <w:rsid w:val="0092505F"/>
    <w:rsid w:val="00941D20"/>
    <w:rsid w:val="00943358"/>
    <w:rsid w:val="00957C98"/>
    <w:rsid w:val="00970152"/>
    <w:rsid w:val="00983EB7"/>
    <w:rsid w:val="009864E3"/>
    <w:rsid w:val="00990E01"/>
    <w:rsid w:val="0099174E"/>
    <w:rsid w:val="00991E87"/>
    <w:rsid w:val="009A004E"/>
    <w:rsid w:val="009A1BE2"/>
    <w:rsid w:val="009A1DAC"/>
    <w:rsid w:val="009A27B2"/>
    <w:rsid w:val="009A2A81"/>
    <w:rsid w:val="009B01BF"/>
    <w:rsid w:val="009C2DAA"/>
    <w:rsid w:val="009C398E"/>
    <w:rsid w:val="009C43FB"/>
    <w:rsid w:val="009C459F"/>
    <w:rsid w:val="009C4D2F"/>
    <w:rsid w:val="009D29A4"/>
    <w:rsid w:val="009D4DF6"/>
    <w:rsid w:val="009E35FA"/>
    <w:rsid w:val="00A00128"/>
    <w:rsid w:val="00A00756"/>
    <w:rsid w:val="00A04109"/>
    <w:rsid w:val="00A13C04"/>
    <w:rsid w:val="00A1792B"/>
    <w:rsid w:val="00A17F39"/>
    <w:rsid w:val="00A23CA3"/>
    <w:rsid w:val="00A31D26"/>
    <w:rsid w:val="00A335C6"/>
    <w:rsid w:val="00A335CA"/>
    <w:rsid w:val="00A35C13"/>
    <w:rsid w:val="00A37026"/>
    <w:rsid w:val="00A41D83"/>
    <w:rsid w:val="00A52610"/>
    <w:rsid w:val="00A54599"/>
    <w:rsid w:val="00A5521E"/>
    <w:rsid w:val="00A60139"/>
    <w:rsid w:val="00A63DD3"/>
    <w:rsid w:val="00A65F47"/>
    <w:rsid w:val="00A80B34"/>
    <w:rsid w:val="00A82C34"/>
    <w:rsid w:val="00A83F45"/>
    <w:rsid w:val="00AA02C1"/>
    <w:rsid w:val="00AA3F63"/>
    <w:rsid w:val="00AA4D66"/>
    <w:rsid w:val="00AA6E64"/>
    <w:rsid w:val="00AB4135"/>
    <w:rsid w:val="00AB5533"/>
    <w:rsid w:val="00AC3772"/>
    <w:rsid w:val="00AC492A"/>
    <w:rsid w:val="00AC7C9F"/>
    <w:rsid w:val="00AC7F93"/>
    <w:rsid w:val="00AE096D"/>
    <w:rsid w:val="00AE218C"/>
    <w:rsid w:val="00AE2348"/>
    <w:rsid w:val="00AE3BD2"/>
    <w:rsid w:val="00AE574C"/>
    <w:rsid w:val="00AE7E9E"/>
    <w:rsid w:val="00AF0C8E"/>
    <w:rsid w:val="00AF2688"/>
    <w:rsid w:val="00AF4724"/>
    <w:rsid w:val="00AF77C8"/>
    <w:rsid w:val="00AF7DA3"/>
    <w:rsid w:val="00B117AD"/>
    <w:rsid w:val="00B12A8D"/>
    <w:rsid w:val="00B21785"/>
    <w:rsid w:val="00B2314B"/>
    <w:rsid w:val="00B311F6"/>
    <w:rsid w:val="00B32885"/>
    <w:rsid w:val="00B336EC"/>
    <w:rsid w:val="00B3702E"/>
    <w:rsid w:val="00B400EF"/>
    <w:rsid w:val="00B42514"/>
    <w:rsid w:val="00B44D34"/>
    <w:rsid w:val="00B451E2"/>
    <w:rsid w:val="00B4586D"/>
    <w:rsid w:val="00B47016"/>
    <w:rsid w:val="00B52215"/>
    <w:rsid w:val="00B543D2"/>
    <w:rsid w:val="00B639E0"/>
    <w:rsid w:val="00B63E5C"/>
    <w:rsid w:val="00B7265A"/>
    <w:rsid w:val="00B7601D"/>
    <w:rsid w:val="00B76192"/>
    <w:rsid w:val="00B761C5"/>
    <w:rsid w:val="00B81F81"/>
    <w:rsid w:val="00B828E4"/>
    <w:rsid w:val="00B84BF1"/>
    <w:rsid w:val="00B86263"/>
    <w:rsid w:val="00B90AFC"/>
    <w:rsid w:val="00B94A1D"/>
    <w:rsid w:val="00BA06DA"/>
    <w:rsid w:val="00BA1F8A"/>
    <w:rsid w:val="00BA36AE"/>
    <w:rsid w:val="00BB0885"/>
    <w:rsid w:val="00BB3E71"/>
    <w:rsid w:val="00BB3FE1"/>
    <w:rsid w:val="00BC1BA7"/>
    <w:rsid w:val="00BC53D9"/>
    <w:rsid w:val="00BD05BB"/>
    <w:rsid w:val="00BF03B4"/>
    <w:rsid w:val="00BF18C9"/>
    <w:rsid w:val="00BF1ADE"/>
    <w:rsid w:val="00BF690D"/>
    <w:rsid w:val="00C01126"/>
    <w:rsid w:val="00C019C3"/>
    <w:rsid w:val="00C05A52"/>
    <w:rsid w:val="00C14233"/>
    <w:rsid w:val="00C23C6A"/>
    <w:rsid w:val="00C32472"/>
    <w:rsid w:val="00C358D0"/>
    <w:rsid w:val="00C35B33"/>
    <w:rsid w:val="00C425E5"/>
    <w:rsid w:val="00C43014"/>
    <w:rsid w:val="00C43868"/>
    <w:rsid w:val="00C45B81"/>
    <w:rsid w:val="00C463FC"/>
    <w:rsid w:val="00C471E3"/>
    <w:rsid w:val="00C51553"/>
    <w:rsid w:val="00C562AF"/>
    <w:rsid w:val="00C6172E"/>
    <w:rsid w:val="00C6276B"/>
    <w:rsid w:val="00C63E1B"/>
    <w:rsid w:val="00C65A14"/>
    <w:rsid w:val="00C66567"/>
    <w:rsid w:val="00C73650"/>
    <w:rsid w:val="00C8436A"/>
    <w:rsid w:val="00C86EB4"/>
    <w:rsid w:val="00C963A1"/>
    <w:rsid w:val="00CA0049"/>
    <w:rsid w:val="00CA123C"/>
    <w:rsid w:val="00CA1ECA"/>
    <w:rsid w:val="00CA7559"/>
    <w:rsid w:val="00CB2CCE"/>
    <w:rsid w:val="00CB7504"/>
    <w:rsid w:val="00CC019C"/>
    <w:rsid w:val="00CC2589"/>
    <w:rsid w:val="00CD754C"/>
    <w:rsid w:val="00CF2215"/>
    <w:rsid w:val="00CF2329"/>
    <w:rsid w:val="00CF5D4D"/>
    <w:rsid w:val="00D00208"/>
    <w:rsid w:val="00D014F6"/>
    <w:rsid w:val="00D03336"/>
    <w:rsid w:val="00D05496"/>
    <w:rsid w:val="00D103E9"/>
    <w:rsid w:val="00D1067A"/>
    <w:rsid w:val="00D147DB"/>
    <w:rsid w:val="00D31822"/>
    <w:rsid w:val="00D3510F"/>
    <w:rsid w:val="00D4145A"/>
    <w:rsid w:val="00D41C2A"/>
    <w:rsid w:val="00D53706"/>
    <w:rsid w:val="00D540BF"/>
    <w:rsid w:val="00D57F62"/>
    <w:rsid w:val="00D65617"/>
    <w:rsid w:val="00D67539"/>
    <w:rsid w:val="00D703E5"/>
    <w:rsid w:val="00D76582"/>
    <w:rsid w:val="00D7718E"/>
    <w:rsid w:val="00D779C8"/>
    <w:rsid w:val="00D90763"/>
    <w:rsid w:val="00D93027"/>
    <w:rsid w:val="00D9626C"/>
    <w:rsid w:val="00DA0C7A"/>
    <w:rsid w:val="00DA6240"/>
    <w:rsid w:val="00DB40C1"/>
    <w:rsid w:val="00DB5614"/>
    <w:rsid w:val="00DB6AB2"/>
    <w:rsid w:val="00DC1ED7"/>
    <w:rsid w:val="00DC7C7D"/>
    <w:rsid w:val="00DD1C34"/>
    <w:rsid w:val="00DE65BA"/>
    <w:rsid w:val="00DE7678"/>
    <w:rsid w:val="00DE7682"/>
    <w:rsid w:val="00E01696"/>
    <w:rsid w:val="00E049F6"/>
    <w:rsid w:val="00E12BA6"/>
    <w:rsid w:val="00E16A82"/>
    <w:rsid w:val="00E20B31"/>
    <w:rsid w:val="00E36E02"/>
    <w:rsid w:val="00E40128"/>
    <w:rsid w:val="00E45A64"/>
    <w:rsid w:val="00E47DD7"/>
    <w:rsid w:val="00E51009"/>
    <w:rsid w:val="00E51248"/>
    <w:rsid w:val="00E5165A"/>
    <w:rsid w:val="00E61F2E"/>
    <w:rsid w:val="00E62DAB"/>
    <w:rsid w:val="00E63F78"/>
    <w:rsid w:val="00E6637F"/>
    <w:rsid w:val="00E73BD5"/>
    <w:rsid w:val="00E751E7"/>
    <w:rsid w:val="00E845B1"/>
    <w:rsid w:val="00E8672F"/>
    <w:rsid w:val="00E875C1"/>
    <w:rsid w:val="00E91AC6"/>
    <w:rsid w:val="00E9400A"/>
    <w:rsid w:val="00E953F1"/>
    <w:rsid w:val="00E968AB"/>
    <w:rsid w:val="00E96C4D"/>
    <w:rsid w:val="00E9778D"/>
    <w:rsid w:val="00EA2339"/>
    <w:rsid w:val="00EA4DC1"/>
    <w:rsid w:val="00EB2B3D"/>
    <w:rsid w:val="00EB4BDA"/>
    <w:rsid w:val="00EC11BA"/>
    <w:rsid w:val="00EC22DD"/>
    <w:rsid w:val="00EC45CC"/>
    <w:rsid w:val="00EC7286"/>
    <w:rsid w:val="00ED1819"/>
    <w:rsid w:val="00ED1A24"/>
    <w:rsid w:val="00ED3B36"/>
    <w:rsid w:val="00EE2003"/>
    <w:rsid w:val="00EE2565"/>
    <w:rsid w:val="00EF20DD"/>
    <w:rsid w:val="00EF250A"/>
    <w:rsid w:val="00EF5090"/>
    <w:rsid w:val="00EF5BCE"/>
    <w:rsid w:val="00EF5DE9"/>
    <w:rsid w:val="00F06391"/>
    <w:rsid w:val="00F06E80"/>
    <w:rsid w:val="00F124EE"/>
    <w:rsid w:val="00F1266D"/>
    <w:rsid w:val="00F1443D"/>
    <w:rsid w:val="00F1625D"/>
    <w:rsid w:val="00F2013A"/>
    <w:rsid w:val="00F23B8A"/>
    <w:rsid w:val="00F240B6"/>
    <w:rsid w:val="00F32E6E"/>
    <w:rsid w:val="00F32F37"/>
    <w:rsid w:val="00F34B62"/>
    <w:rsid w:val="00F40F25"/>
    <w:rsid w:val="00F606B8"/>
    <w:rsid w:val="00F60BE0"/>
    <w:rsid w:val="00F62C6B"/>
    <w:rsid w:val="00F77073"/>
    <w:rsid w:val="00F82731"/>
    <w:rsid w:val="00F84F63"/>
    <w:rsid w:val="00F879C6"/>
    <w:rsid w:val="00F93A0A"/>
    <w:rsid w:val="00F95F0B"/>
    <w:rsid w:val="00F96151"/>
    <w:rsid w:val="00F97AF3"/>
    <w:rsid w:val="00FA0860"/>
    <w:rsid w:val="00FA3487"/>
    <w:rsid w:val="00FB0747"/>
    <w:rsid w:val="00FB0C8F"/>
    <w:rsid w:val="00FB3447"/>
    <w:rsid w:val="00FC1A20"/>
    <w:rsid w:val="00FC1E25"/>
    <w:rsid w:val="00FC4234"/>
    <w:rsid w:val="00FC565E"/>
    <w:rsid w:val="00FC776C"/>
    <w:rsid w:val="00FD7B22"/>
    <w:rsid w:val="00FD7D9A"/>
    <w:rsid w:val="00FE2890"/>
    <w:rsid w:val="00FE2945"/>
    <w:rsid w:val="00FE3929"/>
    <w:rsid w:val="00FE4310"/>
    <w:rsid w:val="00FF1098"/>
    <w:rsid w:val="00FF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5A252"/>
  <w15:chartTrackingRefBased/>
  <w15:docId w15:val="{7EDD1EFD-5A87-43C4-8F53-73BB8655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9EE"/>
  </w:style>
  <w:style w:type="paragraph" w:styleId="Ttulo1">
    <w:name w:val="heading 1"/>
    <w:basedOn w:val="Normal"/>
    <w:next w:val="Normal"/>
    <w:link w:val="Ttulo1Char"/>
    <w:uiPriority w:val="9"/>
    <w:qFormat/>
    <w:rsid w:val="00F12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2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2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2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2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2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2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2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2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2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2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24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24E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24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24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24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24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2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2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2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2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2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24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24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24E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2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24E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24E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4EE"/>
  </w:style>
  <w:style w:type="paragraph" w:styleId="Rodap">
    <w:name w:val="footer"/>
    <w:basedOn w:val="Normal"/>
    <w:link w:val="Rodap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24EE"/>
  </w:style>
  <w:style w:type="character" w:styleId="Hyperlink">
    <w:name w:val="Hyperlink"/>
    <w:basedOn w:val="Fontepargpadro"/>
    <w:uiPriority w:val="99"/>
    <w:unhideWhenUsed/>
    <w:rsid w:val="0039721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9721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21A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1A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1A0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1A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1A0E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EC22D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F62C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222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Schneck</dc:creator>
  <cp:keywords/>
  <dc:description/>
  <cp:lastModifiedBy>Jefferson Oliveira</cp:lastModifiedBy>
  <cp:revision>570</cp:revision>
  <cp:lastPrinted>2026-06-03T16:23:00Z</cp:lastPrinted>
  <dcterms:created xsi:type="dcterms:W3CDTF">2026-04-14T04:43:00Z</dcterms:created>
  <dcterms:modified xsi:type="dcterms:W3CDTF">2026-07-17T17:41:00Z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35856dcb-a324-4037-a50b-d07d26699776</vt:lpwstr>
  </property>
</Properties>
</file>