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C89F" w14:textId="77777777" w:rsidR="006E3A4F" w:rsidRPr="00156234" w:rsidRDefault="006E3A4F" w:rsidP="00191268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A485035" w14:textId="77777777" w:rsidR="006E3A4F" w:rsidRPr="00156234" w:rsidRDefault="006E3A4F" w:rsidP="00191EDA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56234">
        <w:rPr>
          <w:rFonts w:ascii="Arial" w:hAnsi="Arial" w:cs="Arial"/>
          <w:b/>
          <w:color w:val="000000" w:themeColor="text1"/>
          <w:sz w:val="20"/>
          <w:szCs w:val="20"/>
        </w:rPr>
        <w:t>Edital Nº 05/2026 – PROPOPI/UFDPar</w:t>
      </w:r>
    </w:p>
    <w:p w14:paraId="6339CFED" w14:textId="77777777" w:rsidR="006E3A4F" w:rsidRPr="00156234" w:rsidRDefault="006E3A4F" w:rsidP="00191ED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BEAACA9" w14:textId="77777777" w:rsidR="006E3A4F" w:rsidRPr="00156234" w:rsidRDefault="006E3A4F" w:rsidP="00191ED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6234">
        <w:rPr>
          <w:rFonts w:ascii="Arial" w:hAnsi="Arial" w:cs="Arial"/>
          <w:b/>
          <w:sz w:val="20"/>
          <w:szCs w:val="20"/>
        </w:rPr>
        <w:t>Programa de Iniciação ao Empreendedorismo (PIEMP)</w:t>
      </w:r>
    </w:p>
    <w:p w14:paraId="34EEA903" w14:textId="77777777" w:rsidR="006E3A4F" w:rsidRPr="00156234" w:rsidRDefault="006E3A4F" w:rsidP="00191ED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6234">
        <w:rPr>
          <w:rFonts w:ascii="Arial" w:hAnsi="Arial" w:cs="Arial"/>
          <w:b/>
          <w:sz w:val="20"/>
          <w:szCs w:val="20"/>
        </w:rPr>
        <w:t>Ideathon UFDPar 2026</w:t>
      </w:r>
    </w:p>
    <w:p w14:paraId="42D694DB" w14:textId="77777777" w:rsidR="006E3A4F" w:rsidRPr="00156234" w:rsidRDefault="006E3A4F" w:rsidP="00191EDA">
      <w:pPr>
        <w:spacing w:after="0" w:line="276" w:lineRule="auto"/>
        <w:ind w:right="118"/>
        <w:jc w:val="center"/>
        <w:rPr>
          <w:rFonts w:ascii="Arial" w:hAnsi="Arial" w:cs="Arial"/>
          <w:bCs/>
          <w:sz w:val="20"/>
          <w:szCs w:val="20"/>
        </w:rPr>
      </w:pPr>
    </w:p>
    <w:p w14:paraId="3D197B50" w14:textId="4F56AE62" w:rsidR="006E3A4F" w:rsidRPr="00156234" w:rsidRDefault="006E3A4F" w:rsidP="00191EDA">
      <w:pPr>
        <w:spacing w:after="0" w:line="276" w:lineRule="auto"/>
        <w:ind w:right="118"/>
        <w:jc w:val="center"/>
        <w:rPr>
          <w:rFonts w:ascii="Arial" w:hAnsi="Arial" w:cs="Arial"/>
          <w:b/>
          <w:sz w:val="20"/>
          <w:szCs w:val="20"/>
        </w:rPr>
      </w:pPr>
      <w:r w:rsidRPr="00156234">
        <w:rPr>
          <w:rFonts w:ascii="Arial" w:hAnsi="Arial" w:cs="Arial"/>
          <w:b/>
          <w:sz w:val="20"/>
          <w:szCs w:val="20"/>
        </w:rPr>
        <w:t>Anexo I – Declaração de identidade de gênero</w:t>
      </w:r>
    </w:p>
    <w:p w14:paraId="159C792B" w14:textId="77777777" w:rsidR="006E3A4F" w:rsidRPr="00156234" w:rsidRDefault="006E3A4F" w:rsidP="00516D08">
      <w:pPr>
        <w:spacing w:after="0" w:line="276" w:lineRule="auto"/>
        <w:ind w:right="118"/>
        <w:rPr>
          <w:rFonts w:ascii="Arial" w:hAnsi="Arial" w:cs="Arial"/>
          <w:bCs/>
          <w:sz w:val="20"/>
          <w:szCs w:val="20"/>
        </w:rPr>
      </w:pPr>
    </w:p>
    <w:p w14:paraId="2EE11694" w14:textId="77777777" w:rsidR="006E3A4F" w:rsidRPr="00156234" w:rsidRDefault="006E3A4F" w:rsidP="00516D08">
      <w:pPr>
        <w:spacing w:after="0" w:line="276" w:lineRule="auto"/>
        <w:ind w:right="118"/>
        <w:rPr>
          <w:rFonts w:ascii="Arial" w:hAnsi="Arial" w:cs="Arial"/>
          <w:bCs/>
          <w:sz w:val="20"/>
          <w:szCs w:val="20"/>
        </w:rPr>
      </w:pPr>
    </w:p>
    <w:p w14:paraId="0C2BE8D6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0B900EA5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308E8C8F" w14:textId="3478E0D3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  <w:r w:rsidRPr="00156234">
        <w:rPr>
          <w:rFonts w:ascii="Arial" w:hAnsi="Arial" w:cs="Arial"/>
          <w:bCs/>
          <w:sz w:val="20"/>
          <w:szCs w:val="20"/>
        </w:rPr>
        <w:t>Eu, _________________________________________</w:t>
      </w:r>
      <w:r w:rsidR="007D79C0" w:rsidRPr="00156234">
        <w:rPr>
          <w:rFonts w:ascii="Arial" w:hAnsi="Arial" w:cs="Arial"/>
          <w:bCs/>
          <w:sz w:val="20"/>
          <w:szCs w:val="20"/>
        </w:rPr>
        <w:t xml:space="preserve"> (colocar o nome civil retificado ou o nome social)</w:t>
      </w:r>
      <w:r w:rsidRPr="00156234">
        <w:rPr>
          <w:rFonts w:ascii="Arial" w:hAnsi="Arial" w:cs="Arial"/>
          <w:bCs/>
          <w:sz w:val="20"/>
          <w:szCs w:val="20"/>
        </w:rPr>
        <w:t xml:space="preserve">, CPF nº ______________________, discente </w:t>
      </w:r>
      <w:r w:rsidR="007D79C0" w:rsidRPr="00156234">
        <w:rPr>
          <w:rFonts w:ascii="Arial" w:hAnsi="Arial" w:cs="Arial"/>
          <w:bCs/>
          <w:sz w:val="20"/>
          <w:szCs w:val="20"/>
        </w:rPr>
        <w:t>do</w:t>
      </w:r>
      <w:r w:rsidRPr="00156234">
        <w:rPr>
          <w:rFonts w:ascii="Arial" w:hAnsi="Arial" w:cs="Arial"/>
          <w:bCs/>
          <w:sz w:val="20"/>
          <w:szCs w:val="20"/>
        </w:rPr>
        <w:t xml:space="preserve"> curso de ______________________ da Universidade Federal do Delta do Parnaíba, matrícula ______________________, declaro, para os devidos fins, que possuo identidade de gêner</w:t>
      </w:r>
      <w:r w:rsidR="007D79C0" w:rsidRPr="00156234">
        <w:rPr>
          <w:rFonts w:ascii="Arial" w:hAnsi="Arial" w:cs="Arial"/>
          <w:bCs/>
          <w:sz w:val="20"/>
          <w:szCs w:val="20"/>
        </w:rPr>
        <w:t>o:</w:t>
      </w:r>
    </w:p>
    <w:p w14:paraId="67B321C3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7AB501EE" w14:textId="10C1C253" w:rsidR="007D79C0" w:rsidRPr="00156234" w:rsidRDefault="007D79C0" w:rsidP="007D79C0">
      <w:pPr>
        <w:spacing w:after="0" w:line="276" w:lineRule="auto"/>
        <w:ind w:right="118"/>
        <w:jc w:val="center"/>
        <w:rPr>
          <w:rFonts w:ascii="Arial" w:hAnsi="Arial" w:cs="Arial"/>
          <w:bCs/>
          <w:sz w:val="20"/>
          <w:szCs w:val="20"/>
        </w:rPr>
      </w:pPr>
      <w:r w:rsidRPr="00156234">
        <w:rPr>
          <w:rFonts w:ascii="Arial" w:hAnsi="Arial" w:cs="Arial"/>
          <w:bCs/>
          <w:sz w:val="20"/>
          <w:szCs w:val="20"/>
        </w:rPr>
        <w:t>[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 xml:space="preserve"> ]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Trans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  </w:t>
      </w:r>
      <w:r w:rsidRPr="00156234">
        <w:rPr>
          <w:rFonts w:ascii="Arial" w:hAnsi="Arial" w:cs="Arial"/>
          <w:bCs/>
          <w:sz w:val="20"/>
          <w:szCs w:val="20"/>
        </w:rPr>
        <w:t xml:space="preserve"> [ 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]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Transexual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  </w:t>
      </w:r>
      <w:r w:rsidRPr="00156234">
        <w:rPr>
          <w:rFonts w:ascii="Arial" w:hAnsi="Arial" w:cs="Arial"/>
          <w:bCs/>
          <w:sz w:val="20"/>
          <w:szCs w:val="20"/>
        </w:rPr>
        <w:t xml:space="preserve"> [ 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]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Travesti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  </w:t>
      </w:r>
      <w:r w:rsidRPr="00156234">
        <w:rPr>
          <w:rFonts w:ascii="Arial" w:hAnsi="Arial" w:cs="Arial"/>
          <w:bCs/>
          <w:sz w:val="20"/>
          <w:szCs w:val="20"/>
        </w:rPr>
        <w:t xml:space="preserve"> [ 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]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Transmasculina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  </w:t>
      </w:r>
      <w:r w:rsidRPr="00156234">
        <w:rPr>
          <w:rFonts w:ascii="Arial" w:hAnsi="Arial" w:cs="Arial"/>
          <w:bCs/>
          <w:sz w:val="20"/>
          <w:szCs w:val="20"/>
        </w:rPr>
        <w:t xml:space="preserve"> [ 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]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 xml:space="preserve">Transgênera 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  </w:t>
      </w:r>
      <w:r w:rsidRPr="00156234">
        <w:rPr>
          <w:rFonts w:ascii="Arial" w:hAnsi="Arial" w:cs="Arial"/>
          <w:bCs/>
          <w:sz w:val="20"/>
          <w:szCs w:val="20"/>
        </w:rPr>
        <w:t>[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 xml:space="preserve"> ]</w:t>
      </w:r>
      <w:r w:rsidR="003C33F3" w:rsidRPr="00156234">
        <w:rPr>
          <w:rFonts w:ascii="Arial" w:hAnsi="Arial" w:cs="Arial"/>
          <w:bCs/>
          <w:sz w:val="20"/>
          <w:szCs w:val="20"/>
        </w:rPr>
        <w:t xml:space="preserve"> </w:t>
      </w:r>
      <w:r w:rsidRPr="00156234">
        <w:rPr>
          <w:rFonts w:ascii="Arial" w:hAnsi="Arial" w:cs="Arial"/>
          <w:bCs/>
          <w:sz w:val="20"/>
          <w:szCs w:val="20"/>
        </w:rPr>
        <w:t>Não-binária</w:t>
      </w:r>
    </w:p>
    <w:p w14:paraId="0A6F9A61" w14:textId="77777777" w:rsidR="007D79C0" w:rsidRPr="00156234" w:rsidRDefault="007D79C0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40B65A51" w14:textId="77777777" w:rsidR="006124CE" w:rsidRPr="00156234" w:rsidRDefault="006124CE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5E23318C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  <w:r w:rsidRPr="00156234">
        <w:rPr>
          <w:rFonts w:ascii="Arial" w:hAnsi="Arial" w:cs="Arial"/>
          <w:bCs/>
          <w:sz w:val="20"/>
          <w:szCs w:val="20"/>
        </w:rPr>
        <w:t>Declaro, ainda, estar ciente de que as informações prestadas nesta declaração são verdadeiras e que qualquer falsidade, inconsistência ou omissão poderá acarretar meu indeferimento, desclassificação ou exclusão, a qualquer tempo, do processo seletivo e das etapas subsequentes previstas neste Edital, sem prejuízo das demais sanções cabíveis previstas na legislação vigente.</w:t>
      </w:r>
    </w:p>
    <w:p w14:paraId="07309D6E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6F144911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  <w:r w:rsidRPr="00156234">
        <w:rPr>
          <w:rFonts w:ascii="Arial" w:hAnsi="Arial" w:cs="Arial"/>
          <w:bCs/>
          <w:sz w:val="20"/>
          <w:szCs w:val="20"/>
        </w:rPr>
        <w:t>Por ser expressão da verdade, firmo a presente declaração.</w:t>
      </w:r>
    </w:p>
    <w:p w14:paraId="784415A5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66FF6089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6E2762E0" w14:textId="77777777" w:rsidR="006E3A4F" w:rsidRPr="00156234" w:rsidRDefault="006E3A4F" w:rsidP="00191268">
      <w:pPr>
        <w:spacing w:after="0" w:line="276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156234">
        <w:rPr>
          <w:rFonts w:ascii="Arial" w:hAnsi="Arial" w:cs="Arial"/>
          <w:sz w:val="20"/>
          <w:szCs w:val="20"/>
        </w:rPr>
        <w:t>Parnaíba, PI, ______ de _____________ de 2026</w:t>
      </w:r>
    </w:p>
    <w:p w14:paraId="780915EC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0F9AE3F7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44283D7E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56CBDE8B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6625572E" w14:textId="77777777" w:rsidR="006E3A4F" w:rsidRPr="00156234" w:rsidRDefault="006E3A4F" w:rsidP="00191268">
      <w:pPr>
        <w:spacing w:after="0" w:line="276" w:lineRule="auto"/>
        <w:ind w:right="118"/>
        <w:jc w:val="both"/>
        <w:rPr>
          <w:rFonts w:ascii="Arial" w:hAnsi="Arial" w:cs="Arial"/>
          <w:bCs/>
          <w:sz w:val="20"/>
          <w:szCs w:val="20"/>
        </w:rPr>
      </w:pPr>
    </w:p>
    <w:p w14:paraId="418E7400" w14:textId="77777777" w:rsidR="006E3A4F" w:rsidRPr="00156234" w:rsidRDefault="006E3A4F" w:rsidP="00191EDA">
      <w:pPr>
        <w:spacing w:after="0" w:line="276" w:lineRule="auto"/>
        <w:ind w:right="118"/>
        <w:jc w:val="center"/>
        <w:rPr>
          <w:rFonts w:ascii="Arial" w:hAnsi="Arial" w:cs="Arial"/>
          <w:bCs/>
          <w:sz w:val="20"/>
          <w:szCs w:val="20"/>
        </w:rPr>
      </w:pPr>
    </w:p>
    <w:p w14:paraId="1104FA3F" w14:textId="77777777" w:rsidR="006E3A4F" w:rsidRPr="00156234" w:rsidRDefault="006E3A4F" w:rsidP="00191EDA">
      <w:pPr>
        <w:spacing w:after="0" w:line="276" w:lineRule="auto"/>
        <w:ind w:right="118"/>
        <w:jc w:val="center"/>
        <w:rPr>
          <w:rFonts w:ascii="Arial" w:hAnsi="Arial" w:cs="Arial"/>
          <w:bCs/>
          <w:sz w:val="20"/>
          <w:szCs w:val="20"/>
        </w:rPr>
      </w:pPr>
      <w:r w:rsidRPr="00156234">
        <w:rPr>
          <w:rFonts w:ascii="Arial" w:hAnsi="Arial" w:cs="Arial"/>
          <w:bCs/>
          <w:sz w:val="20"/>
          <w:szCs w:val="20"/>
        </w:rPr>
        <w:t>________________________________________</w:t>
      </w:r>
    </w:p>
    <w:p w14:paraId="0700F8FD" w14:textId="77777777" w:rsidR="006E3A4F" w:rsidRPr="00086971" w:rsidRDefault="006E3A4F" w:rsidP="00191EDA">
      <w:pPr>
        <w:spacing w:after="0" w:line="276" w:lineRule="auto"/>
        <w:jc w:val="center"/>
        <w:rPr>
          <w:rFonts w:ascii="Arial" w:hAnsi="Arial" w:cs="Arial"/>
          <w:bCs/>
          <w:sz w:val="16"/>
          <w:szCs w:val="16"/>
        </w:rPr>
      </w:pPr>
      <w:r w:rsidRPr="00086971">
        <w:rPr>
          <w:rFonts w:ascii="Arial" w:hAnsi="Arial" w:cs="Arial"/>
          <w:bCs/>
          <w:sz w:val="16"/>
          <w:szCs w:val="16"/>
        </w:rPr>
        <w:t xml:space="preserve">(Assinatura eletrônica via do </w:t>
      </w:r>
      <w:hyperlink r:id="rId8">
        <w:r w:rsidRPr="00086971">
          <w:rPr>
            <w:rStyle w:val="Hyperlink1"/>
            <w:rFonts w:ascii="Arial" w:hAnsi="Arial" w:cs="Arial"/>
            <w:sz w:val="16"/>
            <w:szCs w:val="16"/>
          </w:rPr>
          <w:t>gov.br</w:t>
        </w:r>
      </w:hyperlink>
      <w:r w:rsidRPr="00086971">
        <w:rPr>
          <w:rFonts w:ascii="Arial" w:hAnsi="Arial" w:cs="Arial"/>
          <w:bCs/>
          <w:sz w:val="16"/>
          <w:szCs w:val="16"/>
        </w:rPr>
        <w:t>)</w:t>
      </w:r>
    </w:p>
    <w:p w14:paraId="4B5CBAEE" w14:textId="77777777" w:rsidR="006E3A4F" w:rsidRPr="00D70E64" w:rsidRDefault="006E3A4F" w:rsidP="00191EDA">
      <w:pPr>
        <w:spacing w:after="0" w:line="276" w:lineRule="auto"/>
        <w:ind w:right="118"/>
        <w:jc w:val="center"/>
        <w:rPr>
          <w:rFonts w:ascii="Arial" w:hAnsi="Arial" w:cs="Arial"/>
          <w:bCs/>
          <w:sz w:val="20"/>
          <w:szCs w:val="20"/>
        </w:rPr>
      </w:pPr>
    </w:p>
    <w:p w14:paraId="3F7C1F11" w14:textId="77777777" w:rsidR="006E3A4F" w:rsidRPr="00D70E64" w:rsidRDefault="006E3A4F" w:rsidP="00191EDA">
      <w:pPr>
        <w:spacing w:after="0" w:line="276" w:lineRule="auto"/>
        <w:ind w:right="118"/>
        <w:jc w:val="center"/>
        <w:rPr>
          <w:rFonts w:ascii="Arial" w:hAnsi="Arial" w:cs="Arial"/>
          <w:bCs/>
          <w:sz w:val="20"/>
          <w:szCs w:val="20"/>
        </w:rPr>
      </w:pPr>
    </w:p>
    <w:sectPr w:rsidR="006E3A4F" w:rsidRPr="00D70E64" w:rsidSect="00070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9" w:footer="352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6CB8" w14:textId="77777777" w:rsidR="00233360" w:rsidRDefault="00233360">
      <w:pPr>
        <w:spacing w:after="0" w:line="240" w:lineRule="auto"/>
      </w:pPr>
      <w:r>
        <w:separator/>
      </w:r>
    </w:p>
  </w:endnote>
  <w:endnote w:type="continuationSeparator" w:id="0">
    <w:p w14:paraId="4D5B22A7" w14:textId="77777777" w:rsidR="00233360" w:rsidRDefault="0023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roman"/>
    <w:pitch w:val="variable"/>
  </w:font>
  <w:font w:name="Arial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B9CA" w14:textId="77777777" w:rsidR="006A1A5E" w:rsidRDefault="006A1A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B12E" w14:textId="77777777" w:rsidR="0007027D" w:rsidRDefault="0007027D" w:rsidP="0007027D">
    <w:pPr>
      <w:spacing w:after="0"/>
      <w:ind w:right="3259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0B0DE496" wp14:editId="2F06F6E1">
          <wp:simplePos x="0" y="0"/>
          <wp:positionH relativeFrom="margin">
            <wp:posOffset>-201767</wp:posOffset>
          </wp:positionH>
          <wp:positionV relativeFrom="paragraph">
            <wp:posOffset>60308</wp:posOffset>
          </wp:positionV>
          <wp:extent cx="6240794" cy="524510"/>
          <wp:effectExtent l="0" t="0" r="0" b="0"/>
          <wp:wrapNone/>
          <wp:docPr id="18518086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554579" cy="5508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EF692" w14:textId="77777777" w:rsidR="0007027D" w:rsidRPr="005D1DAC" w:rsidRDefault="0007027D" w:rsidP="0007027D">
    <w:pPr>
      <w:spacing w:after="0"/>
      <w:ind w:right="3259"/>
      <w:jc w:val="right"/>
      <w:rPr>
        <w:rFonts w:ascii="Arial" w:hAnsi="Arial" w:cs="Arial"/>
        <w:sz w:val="14"/>
        <w:szCs w:val="14"/>
      </w:rPr>
    </w:pPr>
    <w:r w:rsidRPr="005D1DAC">
      <w:rPr>
        <w:rFonts w:ascii="Arial" w:hAnsi="Arial" w:cs="Arial"/>
        <w:sz w:val="14"/>
        <w:szCs w:val="14"/>
      </w:rPr>
      <w:t>Av. São Sebastião,</w:t>
    </w:r>
    <w:r>
      <w:rPr>
        <w:rFonts w:ascii="Arial" w:hAnsi="Arial" w:cs="Arial"/>
        <w:sz w:val="14"/>
        <w:szCs w:val="14"/>
      </w:rPr>
      <w:t xml:space="preserve"> </w:t>
    </w:r>
    <w:r w:rsidRPr="005D1DAC">
      <w:rPr>
        <w:rFonts w:ascii="Arial" w:hAnsi="Arial" w:cs="Arial"/>
        <w:sz w:val="14"/>
        <w:szCs w:val="14"/>
      </w:rPr>
      <w:t>2819 - Nª Sra. de Fátima, Parnaíba - PI, 64202-020</w:t>
    </w:r>
  </w:p>
  <w:p w14:paraId="0066161C" w14:textId="77777777" w:rsidR="0007027D" w:rsidRPr="005D1DAC" w:rsidRDefault="0007027D" w:rsidP="0007027D">
    <w:pPr>
      <w:pStyle w:val="Rodap"/>
      <w:tabs>
        <w:tab w:val="left" w:pos="3306"/>
      </w:tabs>
      <w:ind w:right="3259"/>
      <w:jc w:val="right"/>
      <w:rPr>
        <w:rFonts w:ascii="Arial" w:hAnsi="Arial" w:cs="Arial"/>
        <w:sz w:val="16"/>
        <w:szCs w:val="16"/>
      </w:rPr>
    </w:pPr>
    <w:r w:rsidRPr="005D1DAC">
      <w:rPr>
        <w:rFonts w:ascii="Arial" w:hAnsi="Arial" w:cs="Arial"/>
        <w:sz w:val="16"/>
        <w:szCs w:val="16"/>
      </w:rPr>
      <w:t>www.ufdpar.edu.br</w:t>
    </w:r>
  </w:p>
  <w:p w14:paraId="676AE631" w14:textId="77777777" w:rsidR="0007027D" w:rsidRPr="000E42BF" w:rsidRDefault="0007027D" w:rsidP="0007027D">
    <w:pPr>
      <w:pStyle w:val="Rodap"/>
      <w:tabs>
        <w:tab w:val="left" w:pos="3306"/>
        <w:tab w:val="right" w:pos="9632"/>
      </w:tabs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fldChar w:fldCharType="begin"/>
    </w:r>
    <w:r w:rsidRPr="000E42BF">
      <w:rPr>
        <w:rFonts w:ascii="Arial" w:hAnsi="Arial" w:cs="Arial"/>
        <w:sz w:val="16"/>
        <w:szCs w:val="16"/>
      </w:rPr>
      <w:instrText>PAGE</w:instrText>
    </w:r>
    <w:r w:rsidRPr="000E42B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0E42BF">
      <w:rPr>
        <w:rFonts w:ascii="Arial" w:hAnsi="Arial" w:cs="Arial"/>
        <w:sz w:val="16"/>
        <w:szCs w:val="16"/>
      </w:rPr>
      <w:fldChar w:fldCharType="end"/>
    </w:r>
    <w:r w:rsidRPr="000E42BF">
      <w:rPr>
        <w:rFonts w:ascii="Arial" w:hAnsi="Arial" w:cs="Arial"/>
        <w:sz w:val="16"/>
        <w:szCs w:val="16"/>
      </w:rPr>
      <w:t>/</w:t>
    </w:r>
    <w:r w:rsidRPr="000E42BF">
      <w:rPr>
        <w:rFonts w:ascii="Arial" w:hAnsi="Arial" w:cs="Arial"/>
        <w:sz w:val="16"/>
        <w:szCs w:val="16"/>
      </w:rPr>
      <w:fldChar w:fldCharType="begin"/>
    </w:r>
    <w:r w:rsidRPr="000E42BF">
      <w:rPr>
        <w:rFonts w:ascii="Arial" w:hAnsi="Arial" w:cs="Arial"/>
        <w:sz w:val="16"/>
        <w:szCs w:val="16"/>
      </w:rPr>
      <w:instrText>NUMPAGES</w:instrText>
    </w:r>
    <w:r w:rsidRPr="000E42B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14</w:t>
    </w:r>
    <w:r w:rsidRPr="000E42BF">
      <w:rPr>
        <w:rFonts w:ascii="Arial" w:hAnsi="Arial" w:cs="Arial"/>
        <w:sz w:val="16"/>
        <w:szCs w:val="16"/>
      </w:rPr>
      <w:fldChar w:fldCharType="end"/>
    </w:r>
  </w:p>
  <w:p w14:paraId="3BC6FB24" w14:textId="77777777" w:rsidR="004119D1" w:rsidRDefault="004119D1">
    <w:pPr>
      <w:pStyle w:val="normal1"/>
      <w:widowControl w:val="0"/>
      <w:spacing w:after="0" w:line="276" w:lineRule="auto"/>
      <w:rPr>
        <w:color w:val="000000"/>
      </w:rPr>
    </w:pPr>
  </w:p>
  <w:p w14:paraId="3BC6FB28" w14:textId="77777777" w:rsidR="004119D1" w:rsidRDefault="004119D1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A6A8" w14:textId="03F42500" w:rsidR="005D1DAC" w:rsidRDefault="005D1DAC" w:rsidP="005D1DAC">
    <w:pPr>
      <w:spacing w:after="0"/>
      <w:ind w:right="3259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 wp14:anchorId="57A7E3C1" wp14:editId="5FB46BAC">
          <wp:simplePos x="0" y="0"/>
          <wp:positionH relativeFrom="margin">
            <wp:posOffset>-201767</wp:posOffset>
          </wp:positionH>
          <wp:positionV relativeFrom="paragraph">
            <wp:posOffset>60308</wp:posOffset>
          </wp:positionV>
          <wp:extent cx="6240794" cy="524510"/>
          <wp:effectExtent l="0" t="0" r="0" b="0"/>
          <wp:wrapNone/>
          <wp:docPr id="15021778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554579" cy="5508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E6F1D" w14:textId="74CE1295" w:rsidR="00B97B9F" w:rsidRPr="005D1DAC" w:rsidRDefault="00B97B9F" w:rsidP="005D1DAC">
    <w:pPr>
      <w:spacing w:after="0"/>
      <w:ind w:right="3259"/>
      <w:jc w:val="right"/>
      <w:rPr>
        <w:rFonts w:ascii="Arial" w:hAnsi="Arial" w:cs="Arial"/>
        <w:sz w:val="14"/>
        <w:szCs w:val="14"/>
      </w:rPr>
    </w:pPr>
    <w:r w:rsidRPr="005D1DAC">
      <w:rPr>
        <w:rFonts w:ascii="Arial" w:hAnsi="Arial" w:cs="Arial"/>
        <w:sz w:val="14"/>
        <w:szCs w:val="14"/>
      </w:rPr>
      <w:t>Av. São Sebastião,</w:t>
    </w:r>
    <w:r w:rsidR="00FE0DD4">
      <w:rPr>
        <w:rFonts w:ascii="Arial" w:hAnsi="Arial" w:cs="Arial"/>
        <w:sz w:val="14"/>
        <w:szCs w:val="14"/>
      </w:rPr>
      <w:t xml:space="preserve"> </w:t>
    </w:r>
    <w:r w:rsidRPr="005D1DAC">
      <w:rPr>
        <w:rFonts w:ascii="Arial" w:hAnsi="Arial" w:cs="Arial"/>
        <w:sz w:val="14"/>
        <w:szCs w:val="14"/>
      </w:rPr>
      <w:t>2819 - Nª Sra. de Fátima, Parnaíba - PI, 64202-020</w:t>
    </w:r>
  </w:p>
  <w:p w14:paraId="59CB3476" w14:textId="77777777" w:rsidR="005D1DAC" w:rsidRPr="005D1DAC" w:rsidRDefault="00B97B9F" w:rsidP="005D1DAC">
    <w:pPr>
      <w:pStyle w:val="Rodap"/>
      <w:tabs>
        <w:tab w:val="left" w:pos="3306"/>
      </w:tabs>
      <w:ind w:right="3259"/>
      <w:jc w:val="right"/>
      <w:rPr>
        <w:rFonts w:ascii="Arial" w:hAnsi="Arial" w:cs="Arial"/>
        <w:sz w:val="16"/>
        <w:szCs w:val="16"/>
      </w:rPr>
    </w:pPr>
    <w:r w:rsidRPr="005D1DAC">
      <w:rPr>
        <w:rFonts w:ascii="Arial" w:hAnsi="Arial" w:cs="Arial"/>
        <w:sz w:val="16"/>
        <w:szCs w:val="16"/>
      </w:rPr>
      <w:t>www.ufdpar.edu.br</w:t>
    </w:r>
  </w:p>
  <w:p w14:paraId="5CB3A629" w14:textId="79D775B2" w:rsidR="005D1DAC" w:rsidRPr="000E42BF" w:rsidRDefault="005D1DAC" w:rsidP="005D1DAC">
    <w:pPr>
      <w:pStyle w:val="Rodap"/>
      <w:tabs>
        <w:tab w:val="left" w:pos="3306"/>
        <w:tab w:val="right" w:pos="9632"/>
      </w:tabs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fldChar w:fldCharType="begin"/>
    </w:r>
    <w:r w:rsidRPr="000E42BF">
      <w:rPr>
        <w:rFonts w:ascii="Arial" w:hAnsi="Arial" w:cs="Arial"/>
        <w:sz w:val="16"/>
        <w:szCs w:val="16"/>
      </w:rPr>
      <w:instrText>PAGE</w:instrText>
    </w:r>
    <w:r w:rsidRPr="000E42B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0E42BF">
      <w:rPr>
        <w:rFonts w:ascii="Arial" w:hAnsi="Arial" w:cs="Arial"/>
        <w:sz w:val="16"/>
        <w:szCs w:val="16"/>
      </w:rPr>
      <w:fldChar w:fldCharType="end"/>
    </w:r>
    <w:r w:rsidRPr="000E42BF">
      <w:rPr>
        <w:rFonts w:ascii="Arial" w:hAnsi="Arial" w:cs="Arial"/>
        <w:sz w:val="16"/>
        <w:szCs w:val="16"/>
      </w:rPr>
      <w:t>/</w:t>
    </w:r>
    <w:r w:rsidRPr="000E42BF">
      <w:rPr>
        <w:rFonts w:ascii="Arial" w:hAnsi="Arial" w:cs="Arial"/>
        <w:sz w:val="16"/>
        <w:szCs w:val="16"/>
      </w:rPr>
      <w:fldChar w:fldCharType="begin"/>
    </w:r>
    <w:r w:rsidRPr="000E42BF">
      <w:rPr>
        <w:rFonts w:ascii="Arial" w:hAnsi="Arial" w:cs="Arial"/>
        <w:sz w:val="16"/>
        <w:szCs w:val="16"/>
      </w:rPr>
      <w:instrText>NUMPAGES</w:instrText>
    </w:r>
    <w:r w:rsidRPr="000E42B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12</w:t>
    </w:r>
    <w:r w:rsidRPr="000E42BF">
      <w:rPr>
        <w:rFonts w:ascii="Arial" w:hAnsi="Arial" w:cs="Arial"/>
        <w:sz w:val="16"/>
        <w:szCs w:val="16"/>
      </w:rPr>
      <w:fldChar w:fldCharType="end"/>
    </w:r>
  </w:p>
  <w:p w14:paraId="3BC6FB37" w14:textId="61E75863" w:rsidR="004119D1" w:rsidRPr="00B97B9F" w:rsidRDefault="004119D1" w:rsidP="005D1DAC">
    <w:pPr>
      <w:ind w:right="-1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F3F" w14:textId="77777777" w:rsidR="00233360" w:rsidRDefault="00233360">
      <w:pPr>
        <w:spacing w:after="0" w:line="240" w:lineRule="auto"/>
      </w:pPr>
      <w:r>
        <w:separator/>
      </w:r>
    </w:p>
  </w:footnote>
  <w:footnote w:type="continuationSeparator" w:id="0">
    <w:p w14:paraId="02A7A550" w14:textId="77777777" w:rsidR="00233360" w:rsidRDefault="0023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2B98" w14:textId="77777777" w:rsidR="006A1A5E" w:rsidRDefault="006A1A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FB22" w14:textId="1C712346" w:rsidR="004119D1" w:rsidRDefault="004568AB" w:rsidP="005D1DAC">
    <w:pPr>
      <w:pStyle w:val="normal1"/>
      <w:widowControl w:val="0"/>
      <w:spacing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7BFCDA" wp14:editId="5149EF60">
              <wp:simplePos x="0" y="0"/>
              <wp:positionH relativeFrom="column">
                <wp:posOffset>1002665</wp:posOffset>
              </wp:positionH>
              <wp:positionV relativeFrom="paragraph">
                <wp:posOffset>799465</wp:posOffset>
              </wp:positionV>
              <wp:extent cx="3042920" cy="190500"/>
              <wp:effectExtent l="0" t="0" r="0" b="0"/>
              <wp:wrapNone/>
              <wp:docPr id="90587179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9FE51F" w14:textId="77777777" w:rsidR="005D1DAC" w:rsidRPr="00AF00AC" w:rsidRDefault="005D1DAC" w:rsidP="005D1DAC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INOVAÇÃO E PROPRIEDADE INTELECTUAL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BFCD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78.95pt;margin-top:62.95pt;width:239.6pt;height: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" filled="f" stroked="f" strokeweight=".5pt">
              <v:textbox>
                <w:txbxContent>
                  <w:p w14:paraId="7F9FE51F" w14:textId="77777777" w:rsidR="005D1DAC" w:rsidRPr="00AF00AC" w:rsidRDefault="005D1DAC" w:rsidP="005D1DAC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COORDENADORIA DE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INOVAÇÃO E PROPRIEDADE INTELECTUAL</w:t>
                    </w:r>
                  </w:p>
                </w:txbxContent>
              </v:textbox>
            </v:shape>
          </w:pict>
        </mc:Fallback>
      </mc:AlternateContent>
    </w:r>
    <w:r w:rsidR="005D1DAC">
      <w:rPr>
        <w:noProof/>
        <w:color w:val="FF0000"/>
      </w:rPr>
      <w:drawing>
        <wp:inline distT="0" distB="0" distL="0" distR="0" wp14:anchorId="34172F2A" wp14:editId="7879279C">
          <wp:extent cx="5764696" cy="970758"/>
          <wp:effectExtent l="0" t="0" r="0" b="0"/>
          <wp:docPr id="7343737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4863" cy="98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DB12A" w14:textId="77777777" w:rsidR="005D1DAC" w:rsidRPr="005D1DAC" w:rsidRDefault="005D1DAC" w:rsidP="005D1DAC">
    <w:pPr>
      <w:pStyle w:val="normal1"/>
      <w:widowControl w:val="0"/>
      <w:spacing w:after="0" w:line="276" w:lineRule="auto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364F" w14:textId="2DC361D7" w:rsidR="006A1A5E" w:rsidRDefault="004568AB" w:rsidP="006A1A5E">
    <w:pPr>
      <w:pStyle w:val="normal1"/>
      <w:widowControl w:val="0"/>
      <w:spacing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FEFA7D" wp14:editId="438DB0C6">
              <wp:simplePos x="0" y="0"/>
              <wp:positionH relativeFrom="column">
                <wp:posOffset>1002665</wp:posOffset>
              </wp:positionH>
              <wp:positionV relativeFrom="paragraph">
                <wp:posOffset>799465</wp:posOffset>
              </wp:positionV>
              <wp:extent cx="3042920" cy="190500"/>
              <wp:effectExtent l="0" t="0" r="0" b="0"/>
              <wp:wrapNone/>
              <wp:docPr id="25406157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88F54F" w14:textId="3BFAB6F3" w:rsidR="006A1A5E" w:rsidRPr="00AF00AC" w:rsidRDefault="006A1A5E" w:rsidP="006A1A5E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INOVAÇÃO E PROPRIEDADE INTELECTUAL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EFA7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78.95pt;margin-top:62.95pt;width:239.6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" filled="f" stroked="f" strokeweight=".5pt">
              <v:textbox>
                <w:txbxContent>
                  <w:p w14:paraId="3588F54F" w14:textId="3BFAB6F3" w:rsidR="006A1A5E" w:rsidRPr="00AF00AC" w:rsidRDefault="006A1A5E" w:rsidP="006A1A5E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COORDENADORIA DE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INOVAÇÃO E PROPRIEDADE INTELECTUAL</w:t>
                    </w:r>
                  </w:p>
                </w:txbxContent>
              </v:textbox>
            </v:shape>
          </w:pict>
        </mc:Fallback>
      </mc:AlternateContent>
    </w:r>
    <w:r w:rsidR="006A1A5E">
      <w:rPr>
        <w:noProof/>
        <w:color w:val="FF0000"/>
      </w:rPr>
      <w:drawing>
        <wp:inline distT="0" distB="0" distL="0" distR="0" wp14:anchorId="06EBED66" wp14:editId="52AD8880">
          <wp:extent cx="5764696" cy="970758"/>
          <wp:effectExtent l="0" t="0" r="0" b="0"/>
          <wp:docPr id="17590418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4863" cy="98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5CDCA" w14:textId="77777777" w:rsidR="006A1A5E" w:rsidRDefault="006A1A5E">
    <w:pPr>
      <w:pStyle w:val="normal1"/>
      <w:widowControl w:val="0"/>
      <w:spacing w:after="0" w:line="276" w:lineRule="auto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3B6"/>
    <w:multiLevelType w:val="multilevel"/>
    <w:tmpl w:val="23FCE2E0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</w:r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 w15:restartNumberingAfterBreak="0">
    <w:nsid w:val="706C3E0E"/>
    <w:multiLevelType w:val="multilevel"/>
    <w:tmpl w:val="C2D2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206415">
    <w:abstractNumId w:val="1"/>
  </w:num>
  <w:num w:numId="2" w16cid:durableId="29375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D1"/>
    <w:rsid w:val="000108D4"/>
    <w:rsid w:val="00011318"/>
    <w:rsid w:val="00013052"/>
    <w:rsid w:val="00025984"/>
    <w:rsid w:val="00027438"/>
    <w:rsid w:val="0007027D"/>
    <w:rsid w:val="000801A5"/>
    <w:rsid w:val="00084C09"/>
    <w:rsid w:val="000856BC"/>
    <w:rsid w:val="00086971"/>
    <w:rsid w:val="000930CA"/>
    <w:rsid w:val="000A2934"/>
    <w:rsid w:val="000B19E1"/>
    <w:rsid w:val="000C4B7D"/>
    <w:rsid w:val="000F0548"/>
    <w:rsid w:val="000F58B2"/>
    <w:rsid w:val="00113119"/>
    <w:rsid w:val="0013022C"/>
    <w:rsid w:val="001464EA"/>
    <w:rsid w:val="0015340D"/>
    <w:rsid w:val="00156234"/>
    <w:rsid w:val="001667E3"/>
    <w:rsid w:val="00167AD2"/>
    <w:rsid w:val="00175B4E"/>
    <w:rsid w:val="00180F1E"/>
    <w:rsid w:val="0018291F"/>
    <w:rsid w:val="00191268"/>
    <w:rsid w:val="00191EDA"/>
    <w:rsid w:val="001A5169"/>
    <w:rsid w:val="001B5DFC"/>
    <w:rsid w:val="001B6580"/>
    <w:rsid w:val="001C1811"/>
    <w:rsid w:val="001D663F"/>
    <w:rsid w:val="002232A4"/>
    <w:rsid w:val="00233360"/>
    <w:rsid w:val="00235D4E"/>
    <w:rsid w:val="0023696C"/>
    <w:rsid w:val="00265BB3"/>
    <w:rsid w:val="002660D3"/>
    <w:rsid w:val="00274A59"/>
    <w:rsid w:val="002963D4"/>
    <w:rsid w:val="00296FF9"/>
    <w:rsid w:val="002A5FDF"/>
    <w:rsid w:val="002B3AA6"/>
    <w:rsid w:val="002C2BA8"/>
    <w:rsid w:val="002C7445"/>
    <w:rsid w:val="002E15DC"/>
    <w:rsid w:val="002E1F55"/>
    <w:rsid w:val="002F3887"/>
    <w:rsid w:val="002F3CDE"/>
    <w:rsid w:val="00311D2F"/>
    <w:rsid w:val="00314F34"/>
    <w:rsid w:val="0031699A"/>
    <w:rsid w:val="00316B0F"/>
    <w:rsid w:val="00326820"/>
    <w:rsid w:val="0033233F"/>
    <w:rsid w:val="00361A33"/>
    <w:rsid w:val="0036596B"/>
    <w:rsid w:val="0037227A"/>
    <w:rsid w:val="0037360C"/>
    <w:rsid w:val="0037734B"/>
    <w:rsid w:val="003A05B5"/>
    <w:rsid w:val="003A64C6"/>
    <w:rsid w:val="003A6ABC"/>
    <w:rsid w:val="003B037E"/>
    <w:rsid w:val="003C33F3"/>
    <w:rsid w:val="003C3E3B"/>
    <w:rsid w:val="003E23A6"/>
    <w:rsid w:val="003F4D7C"/>
    <w:rsid w:val="003F53CF"/>
    <w:rsid w:val="003F6AD9"/>
    <w:rsid w:val="00400856"/>
    <w:rsid w:val="004119D1"/>
    <w:rsid w:val="004202C9"/>
    <w:rsid w:val="00425DE7"/>
    <w:rsid w:val="004261C7"/>
    <w:rsid w:val="00442CE4"/>
    <w:rsid w:val="004568AB"/>
    <w:rsid w:val="004651A5"/>
    <w:rsid w:val="0047067E"/>
    <w:rsid w:val="00474477"/>
    <w:rsid w:val="0047507A"/>
    <w:rsid w:val="00481595"/>
    <w:rsid w:val="004921D8"/>
    <w:rsid w:val="004A15E1"/>
    <w:rsid w:val="004B676E"/>
    <w:rsid w:val="004B76B1"/>
    <w:rsid w:val="004C364C"/>
    <w:rsid w:val="004E4613"/>
    <w:rsid w:val="005062F7"/>
    <w:rsid w:val="00515CAE"/>
    <w:rsid w:val="00516D08"/>
    <w:rsid w:val="00516E26"/>
    <w:rsid w:val="00521FB5"/>
    <w:rsid w:val="00540B92"/>
    <w:rsid w:val="005473A5"/>
    <w:rsid w:val="00551DAD"/>
    <w:rsid w:val="005573F6"/>
    <w:rsid w:val="00561C98"/>
    <w:rsid w:val="00571D11"/>
    <w:rsid w:val="00585727"/>
    <w:rsid w:val="00587A4C"/>
    <w:rsid w:val="00591BCB"/>
    <w:rsid w:val="00593871"/>
    <w:rsid w:val="005A613A"/>
    <w:rsid w:val="005A75B3"/>
    <w:rsid w:val="005B3B60"/>
    <w:rsid w:val="005D1DAC"/>
    <w:rsid w:val="005D76AD"/>
    <w:rsid w:val="005E651D"/>
    <w:rsid w:val="005E7E98"/>
    <w:rsid w:val="005F784C"/>
    <w:rsid w:val="00600207"/>
    <w:rsid w:val="006124CE"/>
    <w:rsid w:val="0061390A"/>
    <w:rsid w:val="00623973"/>
    <w:rsid w:val="00635F2D"/>
    <w:rsid w:val="0064541C"/>
    <w:rsid w:val="00646060"/>
    <w:rsid w:val="006477D2"/>
    <w:rsid w:val="00663556"/>
    <w:rsid w:val="00665270"/>
    <w:rsid w:val="00674F64"/>
    <w:rsid w:val="0067631E"/>
    <w:rsid w:val="0069034E"/>
    <w:rsid w:val="00691920"/>
    <w:rsid w:val="006A0884"/>
    <w:rsid w:val="006A1A5E"/>
    <w:rsid w:val="006B16D9"/>
    <w:rsid w:val="006B37EC"/>
    <w:rsid w:val="006B4DFE"/>
    <w:rsid w:val="006D4F18"/>
    <w:rsid w:val="006E3A4F"/>
    <w:rsid w:val="006E3C3D"/>
    <w:rsid w:val="006E5793"/>
    <w:rsid w:val="006F24B9"/>
    <w:rsid w:val="006F488A"/>
    <w:rsid w:val="00700595"/>
    <w:rsid w:val="007112E5"/>
    <w:rsid w:val="007119CD"/>
    <w:rsid w:val="007121D4"/>
    <w:rsid w:val="00714405"/>
    <w:rsid w:val="00727C67"/>
    <w:rsid w:val="00731C82"/>
    <w:rsid w:val="007569D0"/>
    <w:rsid w:val="007601A5"/>
    <w:rsid w:val="00767217"/>
    <w:rsid w:val="0077672D"/>
    <w:rsid w:val="00785C33"/>
    <w:rsid w:val="00791C67"/>
    <w:rsid w:val="007960F3"/>
    <w:rsid w:val="007A179F"/>
    <w:rsid w:val="007A2902"/>
    <w:rsid w:val="007B031C"/>
    <w:rsid w:val="007B6619"/>
    <w:rsid w:val="007C78D5"/>
    <w:rsid w:val="007D3BA7"/>
    <w:rsid w:val="007D4492"/>
    <w:rsid w:val="007D79C0"/>
    <w:rsid w:val="007F5C17"/>
    <w:rsid w:val="00800476"/>
    <w:rsid w:val="00815E31"/>
    <w:rsid w:val="00823AD9"/>
    <w:rsid w:val="00844A02"/>
    <w:rsid w:val="008552D0"/>
    <w:rsid w:val="00857085"/>
    <w:rsid w:val="008759C7"/>
    <w:rsid w:val="00875D5A"/>
    <w:rsid w:val="00886CE4"/>
    <w:rsid w:val="00886CF6"/>
    <w:rsid w:val="008944EC"/>
    <w:rsid w:val="00895B8C"/>
    <w:rsid w:val="008A2838"/>
    <w:rsid w:val="008A2FDF"/>
    <w:rsid w:val="008A4C05"/>
    <w:rsid w:val="008A64C5"/>
    <w:rsid w:val="008C0738"/>
    <w:rsid w:val="008F7EFD"/>
    <w:rsid w:val="009035A5"/>
    <w:rsid w:val="009149AA"/>
    <w:rsid w:val="00915F33"/>
    <w:rsid w:val="0091638A"/>
    <w:rsid w:val="009326B2"/>
    <w:rsid w:val="00936D76"/>
    <w:rsid w:val="00946315"/>
    <w:rsid w:val="00960DE5"/>
    <w:rsid w:val="00970A3C"/>
    <w:rsid w:val="009845FA"/>
    <w:rsid w:val="00985428"/>
    <w:rsid w:val="00995C78"/>
    <w:rsid w:val="009A4FF1"/>
    <w:rsid w:val="009D18C3"/>
    <w:rsid w:val="009D43B2"/>
    <w:rsid w:val="009E64E5"/>
    <w:rsid w:val="00A04C7B"/>
    <w:rsid w:val="00A45593"/>
    <w:rsid w:val="00A56BAD"/>
    <w:rsid w:val="00A56C91"/>
    <w:rsid w:val="00AA14F4"/>
    <w:rsid w:val="00AA5914"/>
    <w:rsid w:val="00AB6B7F"/>
    <w:rsid w:val="00AD2F54"/>
    <w:rsid w:val="00AE0D90"/>
    <w:rsid w:val="00B0172C"/>
    <w:rsid w:val="00B12E82"/>
    <w:rsid w:val="00B177AB"/>
    <w:rsid w:val="00B208C1"/>
    <w:rsid w:val="00B2634E"/>
    <w:rsid w:val="00B26AB4"/>
    <w:rsid w:val="00B375A8"/>
    <w:rsid w:val="00B55FD8"/>
    <w:rsid w:val="00B61210"/>
    <w:rsid w:val="00B66513"/>
    <w:rsid w:val="00B676C0"/>
    <w:rsid w:val="00B6783A"/>
    <w:rsid w:val="00B97B9F"/>
    <w:rsid w:val="00BA080F"/>
    <w:rsid w:val="00BA1210"/>
    <w:rsid w:val="00BC4441"/>
    <w:rsid w:val="00BD061C"/>
    <w:rsid w:val="00BD2704"/>
    <w:rsid w:val="00BE7738"/>
    <w:rsid w:val="00BF0C52"/>
    <w:rsid w:val="00BF1324"/>
    <w:rsid w:val="00C00FD5"/>
    <w:rsid w:val="00C02DB5"/>
    <w:rsid w:val="00C22CCE"/>
    <w:rsid w:val="00C31238"/>
    <w:rsid w:val="00C427DB"/>
    <w:rsid w:val="00C428E4"/>
    <w:rsid w:val="00C43C15"/>
    <w:rsid w:val="00C51073"/>
    <w:rsid w:val="00C52CD0"/>
    <w:rsid w:val="00C63FBB"/>
    <w:rsid w:val="00C6530B"/>
    <w:rsid w:val="00C65F6E"/>
    <w:rsid w:val="00C96E4A"/>
    <w:rsid w:val="00CA5ACA"/>
    <w:rsid w:val="00CA7C47"/>
    <w:rsid w:val="00CB01F8"/>
    <w:rsid w:val="00CB0E76"/>
    <w:rsid w:val="00CC3330"/>
    <w:rsid w:val="00CD4F0A"/>
    <w:rsid w:val="00CD5304"/>
    <w:rsid w:val="00CE1B70"/>
    <w:rsid w:val="00CF5C8D"/>
    <w:rsid w:val="00CF5E7D"/>
    <w:rsid w:val="00D03F5A"/>
    <w:rsid w:val="00D139B8"/>
    <w:rsid w:val="00D14396"/>
    <w:rsid w:val="00D51830"/>
    <w:rsid w:val="00D612A4"/>
    <w:rsid w:val="00D6607F"/>
    <w:rsid w:val="00D70E64"/>
    <w:rsid w:val="00D7352E"/>
    <w:rsid w:val="00D74FB8"/>
    <w:rsid w:val="00D80BF9"/>
    <w:rsid w:val="00D95141"/>
    <w:rsid w:val="00D9701D"/>
    <w:rsid w:val="00DA2811"/>
    <w:rsid w:val="00DA3AF0"/>
    <w:rsid w:val="00DC2E64"/>
    <w:rsid w:val="00DC4CFF"/>
    <w:rsid w:val="00DD295A"/>
    <w:rsid w:val="00DE5DD6"/>
    <w:rsid w:val="00E04933"/>
    <w:rsid w:val="00E227EE"/>
    <w:rsid w:val="00E24340"/>
    <w:rsid w:val="00E24DA1"/>
    <w:rsid w:val="00E268F3"/>
    <w:rsid w:val="00E3239A"/>
    <w:rsid w:val="00E50B77"/>
    <w:rsid w:val="00E56AA6"/>
    <w:rsid w:val="00E65AC7"/>
    <w:rsid w:val="00E65CB5"/>
    <w:rsid w:val="00E804EB"/>
    <w:rsid w:val="00E829E9"/>
    <w:rsid w:val="00E834DF"/>
    <w:rsid w:val="00E95FB7"/>
    <w:rsid w:val="00EA2BAE"/>
    <w:rsid w:val="00EC56E9"/>
    <w:rsid w:val="00ED3EF4"/>
    <w:rsid w:val="00ED45BD"/>
    <w:rsid w:val="00ED4C63"/>
    <w:rsid w:val="00EE13FC"/>
    <w:rsid w:val="00EE28FE"/>
    <w:rsid w:val="00EE5241"/>
    <w:rsid w:val="00EE52F6"/>
    <w:rsid w:val="00EF54A2"/>
    <w:rsid w:val="00F00FBA"/>
    <w:rsid w:val="00F01215"/>
    <w:rsid w:val="00F2728F"/>
    <w:rsid w:val="00F3639B"/>
    <w:rsid w:val="00F36F8A"/>
    <w:rsid w:val="00F375E7"/>
    <w:rsid w:val="00F47A13"/>
    <w:rsid w:val="00F62DC1"/>
    <w:rsid w:val="00F70D01"/>
    <w:rsid w:val="00F74662"/>
    <w:rsid w:val="00F771B5"/>
    <w:rsid w:val="00F83516"/>
    <w:rsid w:val="00FA362F"/>
    <w:rsid w:val="00FE068A"/>
    <w:rsid w:val="00FE0DD4"/>
    <w:rsid w:val="00FE656D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F8C4"/>
  <w15:docId w15:val="{24CB1D3C-6ABD-4FFA-9366-2FD18F2B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9C0"/>
    <w:pPr>
      <w:spacing w:after="160" w:line="259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sid w:val="0060715C"/>
    <w:rPr>
      <w:rFonts w:ascii="Arial-BoldMT" w:hAnsi="Arial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60715C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1674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16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1674D"/>
    <w:rPr>
      <w:b/>
      <w:bCs/>
      <w:sz w:val="20"/>
      <w:szCs w:val="20"/>
    </w:rPr>
  </w:style>
  <w:style w:type="character" w:customStyle="1" w:styleId="InternetLink">
    <w:name w:val="Internet Link"/>
    <w:basedOn w:val="Fontepargpadro"/>
    <w:uiPriority w:val="99"/>
    <w:unhideWhenUsed/>
    <w:qFormat/>
    <w:rsid w:val="003B40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B407C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51BC3"/>
  </w:style>
  <w:style w:type="character" w:customStyle="1" w:styleId="RodapChar">
    <w:name w:val="Rodapé Char"/>
    <w:basedOn w:val="Fontepargpadro"/>
    <w:link w:val="Rodap"/>
    <w:qFormat/>
    <w:rsid w:val="00851BC3"/>
  </w:style>
  <w:style w:type="character" w:customStyle="1" w:styleId="CorpodetextoChar">
    <w:name w:val="Corpo de texto Char"/>
    <w:basedOn w:val="Fontepargpadro"/>
    <w:link w:val="Corpodetexto"/>
    <w:qFormat/>
    <w:rsid w:val="00F966F7"/>
    <w:rPr>
      <w:rFonts w:ascii="Arial" w:eastAsia="Times New Roman" w:hAnsi="Arial" w:cs="Arial"/>
      <w:sz w:val="28"/>
      <w:szCs w:val="20"/>
      <w:u w:val="single"/>
      <w:lang w:eastAsia="zh-C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1"/>
    <w:link w:val="CorpodetextoChar"/>
    <w:rsid w:val="00F966F7"/>
    <w:pPr>
      <w:spacing w:after="0" w:line="240" w:lineRule="auto"/>
      <w:ind w:right="51"/>
      <w:jc w:val="center"/>
    </w:pPr>
    <w:rPr>
      <w:rFonts w:ascii="Arial" w:eastAsia="Times New Roman" w:hAnsi="Arial" w:cs="Arial"/>
      <w:sz w:val="28"/>
      <w:szCs w:val="20"/>
      <w:u w:val="single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extodecomentrio">
    <w:name w:val="annotation text"/>
    <w:basedOn w:val="normal1"/>
    <w:link w:val="TextodecomentrioChar"/>
    <w:uiPriority w:val="99"/>
    <w:unhideWhenUsed/>
    <w:rsid w:val="0041674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1674D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851B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"/>
    <w:link w:val="RodapChar"/>
    <w:unhideWhenUsed/>
    <w:rsid w:val="00851BC3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1"/>
    <w:uiPriority w:val="34"/>
    <w:qFormat/>
    <w:rsid w:val="00954555"/>
    <w:pPr>
      <w:ind w:left="720"/>
      <w:contextualSpacing/>
    </w:pPr>
  </w:style>
  <w:style w:type="paragraph" w:styleId="Reviso">
    <w:name w:val="Revision"/>
    <w:uiPriority w:val="99"/>
    <w:semiHidden/>
    <w:qFormat/>
    <w:rsid w:val="00DE4331"/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notao">
    <w:name w:val="Anotação"/>
    <w:basedOn w:val="Normal"/>
    <w:qFormat/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56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64EA"/>
    <w:rPr>
      <w:rFonts w:ascii="Times New Roman" w:hAnsi="Times New Roman" w:cs="Mangal"/>
      <w:sz w:val="24"/>
      <w:szCs w:val="21"/>
    </w:rPr>
  </w:style>
  <w:style w:type="character" w:customStyle="1" w:styleId="Hyperlink1">
    <w:name w:val="Hyperlink1"/>
    <w:basedOn w:val="Fontepargpadro"/>
    <w:uiPriority w:val="99"/>
    <w:unhideWhenUsed/>
    <w:rsid w:val="006E3A4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4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Tn2A7fev3ZhjU2gQDAJQHwfR1w==">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Pinto</dc:creator>
  <dc:description/>
  <cp:lastModifiedBy>Giovanny Pinto</cp:lastModifiedBy>
  <cp:revision>2</cp:revision>
  <dcterms:created xsi:type="dcterms:W3CDTF">2026-05-05T13:48:00Z</dcterms:created>
  <dcterms:modified xsi:type="dcterms:W3CDTF">2026-05-05T13:48:00Z</dcterms:modified>
  <dc:language>pt-BR</dc:language>
</cp:coreProperties>
</file>