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43D9" w14:textId="77777777" w:rsidR="00C8705E" w:rsidRPr="00137BA5" w:rsidRDefault="00C8705E" w:rsidP="0013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A3A9D" w14:textId="77777777" w:rsidR="004E6102" w:rsidRDefault="004E6102" w:rsidP="0013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28D64" w14:textId="0F1DD1F6" w:rsidR="005964F8" w:rsidRDefault="00A17A87" w:rsidP="00596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</w:t>
      </w:r>
      <w:r w:rsidR="005964F8" w:rsidRPr="006D1D96">
        <w:rPr>
          <w:rFonts w:ascii="Times New Roman" w:hAnsi="Times New Roman" w:cs="Times New Roman"/>
          <w:b/>
          <w:bCs/>
        </w:rPr>
        <w:t>ICHA DE INSCRIÇÃO</w:t>
      </w:r>
    </w:p>
    <w:p w14:paraId="0467465A" w14:textId="00E0FE41" w:rsidR="005964F8" w:rsidRDefault="005964F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D1D96">
        <w:rPr>
          <w:rFonts w:ascii="Times New Roman" w:hAnsi="Times New Roman" w:cs="Times New Roman"/>
          <w:b/>
          <w:bCs/>
        </w:rPr>
        <w:t>PROJETO DELTA MULHER: protagonismo feminino, inclusão socioprodutiva e proteção socioambiental na APA e RESEX do Delta do Parn</w:t>
      </w:r>
      <w:r w:rsidR="009B3D98">
        <w:rPr>
          <w:rFonts w:ascii="Times New Roman" w:hAnsi="Times New Roman" w:cs="Times New Roman"/>
          <w:b/>
          <w:bCs/>
        </w:rPr>
        <w:t>aíba</w:t>
      </w:r>
    </w:p>
    <w:p w14:paraId="5B4B7232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pPr w:leftFromText="141" w:rightFromText="141" w:vertAnchor="page" w:horzAnchor="margin" w:tblpY="4428"/>
        <w:tblW w:w="9464" w:type="dxa"/>
        <w:tblLook w:val="04A0" w:firstRow="1" w:lastRow="0" w:firstColumn="1" w:lastColumn="0" w:noHBand="0" w:noVBand="1"/>
      </w:tblPr>
      <w:tblGrid>
        <w:gridCol w:w="4248"/>
        <w:gridCol w:w="425"/>
        <w:gridCol w:w="1701"/>
        <w:gridCol w:w="3090"/>
      </w:tblGrid>
      <w:tr w:rsidR="00A17A87" w:rsidRPr="006D1D96" w14:paraId="0CB2417D" w14:textId="77777777" w:rsidTr="00A17A87">
        <w:tc>
          <w:tcPr>
            <w:tcW w:w="6374" w:type="dxa"/>
            <w:gridSpan w:val="3"/>
          </w:tcPr>
          <w:p w14:paraId="2D2F3D53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D96">
              <w:rPr>
                <w:rFonts w:ascii="Times New Roman" w:hAnsi="Times New Roman" w:cs="Times New Roman"/>
                <w:b/>
              </w:rPr>
              <w:t>NOME COMPLETO:</w:t>
            </w:r>
          </w:p>
        </w:tc>
        <w:tc>
          <w:tcPr>
            <w:tcW w:w="3090" w:type="dxa"/>
          </w:tcPr>
          <w:p w14:paraId="085053FA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CPF:</w:t>
            </w:r>
          </w:p>
        </w:tc>
      </w:tr>
      <w:tr w:rsidR="00A17A87" w:rsidRPr="006D1D96" w14:paraId="3EEA174D" w14:textId="77777777" w:rsidTr="00A17A87">
        <w:tc>
          <w:tcPr>
            <w:tcW w:w="4673" w:type="dxa"/>
            <w:gridSpan w:val="2"/>
          </w:tcPr>
          <w:p w14:paraId="2D871D92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D96">
              <w:rPr>
                <w:rFonts w:ascii="Times New Roman" w:hAnsi="Times New Roman" w:cs="Times New Roman"/>
                <w:b/>
              </w:rPr>
              <w:t xml:space="preserve">DATA DE NASCIMENTO:                                     </w:t>
            </w:r>
          </w:p>
        </w:tc>
        <w:tc>
          <w:tcPr>
            <w:tcW w:w="4791" w:type="dxa"/>
            <w:gridSpan w:val="2"/>
          </w:tcPr>
          <w:p w14:paraId="3386369E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D96">
              <w:rPr>
                <w:rFonts w:ascii="Times New Roman" w:hAnsi="Times New Roman" w:cs="Times New Roman"/>
                <w:b/>
              </w:rPr>
              <w:t>IDADE:</w:t>
            </w:r>
          </w:p>
        </w:tc>
      </w:tr>
      <w:tr w:rsidR="00A17A87" w:rsidRPr="006D1D96" w14:paraId="25AC5814" w14:textId="77777777" w:rsidTr="00A17A87">
        <w:tc>
          <w:tcPr>
            <w:tcW w:w="4248" w:type="dxa"/>
          </w:tcPr>
          <w:p w14:paraId="358CBEE3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GÊNERO</w:t>
            </w:r>
            <w:r w:rsidRPr="006D1D9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216" w:type="dxa"/>
            <w:gridSpan w:val="3"/>
          </w:tcPr>
          <w:p w14:paraId="7383E31A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</w:t>
            </w:r>
            <w:r w:rsidRPr="006D1D9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17A87" w:rsidRPr="006D1D96" w14:paraId="731C7241" w14:textId="77777777" w:rsidTr="00A17A87">
        <w:tc>
          <w:tcPr>
            <w:tcW w:w="4248" w:type="dxa"/>
          </w:tcPr>
          <w:p w14:paraId="5FBBC603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PERÍODO DO CURSO:</w:t>
            </w:r>
          </w:p>
        </w:tc>
        <w:tc>
          <w:tcPr>
            <w:tcW w:w="5216" w:type="dxa"/>
            <w:gridSpan w:val="3"/>
          </w:tcPr>
          <w:p w14:paraId="41A85D9F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A17A87" w:rsidRPr="006D1D96" w14:paraId="0C07B0DA" w14:textId="77777777" w:rsidTr="00A17A87">
        <w:tc>
          <w:tcPr>
            <w:tcW w:w="4673" w:type="dxa"/>
            <w:gridSpan w:val="2"/>
          </w:tcPr>
          <w:p w14:paraId="25580B1F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D96">
              <w:rPr>
                <w:rFonts w:ascii="Times New Roman" w:hAnsi="Times New Roman" w:cs="Times New Roman"/>
                <w:b/>
              </w:rPr>
              <w:t>CONTATO TELEFÔNICO:</w:t>
            </w:r>
          </w:p>
        </w:tc>
        <w:tc>
          <w:tcPr>
            <w:tcW w:w="4791" w:type="dxa"/>
            <w:gridSpan w:val="2"/>
          </w:tcPr>
          <w:p w14:paraId="3DAF6021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CIDADE</w:t>
            </w:r>
            <w:r w:rsidRPr="006D1D9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17A87" w:rsidRPr="006D1D96" w14:paraId="33813B27" w14:textId="77777777" w:rsidTr="00A17A87">
        <w:tc>
          <w:tcPr>
            <w:tcW w:w="9464" w:type="dxa"/>
            <w:gridSpan w:val="4"/>
          </w:tcPr>
          <w:p w14:paraId="1E184D06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1D96">
              <w:rPr>
                <w:rFonts w:ascii="Times New Roman" w:hAnsi="Times New Roman" w:cs="Times New Roman"/>
                <w:b/>
              </w:rPr>
              <w:t>INTERESSE PESSOAL/PROFISSIONAL</w:t>
            </w:r>
            <w:r>
              <w:rPr>
                <w:rFonts w:ascii="Times New Roman" w:hAnsi="Times New Roman" w:cs="Times New Roman"/>
                <w:b/>
              </w:rPr>
              <w:t xml:space="preserve"> PELO PROJETO:</w:t>
            </w:r>
          </w:p>
          <w:p w14:paraId="254FB101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D463453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9524081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17A87" w:rsidRPr="006D1D96" w14:paraId="67463BE7" w14:textId="77777777" w:rsidTr="00A17A87">
        <w:tc>
          <w:tcPr>
            <w:tcW w:w="9464" w:type="dxa"/>
            <w:gridSpan w:val="4"/>
          </w:tcPr>
          <w:p w14:paraId="7FC71A09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EXPERIÊNCIAS PROFISSIONAIS (universidade, voluntariado ou outros)</w:t>
            </w:r>
            <w:r w:rsidRPr="006D1D96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143EC76E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D1D96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6D1D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) Grupos com mulheres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Atendimentos psicossociais</w:t>
            </w:r>
          </w:p>
          <w:p w14:paraId="477579B0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Comunidades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Trabalho com equipes</w:t>
            </w:r>
          </w:p>
          <w:p w14:paraId="00CA2DA8" w14:textId="77777777" w:rsidR="00A17A87" w:rsidRPr="006D1D96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Audiovisual       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Outros projetos na Universidade. </w:t>
            </w:r>
            <w:proofErr w:type="gramStart"/>
            <w:r>
              <w:rPr>
                <w:rFonts w:ascii="Times New Roman" w:hAnsi="Times New Roman" w:cs="Times New Roman"/>
              </w:rPr>
              <w:t>Qual?_</w:t>
            </w:r>
            <w:proofErr w:type="gramEnd"/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A17A87" w:rsidRPr="006D1D96" w14:paraId="0F3CC4FD" w14:textId="77777777" w:rsidTr="00A17A87">
        <w:tc>
          <w:tcPr>
            <w:tcW w:w="9464" w:type="dxa"/>
            <w:gridSpan w:val="4"/>
          </w:tcPr>
          <w:p w14:paraId="0C74FDC4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PARTICIPA DE ALGUM PROJETO NA UNIVERSIDADE? QUAL? QUANTAS HORAS SEMANAIS VOCÊ DISPONIBILIZA PARA ESSE PROJETO? </w:t>
            </w:r>
          </w:p>
          <w:p w14:paraId="7F37F5E8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0E1BDD8" w14:textId="77777777" w:rsidR="00A17A87" w:rsidRDefault="00A17A87" w:rsidP="00A17A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17A87" w:rsidRPr="006D1D96" w14:paraId="0FF16C3C" w14:textId="77777777" w:rsidTr="00A17A87">
        <w:tc>
          <w:tcPr>
            <w:tcW w:w="9464" w:type="dxa"/>
            <w:gridSpan w:val="4"/>
          </w:tcPr>
          <w:p w14:paraId="295DD642" w14:textId="77777777" w:rsidR="00A17A87" w:rsidRDefault="00A17A87" w:rsidP="00A17A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) </w:t>
            </w:r>
            <w:r w:rsidRPr="00717E96">
              <w:rPr>
                <w:rFonts w:ascii="Times New Roman" w:hAnsi="Times New Roman" w:cs="Times New Roman"/>
                <w:bCs/>
              </w:rPr>
              <w:t xml:space="preserve">Declaro ter disponibilidade de, no mínimo,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717E96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seis</w:t>
            </w:r>
            <w:r w:rsidRPr="00717E96">
              <w:rPr>
                <w:rFonts w:ascii="Times New Roman" w:hAnsi="Times New Roman" w:cs="Times New Roman"/>
                <w:bCs/>
              </w:rPr>
              <w:t xml:space="preserve">) horas semanais para o Projeto DELTA MULHER e me comprometo a colaborar </w:t>
            </w:r>
            <w:r>
              <w:rPr>
                <w:rFonts w:ascii="Times New Roman" w:hAnsi="Times New Roman" w:cs="Times New Roman"/>
                <w:bCs/>
              </w:rPr>
              <w:t>para</w:t>
            </w:r>
            <w:r w:rsidRPr="00717E96">
              <w:rPr>
                <w:rFonts w:ascii="Times New Roman" w:hAnsi="Times New Roman" w:cs="Times New Roman"/>
                <w:bCs/>
              </w:rPr>
              <w:t xml:space="preserve"> o êxito</w:t>
            </w:r>
            <w:r>
              <w:rPr>
                <w:rFonts w:ascii="Times New Roman" w:hAnsi="Times New Roman" w:cs="Times New Roman"/>
                <w:bCs/>
              </w:rPr>
              <w:t xml:space="preserve"> do projeto</w:t>
            </w:r>
            <w:r w:rsidRPr="00717E96">
              <w:rPr>
                <w:rFonts w:ascii="Times New Roman" w:hAnsi="Times New Roman" w:cs="Times New Roman"/>
                <w:bCs/>
              </w:rPr>
              <w:t xml:space="preserve">, priorizando um trabalho ético e </w:t>
            </w:r>
            <w:r>
              <w:rPr>
                <w:rFonts w:ascii="Times New Roman" w:hAnsi="Times New Roman" w:cs="Times New Roman"/>
                <w:bCs/>
              </w:rPr>
              <w:t xml:space="preserve">cuidadoso </w:t>
            </w:r>
            <w:r w:rsidRPr="00717E96">
              <w:rPr>
                <w:rFonts w:ascii="Times New Roman" w:hAnsi="Times New Roman" w:cs="Times New Roman"/>
                <w:bCs/>
              </w:rPr>
              <w:t>com as populações atendidas.</w:t>
            </w:r>
          </w:p>
        </w:tc>
      </w:tr>
    </w:tbl>
    <w:p w14:paraId="6AB89A8D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82147B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28BB00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4C1D7D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8E3B44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4371AC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6AB009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9107B6" w14:textId="77777777" w:rsidR="00A17A87" w:rsidRDefault="00A17A87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3C7E93" w14:textId="77777777" w:rsidR="00A17A87" w:rsidRDefault="00A17A87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3B2BF8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997EC6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3B54E3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3E69DA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A31EE7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F13A24" w14:textId="77777777" w:rsidR="009B3D98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BDAF66" w14:textId="77777777" w:rsidR="00A17A87" w:rsidRDefault="00A17A87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81B3D7F" w14:textId="5CD0B507" w:rsidR="009B3D98" w:rsidRPr="006A6255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b/>
          <w:sz w:val="26"/>
          <w:szCs w:val="26"/>
        </w:rPr>
      </w:pPr>
      <w:r w:rsidRPr="006A6255">
        <w:rPr>
          <w:rFonts w:ascii="Times New Roman" w:eastAsia="Cambria" w:hAnsi="Times New Roman" w:cs="Times New Roman"/>
          <w:b/>
          <w:sz w:val="24"/>
          <w:szCs w:val="24"/>
        </w:rPr>
        <w:t>DECLARAÇÃO DE DISPONIBILIDADE DE CARGA HORÁRIA</w:t>
      </w:r>
    </w:p>
    <w:p w14:paraId="0813062F" w14:textId="77777777" w:rsidR="009B3D98" w:rsidRPr="006A6255" w:rsidRDefault="009B3D98" w:rsidP="009B3D98">
      <w:pPr>
        <w:tabs>
          <w:tab w:val="left" w:pos="10348"/>
        </w:tabs>
        <w:ind w:right="312" w:hanging="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CCE4429" w14:textId="7119F9D1" w:rsidR="009B3D98" w:rsidRPr="0098691D" w:rsidRDefault="009B3D98" w:rsidP="009B3D98">
      <w:pPr>
        <w:tabs>
          <w:tab w:val="left" w:pos="10348"/>
        </w:tabs>
        <w:ind w:right="312" w:hanging="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8691D">
        <w:rPr>
          <w:rFonts w:ascii="Times New Roman" w:eastAsia="Cambria" w:hAnsi="Times New Roman" w:cs="Times New Roman"/>
          <w:sz w:val="24"/>
          <w:szCs w:val="24"/>
        </w:rPr>
        <w:t xml:space="preserve">Declaro para os devidos fins que tenho disponibilidade de, no mínimo, 6 (seis) horas semanais para o Projeto </w:t>
      </w:r>
      <w:r w:rsidRPr="0098691D">
        <w:rPr>
          <w:rFonts w:ascii="Times New Roman" w:hAnsi="Times New Roman" w:cs="Times New Roman"/>
          <w:sz w:val="24"/>
          <w:szCs w:val="24"/>
        </w:rPr>
        <w:t>“</w:t>
      </w:r>
      <w:r w:rsidRPr="0098691D">
        <w:rPr>
          <w:rFonts w:ascii="Times New Roman" w:hAnsi="Times New Roman" w:cs="Times New Roman"/>
          <w:b/>
          <w:bCs/>
          <w:sz w:val="24"/>
          <w:szCs w:val="24"/>
        </w:rPr>
        <w:t>DELTA MULHER: protagonismo feminino, inclusão socioprodutiva e proteção socioambiental na APA e RESEX do Delta do Parnaíba</w:t>
      </w:r>
      <w:r w:rsidRPr="0098691D">
        <w:rPr>
          <w:rFonts w:ascii="Times New Roman" w:hAnsi="Times New Roman" w:cs="Times New Roman"/>
          <w:sz w:val="24"/>
          <w:szCs w:val="24"/>
        </w:rPr>
        <w:t>”</w:t>
      </w:r>
      <w:r w:rsidRPr="00986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691D">
        <w:rPr>
          <w:rFonts w:ascii="Times New Roman" w:hAnsi="Times New Roman" w:cs="Times New Roman"/>
          <w:sz w:val="24"/>
          <w:szCs w:val="24"/>
        </w:rPr>
        <w:t>e manifesto meu interesse em cumpri-las preferencialmente nos dias da semana (_________________________________</w:t>
      </w:r>
      <w:r w:rsidR="0098691D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8691D">
        <w:rPr>
          <w:rFonts w:ascii="Times New Roman" w:hAnsi="Times New Roman" w:cs="Times New Roman"/>
          <w:sz w:val="24"/>
          <w:szCs w:val="24"/>
        </w:rPr>
        <w:t>), turno __________________</w:t>
      </w:r>
      <w:r w:rsidRPr="0098691D">
        <w:rPr>
          <w:rFonts w:ascii="Times New Roman" w:eastAsia="Cambria" w:hAnsi="Times New Roman" w:cs="Times New Roman"/>
          <w:sz w:val="24"/>
          <w:szCs w:val="24"/>
        </w:rPr>
        <w:t>. Estou ciente de que tais e horários, bem como a quantidade de horas poderão ser adaptados no decorrer do projeto, considerando as necessidades e o planejamento.</w:t>
      </w:r>
    </w:p>
    <w:p w14:paraId="5019B581" w14:textId="77777777" w:rsidR="009B3D98" w:rsidRPr="0098691D" w:rsidRDefault="009B3D98" w:rsidP="009B3D98">
      <w:pPr>
        <w:tabs>
          <w:tab w:val="left" w:pos="10348"/>
        </w:tabs>
        <w:ind w:right="312" w:hanging="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5550330" w14:textId="77777777" w:rsidR="009B3D98" w:rsidRPr="0098691D" w:rsidRDefault="009B3D98" w:rsidP="009B3D98">
      <w:pPr>
        <w:tabs>
          <w:tab w:val="left" w:pos="10348"/>
        </w:tabs>
        <w:ind w:right="312" w:hanging="2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98691D">
        <w:rPr>
          <w:rFonts w:ascii="Times New Roman" w:eastAsia="Cambria" w:hAnsi="Times New Roman" w:cs="Times New Roman"/>
          <w:sz w:val="24"/>
          <w:szCs w:val="24"/>
        </w:rPr>
        <w:t>__________________________</w:t>
      </w:r>
      <w:proofErr w:type="gramStart"/>
      <w:r w:rsidRPr="0098691D">
        <w:rPr>
          <w:rFonts w:ascii="Times New Roman" w:eastAsia="Cambria" w:hAnsi="Times New Roman" w:cs="Times New Roman"/>
          <w:sz w:val="24"/>
          <w:szCs w:val="24"/>
        </w:rPr>
        <w:t>_ ,</w:t>
      </w:r>
      <w:proofErr w:type="gramEnd"/>
      <w:r w:rsidRPr="0098691D">
        <w:rPr>
          <w:rFonts w:ascii="Times New Roman" w:eastAsia="Cambria" w:hAnsi="Times New Roman" w:cs="Times New Roman"/>
          <w:sz w:val="24"/>
          <w:szCs w:val="24"/>
        </w:rPr>
        <w:t xml:space="preserve"> ____ de _____________________ </w:t>
      </w:r>
      <w:proofErr w:type="spellStart"/>
      <w:r w:rsidRPr="0098691D">
        <w:rPr>
          <w:rFonts w:ascii="Times New Roman" w:eastAsia="Cambria" w:hAnsi="Times New Roman" w:cs="Times New Roman"/>
          <w:sz w:val="24"/>
          <w:szCs w:val="24"/>
        </w:rPr>
        <w:t>de</w:t>
      </w:r>
      <w:proofErr w:type="spellEnd"/>
      <w:r w:rsidRPr="0098691D">
        <w:rPr>
          <w:rFonts w:ascii="Times New Roman" w:eastAsia="Cambria" w:hAnsi="Times New Roman" w:cs="Times New Roman"/>
          <w:sz w:val="24"/>
          <w:szCs w:val="24"/>
        </w:rPr>
        <w:t xml:space="preserve"> 2025.</w:t>
      </w:r>
    </w:p>
    <w:p w14:paraId="2967FC70" w14:textId="77777777" w:rsidR="009B3D98" w:rsidRPr="0098691D" w:rsidRDefault="009B3D98" w:rsidP="009B3D98">
      <w:pPr>
        <w:tabs>
          <w:tab w:val="left" w:pos="10348"/>
        </w:tabs>
        <w:ind w:right="312" w:hanging="2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154C30C7" w14:textId="77777777" w:rsidR="009B3D98" w:rsidRPr="0098691D" w:rsidRDefault="009B3D98" w:rsidP="009B3D98">
      <w:pPr>
        <w:tabs>
          <w:tab w:val="left" w:pos="10348"/>
        </w:tabs>
        <w:ind w:right="312" w:hanging="2"/>
        <w:jc w:val="right"/>
        <w:rPr>
          <w:rFonts w:ascii="Times New Roman" w:eastAsia="Cambria" w:hAnsi="Times New Roman" w:cs="Times New Roman"/>
          <w:sz w:val="24"/>
          <w:szCs w:val="24"/>
        </w:rPr>
      </w:pPr>
    </w:p>
    <w:p w14:paraId="26F7FED6" w14:textId="77777777" w:rsidR="009B3D98" w:rsidRPr="0098691D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8691D">
        <w:rPr>
          <w:rFonts w:ascii="Times New Roman" w:eastAsia="Cambria" w:hAnsi="Times New Roman" w:cs="Times New Roman"/>
          <w:sz w:val="24"/>
          <w:szCs w:val="24"/>
        </w:rPr>
        <w:t>_________________________________</w:t>
      </w:r>
    </w:p>
    <w:p w14:paraId="12F82898" w14:textId="77777777" w:rsidR="009B3D98" w:rsidRPr="0098691D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8691D">
        <w:rPr>
          <w:rFonts w:ascii="Times New Roman" w:eastAsia="Cambria" w:hAnsi="Times New Roman" w:cs="Times New Roman"/>
          <w:sz w:val="24"/>
          <w:szCs w:val="24"/>
        </w:rPr>
        <w:t>Assinatura do(a) candidato(a)</w:t>
      </w:r>
    </w:p>
    <w:p w14:paraId="553A0252" w14:textId="77777777" w:rsidR="009B3D98" w:rsidRPr="006A6255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2D77D8FC" w14:textId="77777777" w:rsidR="009B3D98" w:rsidRPr="006A6255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69CC032D" w14:textId="77777777" w:rsidR="009B3D98" w:rsidRPr="006A6255" w:rsidRDefault="009B3D98" w:rsidP="009B3D98">
      <w:pPr>
        <w:tabs>
          <w:tab w:val="left" w:pos="10348"/>
        </w:tabs>
        <w:ind w:right="312" w:hanging="2"/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52A2C810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49E1EB2C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7B07DD42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77C02ADA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2238F365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7DDE2974" w14:textId="77777777" w:rsidR="009B3D98" w:rsidRDefault="009B3D98" w:rsidP="009B3D98">
      <w:pPr>
        <w:tabs>
          <w:tab w:val="left" w:pos="10348"/>
        </w:tabs>
        <w:ind w:right="312" w:hanging="2"/>
        <w:jc w:val="center"/>
        <w:rPr>
          <w:rFonts w:ascii="Cambria" w:eastAsia="Cambria" w:hAnsi="Cambria" w:cs="Cambria"/>
          <w:b/>
          <w:sz w:val="20"/>
          <w:szCs w:val="20"/>
          <w:highlight w:val="white"/>
        </w:rPr>
      </w:pPr>
    </w:p>
    <w:p w14:paraId="4EE93715" w14:textId="77777777" w:rsidR="009B3D98" w:rsidRPr="005B2AE6" w:rsidRDefault="009B3D98" w:rsidP="009B3D98">
      <w:pPr>
        <w:ind w:hanging="2"/>
      </w:pPr>
    </w:p>
    <w:p w14:paraId="77D4C1C9" w14:textId="77777777" w:rsidR="009B3D98" w:rsidRPr="00137BA5" w:rsidRDefault="009B3D98" w:rsidP="00BE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B3D98" w:rsidRPr="00137BA5" w:rsidSect="00501D0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2EA8" w14:textId="77777777" w:rsidR="004A4846" w:rsidRDefault="004A4846">
      <w:pPr>
        <w:spacing w:after="0" w:line="240" w:lineRule="auto"/>
      </w:pPr>
      <w:r>
        <w:separator/>
      </w:r>
    </w:p>
  </w:endnote>
  <w:endnote w:type="continuationSeparator" w:id="0">
    <w:p w14:paraId="6C328059" w14:textId="77777777" w:rsidR="004A4846" w:rsidRDefault="004A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5F32" w14:textId="77777777" w:rsidR="00C8705E" w:rsidRPr="00DD7C45" w:rsidRDefault="006407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DD7C45">
      <w:rPr>
        <w:rFonts w:ascii="Times New Roman" w:hAnsi="Times New Roman" w:cs="Times New Roman"/>
        <w:color w:val="000000"/>
      </w:rPr>
      <w:fldChar w:fldCharType="begin"/>
    </w:r>
    <w:r w:rsidRPr="00DD7C45">
      <w:rPr>
        <w:rFonts w:ascii="Times New Roman" w:hAnsi="Times New Roman" w:cs="Times New Roman"/>
        <w:color w:val="000000"/>
      </w:rPr>
      <w:instrText>PAGE</w:instrText>
    </w:r>
    <w:r w:rsidRPr="00DD7C45">
      <w:rPr>
        <w:rFonts w:ascii="Times New Roman" w:hAnsi="Times New Roman" w:cs="Times New Roman"/>
        <w:color w:val="000000"/>
      </w:rPr>
      <w:fldChar w:fldCharType="separate"/>
    </w:r>
    <w:r w:rsidR="000B10A0" w:rsidRPr="00DD7C45">
      <w:rPr>
        <w:rFonts w:ascii="Times New Roman" w:hAnsi="Times New Roman" w:cs="Times New Roman"/>
        <w:noProof/>
        <w:color w:val="000000"/>
      </w:rPr>
      <w:t>1</w:t>
    </w:r>
    <w:r w:rsidRPr="00DD7C45">
      <w:rPr>
        <w:rFonts w:ascii="Times New Roman" w:hAnsi="Times New Roman" w:cs="Times New Roman"/>
        <w:color w:val="000000"/>
      </w:rPr>
      <w:fldChar w:fldCharType="end"/>
    </w:r>
  </w:p>
  <w:p w14:paraId="568DF6E0" w14:textId="77777777" w:rsidR="00C8705E" w:rsidRDefault="00C870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8457" w14:textId="77777777" w:rsidR="004A4846" w:rsidRDefault="004A4846">
      <w:pPr>
        <w:spacing w:after="0" w:line="240" w:lineRule="auto"/>
      </w:pPr>
      <w:r>
        <w:separator/>
      </w:r>
    </w:p>
  </w:footnote>
  <w:footnote w:type="continuationSeparator" w:id="0">
    <w:p w14:paraId="41345E99" w14:textId="77777777" w:rsidR="004A4846" w:rsidRDefault="004A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C98" w14:textId="75551D66" w:rsidR="00106FEE" w:rsidRDefault="00083161" w:rsidP="00106FEE">
    <w:pPr>
      <w:spacing w:after="0" w:line="240" w:lineRule="auto"/>
      <w:jc w:val="center"/>
      <w:rPr>
        <w:b/>
        <w:sz w:val="24"/>
        <w:szCs w:val="24"/>
      </w:rPr>
    </w:pPr>
    <w:bookmarkStart w:id="0" w:name="_Hlk207995024"/>
    <w:bookmarkStart w:id="1" w:name="_Hlk207995025"/>
    <w:r>
      <w:rPr>
        <w:noProof/>
      </w:rPr>
      <w:drawing>
        <wp:inline distT="0" distB="0" distL="0" distR="0" wp14:anchorId="5D55C0CC" wp14:editId="578C62FD">
          <wp:extent cx="1862069" cy="876300"/>
          <wp:effectExtent l="0" t="0" r="0" b="0"/>
          <wp:docPr id="3" name="Imagem 3" descr="UFDPar apresenta seu 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DPar apresenta seu Brasão Ofic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495" cy="889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70051" w14:textId="77777777" w:rsidR="00106FEE" w:rsidRPr="00083161" w:rsidRDefault="00106FEE" w:rsidP="00106FEE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83161">
      <w:rPr>
        <w:rFonts w:ascii="Times New Roman" w:hAnsi="Times New Roman" w:cs="Times New Roman"/>
        <w:sz w:val="20"/>
        <w:szCs w:val="20"/>
      </w:rPr>
      <w:t xml:space="preserve">Av. São Sebastião, 2819, Bairro São Benedito, Parnaíba, Piauí, Brasil; CEP 64202-020 </w:t>
    </w:r>
  </w:p>
  <w:p w14:paraId="35A42DA6" w14:textId="125BF13B" w:rsidR="00C8705E" w:rsidRDefault="00106FEE" w:rsidP="00083161">
    <w:pPr>
      <w:spacing w:after="0" w:line="240" w:lineRule="auto"/>
      <w:jc w:val="center"/>
      <w:rPr>
        <w:color w:val="000000"/>
      </w:rPr>
    </w:pPr>
    <w:r w:rsidRPr="00083161">
      <w:rPr>
        <w:rFonts w:ascii="Times New Roman" w:hAnsi="Times New Roman" w:cs="Times New Roman"/>
        <w:sz w:val="20"/>
        <w:szCs w:val="20"/>
      </w:rPr>
      <w:t xml:space="preserve">Telefone: (86) 3323-5818 / </w:t>
    </w:r>
    <w:r w:rsidRPr="00083161">
      <w:rPr>
        <w:rFonts w:ascii="Times New Roman" w:hAnsi="Times New Roman" w:cs="Times New Roman"/>
        <w:i/>
        <w:iCs/>
        <w:sz w:val="20"/>
        <w:szCs w:val="20"/>
      </w:rPr>
      <w:t>e-mail:</w:t>
    </w:r>
    <w:r w:rsidRPr="00083161">
      <w:rPr>
        <w:rFonts w:ascii="Times New Roman" w:hAnsi="Times New Roman" w:cs="Times New Roman"/>
        <w:sz w:val="20"/>
        <w:szCs w:val="20"/>
      </w:rPr>
      <w:t xml:space="preserve"> </w:t>
    </w:r>
    <w:r w:rsidR="00083161" w:rsidRPr="00083161">
      <w:rPr>
        <w:rFonts w:ascii="Times New Roman" w:hAnsi="Times New Roman" w:cs="Times New Roman"/>
        <w:sz w:val="20"/>
        <w:szCs w:val="20"/>
      </w:rPr>
      <w:t>projetodeltamulher2025@gmail.com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6DC8"/>
    <w:multiLevelType w:val="hybridMultilevel"/>
    <w:tmpl w:val="CE900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248"/>
    <w:multiLevelType w:val="multilevel"/>
    <w:tmpl w:val="06FE9C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AA1891"/>
    <w:multiLevelType w:val="multilevel"/>
    <w:tmpl w:val="4FE0BF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D7727A"/>
    <w:multiLevelType w:val="multilevel"/>
    <w:tmpl w:val="05B686E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5B713B4"/>
    <w:multiLevelType w:val="multilevel"/>
    <w:tmpl w:val="15EE9F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82E19B6"/>
    <w:multiLevelType w:val="multilevel"/>
    <w:tmpl w:val="31C0DA5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14560C"/>
    <w:multiLevelType w:val="multilevel"/>
    <w:tmpl w:val="AEF67EF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A1F5E65"/>
    <w:multiLevelType w:val="multilevel"/>
    <w:tmpl w:val="39D2BA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decimal"/>
      <w:lvlText w:val="●.%2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decimal"/>
      <w:lvlText w:val="●.%2.%3.%4."/>
      <w:lvlJc w:val="left"/>
      <w:pPr>
        <w:ind w:left="720" w:hanging="72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●.%2.%3.%4.%5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●.%2.%3.%4.%5.%6."/>
      <w:lvlJc w:val="left"/>
      <w:pPr>
        <w:ind w:left="1080" w:hanging="108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●.%2.%3.%4.%5.%6.%7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●.%2.%3.%4.%5.%6.%7.%8."/>
      <w:lvlJc w:val="left"/>
      <w:pPr>
        <w:ind w:left="1440" w:hanging="144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●.%2.%3.%4.%5.%6.%7.%8.%9."/>
      <w:lvlJc w:val="left"/>
      <w:pPr>
        <w:ind w:left="1800" w:hanging="1800"/>
      </w:pPr>
      <w:rPr>
        <w:rFonts w:ascii="Calibri" w:eastAsia="Calibri" w:hAnsi="Calibri" w:cs="Calibri"/>
        <w:sz w:val="22"/>
        <w:szCs w:val="22"/>
      </w:rPr>
    </w:lvl>
  </w:abstractNum>
  <w:abstractNum w:abstractNumId="8" w15:restartNumberingAfterBreak="0">
    <w:nsid w:val="4B705BC0"/>
    <w:multiLevelType w:val="multilevel"/>
    <w:tmpl w:val="403816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4F1774"/>
    <w:multiLevelType w:val="multilevel"/>
    <w:tmpl w:val="06FE9C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A61D29"/>
    <w:multiLevelType w:val="multilevel"/>
    <w:tmpl w:val="06FE9C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44700E"/>
    <w:multiLevelType w:val="hybridMultilevel"/>
    <w:tmpl w:val="3880AEA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6632049">
    <w:abstractNumId w:val="3"/>
  </w:num>
  <w:num w:numId="2" w16cid:durableId="1049303379">
    <w:abstractNumId w:val="7"/>
  </w:num>
  <w:num w:numId="3" w16cid:durableId="1309241435">
    <w:abstractNumId w:val="5"/>
  </w:num>
  <w:num w:numId="4" w16cid:durableId="241532145">
    <w:abstractNumId w:val="4"/>
  </w:num>
  <w:num w:numId="5" w16cid:durableId="362635266">
    <w:abstractNumId w:val="6"/>
  </w:num>
  <w:num w:numId="6" w16cid:durableId="1523131304">
    <w:abstractNumId w:val="9"/>
  </w:num>
  <w:num w:numId="7" w16cid:durableId="1931424873">
    <w:abstractNumId w:val="10"/>
  </w:num>
  <w:num w:numId="8" w16cid:durableId="1811510176">
    <w:abstractNumId w:val="1"/>
  </w:num>
  <w:num w:numId="9" w16cid:durableId="646782240">
    <w:abstractNumId w:val="11"/>
  </w:num>
  <w:num w:numId="10" w16cid:durableId="245304502">
    <w:abstractNumId w:val="0"/>
  </w:num>
  <w:num w:numId="11" w16cid:durableId="1499230409">
    <w:abstractNumId w:val="2"/>
  </w:num>
  <w:num w:numId="12" w16cid:durableId="2135519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5E"/>
    <w:rsid w:val="00021B29"/>
    <w:rsid w:val="00027E84"/>
    <w:rsid w:val="00036C08"/>
    <w:rsid w:val="00060ED7"/>
    <w:rsid w:val="000666BA"/>
    <w:rsid w:val="00083161"/>
    <w:rsid w:val="000B10A0"/>
    <w:rsid w:val="000B3289"/>
    <w:rsid w:val="000B3695"/>
    <w:rsid w:val="000B7C92"/>
    <w:rsid w:val="000C239B"/>
    <w:rsid w:val="001023BF"/>
    <w:rsid w:val="00103C35"/>
    <w:rsid w:val="00106FEE"/>
    <w:rsid w:val="00120C59"/>
    <w:rsid w:val="00125316"/>
    <w:rsid w:val="00135328"/>
    <w:rsid w:val="00137BA5"/>
    <w:rsid w:val="00143719"/>
    <w:rsid w:val="001437EC"/>
    <w:rsid w:val="00165A7C"/>
    <w:rsid w:val="001840EA"/>
    <w:rsid w:val="001D1A32"/>
    <w:rsid w:val="001D5689"/>
    <w:rsid w:val="001E1CA6"/>
    <w:rsid w:val="001E2C58"/>
    <w:rsid w:val="001F75E0"/>
    <w:rsid w:val="00206CDD"/>
    <w:rsid w:val="002212B0"/>
    <w:rsid w:val="00233F48"/>
    <w:rsid w:val="002417E5"/>
    <w:rsid w:val="00253E45"/>
    <w:rsid w:val="0026026B"/>
    <w:rsid w:val="002822EE"/>
    <w:rsid w:val="002A36EB"/>
    <w:rsid w:val="002B05A1"/>
    <w:rsid w:val="002F5F20"/>
    <w:rsid w:val="002F726D"/>
    <w:rsid w:val="003036BA"/>
    <w:rsid w:val="00304E60"/>
    <w:rsid w:val="00304FA7"/>
    <w:rsid w:val="003260B1"/>
    <w:rsid w:val="003328B3"/>
    <w:rsid w:val="00340578"/>
    <w:rsid w:val="0034773D"/>
    <w:rsid w:val="003568C5"/>
    <w:rsid w:val="003A5C6C"/>
    <w:rsid w:val="003B3FD9"/>
    <w:rsid w:val="003D4CF7"/>
    <w:rsid w:val="003D4D18"/>
    <w:rsid w:val="00411BA7"/>
    <w:rsid w:val="0041706B"/>
    <w:rsid w:val="0042688F"/>
    <w:rsid w:val="00435BD1"/>
    <w:rsid w:val="00441007"/>
    <w:rsid w:val="00481F40"/>
    <w:rsid w:val="004A1787"/>
    <w:rsid w:val="004A4846"/>
    <w:rsid w:val="004B47DC"/>
    <w:rsid w:val="004E0D49"/>
    <w:rsid w:val="004E6102"/>
    <w:rsid w:val="004F231F"/>
    <w:rsid w:val="004F503F"/>
    <w:rsid w:val="00501D03"/>
    <w:rsid w:val="0054716A"/>
    <w:rsid w:val="005534F9"/>
    <w:rsid w:val="005537FD"/>
    <w:rsid w:val="0056296F"/>
    <w:rsid w:val="005964F8"/>
    <w:rsid w:val="005A0D0A"/>
    <w:rsid w:val="005A379D"/>
    <w:rsid w:val="005D2364"/>
    <w:rsid w:val="00613D61"/>
    <w:rsid w:val="00622D2F"/>
    <w:rsid w:val="006407A3"/>
    <w:rsid w:val="006423AC"/>
    <w:rsid w:val="00651490"/>
    <w:rsid w:val="00660080"/>
    <w:rsid w:val="006703E3"/>
    <w:rsid w:val="00670796"/>
    <w:rsid w:val="0067282F"/>
    <w:rsid w:val="006F1FF7"/>
    <w:rsid w:val="0074191A"/>
    <w:rsid w:val="007515DB"/>
    <w:rsid w:val="0077160B"/>
    <w:rsid w:val="00774186"/>
    <w:rsid w:val="00783157"/>
    <w:rsid w:val="007970A1"/>
    <w:rsid w:val="007B5BF0"/>
    <w:rsid w:val="007D1F39"/>
    <w:rsid w:val="007E34D8"/>
    <w:rsid w:val="007E3F74"/>
    <w:rsid w:val="007F7B6D"/>
    <w:rsid w:val="008137C3"/>
    <w:rsid w:val="00823627"/>
    <w:rsid w:val="008A1CD1"/>
    <w:rsid w:val="008C1030"/>
    <w:rsid w:val="008C6C60"/>
    <w:rsid w:val="009026EB"/>
    <w:rsid w:val="009113A8"/>
    <w:rsid w:val="00920423"/>
    <w:rsid w:val="00930E23"/>
    <w:rsid w:val="00931E1F"/>
    <w:rsid w:val="009362E8"/>
    <w:rsid w:val="00955D2D"/>
    <w:rsid w:val="0096788A"/>
    <w:rsid w:val="009701BB"/>
    <w:rsid w:val="00981CED"/>
    <w:rsid w:val="0098691D"/>
    <w:rsid w:val="009A2170"/>
    <w:rsid w:val="009A26F6"/>
    <w:rsid w:val="009A7552"/>
    <w:rsid w:val="009B3D98"/>
    <w:rsid w:val="009C5335"/>
    <w:rsid w:val="00A0429B"/>
    <w:rsid w:val="00A17A87"/>
    <w:rsid w:val="00A24219"/>
    <w:rsid w:val="00A3086A"/>
    <w:rsid w:val="00A425D0"/>
    <w:rsid w:val="00A57620"/>
    <w:rsid w:val="00A8197F"/>
    <w:rsid w:val="00AA1D7C"/>
    <w:rsid w:val="00AB0335"/>
    <w:rsid w:val="00AB46FC"/>
    <w:rsid w:val="00AB5895"/>
    <w:rsid w:val="00AC4E71"/>
    <w:rsid w:val="00AE1140"/>
    <w:rsid w:val="00B2708C"/>
    <w:rsid w:val="00B30F4F"/>
    <w:rsid w:val="00B75CB4"/>
    <w:rsid w:val="00B80E3E"/>
    <w:rsid w:val="00BA47B8"/>
    <w:rsid w:val="00BB36CC"/>
    <w:rsid w:val="00BD11A2"/>
    <w:rsid w:val="00BE1F93"/>
    <w:rsid w:val="00BE7321"/>
    <w:rsid w:val="00BF0CFB"/>
    <w:rsid w:val="00C37D34"/>
    <w:rsid w:val="00C44F65"/>
    <w:rsid w:val="00C76045"/>
    <w:rsid w:val="00C8705E"/>
    <w:rsid w:val="00C91382"/>
    <w:rsid w:val="00CD2746"/>
    <w:rsid w:val="00D22201"/>
    <w:rsid w:val="00D23122"/>
    <w:rsid w:val="00D3634A"/>
    <w:rsid w:val="00D4410D"/>
    <w:rsid w:val="00D44629"/>
    <w:rsid w:val="00D63635"/>
    <w:rsid w:val="00D6752B"/>
    <w:rsid w:val="00DC3FBE"/>
    <w:rsid w:val="00DC5D13"/>
    <w:rsid w:val="00DD7C45"/>
    <w:rsid w:val="00DE27E0"/>
    <w:rsid w:val="00E1048C"/>
    <w:rsid w:val="00E15923"/>
    <w:rsid w:val="00E2679B"/>
    <w:rsid w:val="00E45BCE"/>
    <w:rsid w:val="00E625F0"/>
    <w:rsid w:val="00E80CE9"/>
    <w:rsid w:val="00E90631"/>
    <w:rsid w:val="00EA3F4D"/>
    <w:rsid w:val="00EB169F"/>
    <w:rsid w:val="00EB5419"/>
    <w:rsid w:val="00EC063F"/>
    <w:rsid w:val="00EE1FF3"/>
    <w:rsid w:val="00F025C7"/>
    <w:rsid w:val="00F045D7"/>
    <w:rsid w:val="00F1392B"/>
    <w:rsid w:val="00F3563C"/>
    <w:rsid w:val="00F4037B"/>
    <w:rsid w:val="00F80FD8"/>
    <w:rsid w:val="00F87F54"/>
    <w:rsid w:val="00FA1B4B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772A9"/>
  <w15:docId w15:val="{10691B2C-9DB4-4830-B145-8F675EF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01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9D39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3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FA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31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14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14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14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1497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16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650B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E650BD"/>
    <w:pPr>
      <w:widowControl w:val="0"/>
      <w:spacing w:after="0" w:line="240" w:lineRule="auto"/>
    </w:pPr>
    <w:rPr>
      <w:rFonts w:ascii="Trebuchet MS" w:eastAsia="Trebuchet MS" w:hAnsi="Trebuchet MS" w:cs="Trebuchet MS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650BD"/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tulo21">
    <w:name w:val="Título 21"/>
    <w:basedOn w:val="Normal"/>
    <w:uiPriority w:val="1"/>
    <w:qFormat/>
    <w:rsid w:val="00E650BD"/>
    <w:pPr>
      <w:widowControl w:val="0"/>
      <w:spacing w:after="0" w:line="240" w:lineRule="auto"/>
      <w:ind w:left="153"/>
      <w:outlineLvl w:val="2"/>
    </w:pPr>
    <w:rPr>
      <w:rFonts w:ascii="Arial" w:eastAsia="Arial" w:hAnsi="Arial" w:cs="Arial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65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0BD"/>
  </w:style>
  <w:style w:type="paragraph" w:styleId="Rodap">
    <w:name w:val="footer"/>
    <w:basedOn w:val="Normal"/>
    <w:link w:val="RodapChar"/>
    <w:uiPriority w:val="99"/>
    <w:unhideWhenUsed/>
    <w:rsid w:val="00E65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0BD"/>
  </w:style>
  <w:style w:type="character" w:styleId="Hyperlink">
    <w:name w:val="Hyperlink"/>
    <w:basedOn w:val="Fontepargpadro"/>
    <w:uiPriority w:val="99"/>
    <w:unhideWhenUsed/>
    <w:rsid w:val="004C3693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D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Zwl7z2mg3Apu96di7QC4O1EA/w==">AMUW2mWHu6kj5vu9Ne5OihVjL+6iBP6k94HQdzuJYWE1K2EpLgZGWdqeriC3rNO1JS3dkNtSkbF+tOSySD63OsTM2b6FRCx7SlQDnBhvjv8BMv2wvrUqDRmU2cYn3ymN9Hk4xFt2MQzn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Edivan</dc:creator>
  <cp:keywords/>
  <dc:description/>
  <cp:lastModifiedBy>ANTONIO SANTIAGO DOS SANTOS SILVA</cp:lastModifiedBy>
  <cp:revision>2</cp:revision>
  <cp:lastPrinted>2025-09-10T00:07:00Z</cp:lastPrinted>
  <dcterms:created xsi:type="dcterms:W3CDTF">2025-09-10T13:00:00Z</dcterms:created>
  <dcterms:modified xsi:type="dcterms:W3CDTF">2025-09-10T13:00:00Z</dcterms:modified>
</cp:coreProperties>
</file>