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2236"/>
        <w:gridCol w:w="7546"/>
      </w:tblGrid>
      <w:tr w:rsidR="006555AB" w:rsidRPr="00A8186C" w14:paraId="5C7DC4BB" w14:textId="77777777" w:rsidTr="006555AB">
        <w:tc>
          <w:tcPr>
            <w:tcW w:w="2236" w:type="dxa"/>
          </w:tcPr>
          <w:p w14:paraId="40FDD5BA" w14:textId="2C38DFAE" w:rsidR="006555AB" w:rsidRPr="00A8186C" w:rsidRDefault="006555AB" w:rsidP="006555AB">
            <w:pPr>
              <w:pStyle w:val="Corpodetexto"/>
              <w:rPr>
                <w:sz w:val="20"/>
              </w:rPr>
            </w:pPr>
            <w:r w:rsidRPr="00A8186C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C0F3850" wp14:editId="2A1FD81D">
                  <wp:simplePos x="0" y="0"/>
                  <wp:positionH relativeFrom="column">
                    <wp:posOffset>25621</wp:posOffset>
                  </wp:positionH>
                  <wp:positionV relativeFrom="paragraph">
                    <wp:posOffset>66040</wp:posOffset>
                  </wp:positionV>
                  <wp:extent cx="1240155" cy="1058846"/>
                  <wp:effectExtent l="0" t="0" r="0" b="8255"/>
                  <wp:wrapNone/>
                  <wp:docPr id="852853330" name="Imagem 1" descr="SISU UFDPAR (Universidade Federal do Delta do Parnai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U UFDPAR (Universidade Federal do Delta do Parnaiba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9" t="5667" r="13793"/>
                          <a:stretch/>
                        </pic:blipFill>
                        <pic:spPr bwMode="auto">
                          <a:xfrm>
                            <a:off x="0" y="0"/>
                            <a:ext cx="1240155" cy="105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14:paraId="73B404E9" w14:textId="18284AD8" w:rsidR="006555AB" w:rsidRPr="00A8186C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5004A5F6" w14:textId="77777777" w:rsidR="006555AB" w:rsidRPr="00A8186C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33E7277F" w14:textId="081A7690" w:rsidR="007C6FB4" w:rsidRPr="00A8186C" w:rsidRDefault="00026FF3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  <w:r w:rsidRPr="00A8186C">
              <w:rPr>
                <w:b/>
                <w:bCs/>
                <w:sz w:val="28"/>
                <w:szCs w:val="28"/>
              </w:rPr>
              <w:t>FORMULÁRIO DE ANÁLISE DE PRESTAÇÃO DE CONTAS DE SUPRIMENTO DE FUNDOS</w:t>
            </w:r>
          </w:p>
          <w:p w14:paraId="7A9DC41D" w14:textId="77777777" w:rsidR="00026FF3" w:rsidRPr="00A8186C" w:rsidRDefault="00026FF3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64FD178F" w14:textId="5C2D46DE" w:rsidR="006555AB" w:rsidRPr="00A8186C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336135" w14:textId="77777777" w:rsidR="00352315" w:rsidRPr="00A8186C" w:rsidRDefault="00352315" w:rsidP="006555AB">
      <w:pPr>
        <w:rPr>
          <w:b/>
          <w:bCs/>
          <w:sz w:val="24"/>
          <w:szCs w:val="24"/>
        </w:rPr>
      </w:pPr>
    </w:p>
    <w:p w14:paraId="0A32207F" w14:textId="2F2FDA94" w:rsidR="00352315" w:rsidRPr="000B1B99" w:rsidRDefault="00352315" w:rsidP="00352315">
      <w:pPr>
        <w:rPr>
          <w:b/>
          <w:bCs/>
          <w:sz w:val="24"/>
          <w:szCs w:val="24"/>
        </w:rPr>
      </w:pPr>
      <w:r w:rsidRPr="000B1B99">
        <w:rPr>
          <w:b/>
          <w:bCs/>
          <w:sz w:val="24"/>
          <w:szCs w:val="24"/>
        </w:rPr>
        <w:t>IDENTIFICAÇÃO DO AGENTE SUPRIDO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352315" w:rsidRPr="000B1B99" w14:paraId="1195E31C" w14:textId="77777777" w:rsidTr="001101EA">
        <w:trPr>
          <w:trHeight w:val="266"/>
          <w:jc w:val="center"/>
        </w:trPr>
        <w:tc>
          <w:tcPr>
            <w:tcW w:w="5000" w:type="pct"/>
            <w:gridSpan w:val="2"/>
          </w:tcPr>
          <w:p w14:paraId="401570D1" w14:textId="77777777" w:rsidR="00352315" w:rsidRPr="000B1B99" w:rsidRDefault="00352315" w:rsidP="001101EA">
            <w:pPr>
              <w:pStyle w:val="TableParagraph"/>
              <w:spacing w:line="253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Nome:</w:t>
            </w:r>
          </w:p>
        </w:tc>
      </w:tr>
      <w:tr w:rsidR="00352315" w:rsidRPr="000B1B99" w14:paraId="578E5A4C" w14:textId="77777777" w:rsidTr="001101EA">
        <w:trPr>
          <w:trHeight w:val="264"/>
          <w:jc w:val="center"/>
        </w:trPr>
        <w:tc>
          <w:tcPr>
            <w:tcW w:w="2273" w:type="pct"/>
          </w:tcPr>
          <w:p w14:paraId="3E367334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pacing w:val="-4"/>
                <w:sz w:val="24"/>
                <w:szCs w:val="24"/>
                <w:lang w:val="pt-BR"/>
              </w:rPr>
              <w:t>CPF:</w:t>
            </w:r>
          </w:p>
        </w:tc>
        <w:tc>
          <w:tcPr>
            <w:tcW w:w="2727" w:type="pct"/>
          </w:tcPr>
          <w:p w14:paraId="49EE570D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Matrícula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SIAPE:</w:t>
            </w:r>
          </w:p>
        </w:tc>
      </w:tr>
      <w:tr w:rsidR="00352315" w:rsidRPr="000B1B99" w14:paraId="20CA4D86" w14:textId="77777777" w:rsidTr="001101EA">
        <w:trPr>
          <w:trHeight w:val="264"/>
          <w:jc w:val="center"/>
        </w:trPr>
        <w:tc>
          <w:tcPr>
            <w:tcW w:w="2273" w:type="pct"/>
          </w:tcPr>
          <w:p w14:paraId="0B2B07E1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Cargo/Função:</w:t>
            </w:r>
          </w:p>
        </w:tc>
        <w:tc>
          <w:tcPr>
            <w:tcW w:w="2727" w:type="pct"/>
          </w:tcPr>
          <w:p w14:paraId="0CD9F64B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Telefone:</w:t>
            </w:r>
          </w:p>
        </w:tc>
      </w:tr>
      <w:tr w:rsidR="00352315" w:rsidRPr="000B1B99" w14:paraId="615749F8" w14:textId="77777777" w:rsidTr="001101EA">
        <w:trPr>
          <w:trHeight w:val="264"/>
          <w:jc w:val="center"/>
        </w:trPr>
        <w:tc>
          <w:tcPr>
            <w:tcW w:w="2273" w:type="pct"/>
          </w:tcPr>
          <w:p w14:paraId="0C0CE2F4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Unidade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Lotação:</w:t>
            </w:r>
          </w:p>
        </w:tc>
        <w:tc>
          <w:tcPr>
            <w:tcW w:w="2727" w:type="pct"/>
          </w:tcPr>
          <w:p w14:paraId="656B52E0" w14:textId="77777777" w:rsidR="00352315" w:rsidRPr="000B1B99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E-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mail:</w:t>
            </w:r>
          </w:p>
        </w:tc>
      </w:tr>
      <w:tr w:rsidR="00026FF3" w:rsidRPr="000B1B99" w14:paraId="7A5E2A7D" w14:textId="77777777" w:rsidTr="001101EA">
        <w:trPr>
          <w:trHeight w:val="264"/>
          <w:jc w:val="center"/>
        </w:trPr>
        <w:tc>
          <w:tcPr>
            <w:tcW w:w="2273" w:type="pct"/>
          </w:tcPr>
          <w:p w14:paraId="538D294D" w14:textId="501B985F" w:rsidR="00026FF3" w:rsidRPr="000B1B99" w:rsidRDefault="00026FF3" w:rsidP="00026FF3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Processo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:</w:t>
            </w:r>
          </w:p>
        </w:tc>
        <w:tc>
          <w:tcPr>
            <w:tcW w:w="2727" w:type="pct"/>
          </w:tcPr>
          <w:p w14:paraId="69764C68" w14:textId="5D2E315F" w:rsidR="00026FF3" w:rsidRPr="000B1B99" w:rsidRDefault="00026FF3" w:rsidP="00026FF3">
            <w:pPr>
              <w:pStyle w:val="TableParagraph"/>
              <w:spacing w:line="251" w:lineRule="exact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Valor total liberado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:</w:t>
            </w:r>
          </w:p>
        </w:tc>
      </w:tr>
    </w:tbl>
    <w:p w14:paraId="2D724B6E" w14:textId="77777777" w:rsidR="00A8186C" w:rsidRPr="000B1B99" w:rsidRDefault="00A8186C" w:rsidP="00A8186C">
      <w:pPr>
        <w:rPr>
          <w:sz w:val="24"/>
          <w:szCs w:val="24"/>
        </w:rPr>
      </w:pPr>
    </w:p>
    <w:p w14:paraId="49AAD1FA" w14:textId="6DA6A76F" w:rsidR="00312FB1" w:rsidRPr="000B1B99" w:rsidRDefault="00312FB1" w:rsidP="00A8186C">
      <w:pPr>
        <w:jc w:val="both"/>
        <w:rPr>
          <w:b/>
          <w:bCs/>
          <w:sz w:val="24"/>
          <w:szCs w:val="24"/>
        </w:rPr>
      </w:pPr>
      <w:r w:rsidRPr="000B1B99">
        <w:rPr>
          <w:b/>
          <w:bCs/>
          <w:sz w:val="24"/>
          <w:szCs w:val="24"/>
        </w:rPr>
        <w:t>CONFERÊNCIA</w:t>
      </w:r>
      <w:r w:rsidRPr="000B1B99">
        <w:rPr>
          <w:b/>
          <w:bCs/>
          <w:spacing w:val="-2"/>
          <w:sz w:val="24"/>
          <w:szCs w:val="24"/>
        </w:rPr>
        <w:t xml:space="preserve"> </w:t>
      </w:r>
      <w:r w:rsidRPr="000B1B99">
        <w:rPr>
          <w:b/>
          <w:bCs/>
          <w:sz w:val="24"/>
          <w:szCs w:val="24"/>
        </w:rPr>
        <w:t>E</w:t>
      </w:r>
      <w:r w:rsidRPr="000B1B99">
        <w:rPr>
          <w:b/>
          <w:bCs/>
          <w:spacing w:val="1"/>
          <w:sz w:val="24"/>
          <w:szCs w:val="24"/>
        </w:rPr>
        <w:t xml:space="preserve"> </w:t>
      </w:r>
      <w:r w:rsidRPr="000B1B99">
        <w:rPr>
          <w:b/>
          <w:bCs/>
          <w:sz w:val="24"/>
          <w:szCs w:val="24"/>
        </w:rPr>
        <w:t>ANÁLISE</w:t>
      </w:r>
      <w:r w:rsidRPr="000B1B99">
        <w:rPr>
          <w:b/>
          <w:bCs/>
          <w:spacing w:val="-2"/>
          <w:sz w:val="24"/>
          <w:szCs w:val="24"/>
        </w:rPr>
        <w:t xml:space="preserve"> </w:t>
      </w:r>
      <w:r w:rsidRPr="000B1B99">
        <w:rPr>
          <w:b/>
          <w:bCs/>
          <w:sz w:val="24"/>
          <w:szCs w:val="24"/>
        </w:rPr>
        <w:t>DA</w:t>
      </w:r>
      <w:r w:rsidRPr="000B1B99">
        <w:rPr>
          <w:b/>
          <w:bCs/>
          <w:spacing w:val="-1"/>
          <w:sz w:val="24"/>
          <w:szCs w:val="24"/>
        </w:rPr>
        <w:t xml:space="preserve"> </w:t>
      </w:r>
      <w:r w:rsidRPr="000B1B99">
        <w:rPr>
          <w:b/>
          <w:bCs/>
          <w:sz w:val="24"/>
          <w:szCs w:val="24"/>
        </w:rPr>
        <w:t>DOCUMENTAÇÃO DA</w:t>
      </w:r>
      <w:r w:rsidRPr="000B1B99">
        <w:rPr>
          <w:b/>
          <w:bCs/>
          <w:spacing w:val="-2"/>
          <w:sz w:val="24"/>
          <w:szCs w:val="24"/>
        </w:rPr>
        <w:t xml:space="preserve"> </w:t>
      </w:r>
      <w:r w:rsidRPr="000B1B99">
        <w:rPr>
          <w:b/>
          <w:bCs/>
          <w:sz w:val="24"/>
          <w:szCs w:val="24"/>
        </w:rPr>
        <w:t>PRESTAÇÃO DE</w:t>
      </w:r>
      <w:r w:rsidRPr="000B1B99">
        <w:rPr>
          <w:b/>
          <w:bCs/>
          <w:spacing w:val="1"/>
          <w:sz w:val="24"/>
          <w:szCs w:val="24"/>
        </w:rPr>
        <w:t xml:space="preserve"> </w:t>
      </w:r>
      <w:r w:rsidRPr="000B1B99">
        <w:rPr>
          <w:b/>
          <w:bCs/>
          <w:spacing w:val="-2"/>
          <w:sz w:val="24"/>
          <w:szCs w:val="24"/>
        </w:rPr>
        <w:t>CONTAS</w:t>
      </w:r>
    </w:p>
    <w:tbl>
      <w:tblPr>
        <w:tblStyle w:val="TableNormal"/>
        <w:tblW w:w="54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14"/>
        <w:gridCol w:w="992"/>
        <w:gridCol w:w="1275"/>
      </w:tblGrid>
      <w:tr w:rsidR="00A8186C" w:rsidRPr="000B1B99" w14:paraId="280DC8EF" w14:textId="77777777" w:rsidTr="00F34A59">
        <w:trPr>
          <w:trHeight w:val="270"/>
          <w:jc w:val="center"/>
        </w:trPr>
        <w:tc>
          <w:tcPr>
            <w:tcW w:w="3841" w:type="pct"/>
            <w:shd w:val="clear" w:color="auto" w:fill="D9D9D9" w:themeFill="background1" w:themeFillShade="D9"/>
          </w:tcPr>
          <w:p w14:paraId="394643F4" w14:textId="3CFB7959" w:rsidR="00312FB1" w:rsidRPr="000B1B99" w:rsidRDefault="00A8186C" w:rsidP="00A8186C">
            <w:pPr>
              <w:pStyle w:val="TableParagraph"/>
              <w:spacing w:line="251" w:lineRule="exact"/>
              <w:ind w:left="129" w:right="115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0B1B99">
              <w:rPr>
                <w:b/>
                <w:bCs/>
                <w:spacing w:val="-2"/>
                <w:sz w:val="24"/>
                <w:szCs w:val="24"/>
                <w:lang w:val="pt-BR"/>
              </w:rPr>
              <w:t>DOCUMENTAÇÃO/INFORMAÇÃO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57A9C334" w14:textId="291EA7E8" w:rsidR="00312FB1" w:rsidRPr="000B1B99" w:rsidRDefault="00A8186C" w:rsidP="00A8186C">
            <w:pPr>
              <w:pStyle w:val="TableParagraph"/>
              <w:spacing w:line="251" w:lineRule="exact"/>
              <w:ind w:left="12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0B1B99">
              <w:rPr>
                <w:b/>
                <w:bCs/>
                <w:spacing w:val="-5"/>
                <w:sz w:val="24"/>
                <w:szCs w:val="24"/>
                <w:lang w:val="pt-BR"/>
              </w:rPr>
              <w:t>SIM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6B27A62" w14:textId="0CCCC2DD" w:rsidR="00312FB1" w:rsidRPr="000B1B99" w:rsidRDefault="00A8186C" w:rsidP="00A8186C">
            <w:pPr>
              <w:pStyle w:val="TableParagraph"/>
              <w:spacing w:line="251" w:lineRule="exact"/>
              <w:ind w:left="12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0B1B99">
              <w:rPr>
                <w:b/>
                <w:bCs/>
                <w:spacing w:val="-5"/>
                <w:sz w:val="24"/>
                <w:szCs w:val="24"/>
                <w:lang w:val="pt-BR"/>
              </w:rPr>
              <w:t>NÃO</w:t>
            </w:r>
          </w:p>
        </w:tc>
      </w:tr>
      <w:tr w:rsidR="00312FB1" w:rsidRPr="000B1B99" w14:paraId="1C7A8ABB" w14:textId="77777777" w:rsidTr="00F34A59">
        <w:trPr>
          <w:trHeight w:val="546"/>
          <w:jc w:val="center"/>
        </w:trPr>
        <w:tc>
          <w:tcPr>
            <w:tcW w:w="3841" w:type="pct"/>
          </w:tcPr>
          <w:p w14:paraId="0C171A9B" w14:textId="5038C139" w:rsidR="00312FB1" w:rsidRPr="000B1B99" w:rsidRDefault="00312FB1" w:rsidP="00A8186C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Apresentou a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Prestação de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Contas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dentro do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prazo definido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>na</w:t>
            </w:r>
            <w:r w:rsidR="00A8186C" w:rsidRPr="000B1B99">
              <w:rPr>
                <w:spacing w:val="-5"/>
                <w:sz w:val="24"/>
                <w:szCs w:val="24"/>
                <w:lang w:val="pt-BR"/>
              </w:rPr>
              <w:t xml:space="preserve"> p</w:t>
            </w:r>
            <w:r w:rsidR="00A8186C" w:rsidRPr="000B1B99">
              <w:rPr>
                <w:sz w:val="24"/>
                <w:szCs w:val="24"/>
                <w:lang w:val="pt-BR"/>
              </w:rPr>
              <w:t>roposta</w:t>
            </w:r>
            <w:r w:rsidR="00A8186C"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de concessão</w:t>
            </w:r>
            <w:r w:rsidR="00A8186C"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de</w:t>
            </w:r>
            <w:r w:rsidR="00A8186C" w:rsidRPr="000B1B99">
              <w:rPr>
                <w:spacing w:val="-4"/>
                <w:sz w:val="24"/>
                <w:szCs w:val="24"/>
                <w:lang w:val="pt-BR"/>
              </w:rPr>
              <w:t xml:space="preserve"> S</w:t>
            </w:r>
            <w:r w:rsidR="00A8186C" w:rsidRPr="000B1B99">
              <w:rPr>
                <w:sz w:val="24"/>
                <w:szCs w:val="24"/>
                <w:lang w:val="pt-BR"/>
              </w:rPr>
              <w:t>uprimento</w:t>
            </w:r>
            <w:r w:rsidR="00A8186C"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de F</w:t>
            </w:r>
            <w:r w:rsidR="00A8186C" w:rsidRPr="000B1B99">
              <w:rPr>
                <w:spacing w:val="-2"/>
                <w:sz w:val="24"/>
                <w:szCs w:val="24"/>
                <w:lang w:val="pt-BR"/>
              </w:rPr>
              <w:t>undos.</w:t>
            </w:r>
          </w:p>
        </w:tc>
        <w:tc>
          <w:tcPr>
            <w:tcW w:w="507" w:type="pct"/>
          </w:tcPr>
          <w:p w14:paraId="6D646AB9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405F20CF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4F2B34AB" w14:textId="77777777" w:rsidTr="00F34A59">
        <w:trPr>
          <w:trHeight w:val="822"/>
          <w:jc w:val="center"/>
        </w:trPr>
        <w:tc>
          <w:tcPr>
            <w:tcW w:w="5000" w:type="pct"/>
            <w:gridSpan w:val="3"/>
          </w:tcPr>
          <w:p w14:paraId="2428E022" w14:textId="77777777" w:rsidR="00312FB1" w:rsidRPr="000B1B99" w:rsidRDefault="00312FB1" w:rsidP="00A8186C">
            <w:pPr>
              <w:pStyle w:val="TableParagraph"/>
              <w:spacing w:line="274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</w:tc>
      </w:tr>
      <w:tr w:rsidR="00312FB1" w:rsidRPr="000B1B99" w14:paraId="73D8A851" w14:textId="77777777" w:rsidTr="00F34A59">
        <w:trPr>
          <w:trHeight w:val="546"/>
          <w:jc w:val="center"/>
        </w:trPr>
        <w:tc>
          <w:tcPr>
            <w:tcW w:w="3841" w:type="pct"/>
          </w:tcPr>
          <w:p w14:paraId="4790666D" w14:textId="2C599421" w:rsidR="00312FB1" w:rsidRPr="000B1B99" w:rsidRDefault="00312FB1" w:rsidP="00A8186C">
            <w:pPr>
              <w:pStyle w:val="TableParagraph"/>
              <w:spacing w:line="276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Formulário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prestação</w:t>
            </w:r>
            <w:r w:rsidR="00A8186C"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de</w:t>
            </w:r>
            <w:r w:rsidR="00A8186C"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="00A8186C" w:rsidRPr="000B1B99">
              <w:rPr>
                <w:sz w:val="24"/>
                <w:szCs w:val="24"/>
                <w:lang w:val="pt-BR"/>
              </w:rPr>
              <w:t>contas</w:t>
            </w:r>
            <w:r w:rsidR="00A8186C"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Suprimento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Fundos devidamente preenchido</w:t>
            </w:r>
            <w:r w:rsidR="00A8186C" w:rsidRPr="000B1B99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09B6496E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312BAEAB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6B5B222C" w14:textId="77777777" w:rsidTr="00F34A59">
        <w:trPr>
          <w:trHeight w:val="819"/>
          <w:jc w:val="center"/>
        </w:trPr>
        <w:tc>
          <w:tcPr>
            <w:tcW w:w="5000" w:type="pct"/>
            <w:gridSpan w:val="3"/>
          </w:tcPr>
          <w:p w14:paraId="59BE0F3B" w14:textId="77777777" w:rsidR="00312FB1" w:rsidRPr="000B1B99" w:rsidRDefault="00312FB1" w:rsidP="00A8186C">
            <w:pPr>
              <w:pStyle w:val="TableParagraph"/>
              <w:spacing w:line="268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</w:tc>
      </w:tr>
      <w:tr w:rsidR="00312FB1" w:rsidRPr="000B1B99" w14:paraId="385D40E9" w14:textId="77777777" w:rsidTr="00F34A59">
        <w:trPr>
          <w:trHeight w:val="546"/>
          <w:jc w:val="center"/>
        </w:trPr>
        <w:tc>
          <w:tcPr>
            <w:tcW w:w="3841" w:type="pct"/>
          </w:tcPr>
          <w:p w14:paraId="48B2210C" w14:textId="2973D59F" w:rsidR="00312FB1" w:rsidRPr="000B1B99" w:rsidRDefault="00312FB1" w:rsidP="00A8186C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Documentação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comprobatória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das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despesas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realizadas</w:t>
            </w:r>
            <w:r w:rsidRPr="000B1B99">
              <w:rPr>
                <w:spacing w:val="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foi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anexada</w:t>
            </w:r>
            <w:r w:rsidR="00A8186C"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processo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em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ordem</w:t>
            </w:r>
            <w:r w:rsidRPr="000B1B99">
              <w:rPr>
                <w:spacing w:val="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cronológica</w:t>
            </w:r>
            <w:r w:rsidR="00A8186C" w:rsidRP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74AA9B07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500A5B4C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6AF7C701" w14:textId="77777777" w:rsidTr="00F34A59">
        <w:trPr>
          <w:trHeight w:val="822"/>
          <w:jc w:val="center"/>
        </w:trPr>
        <w:tc>
          <w:tcPr>
            <w:tcW w:w="5000" w:type="pct"/>
            <w:gridSpan w:val="3"/>
          </w:tcPr>
          <w:p w14:paraId="6C8FFD5D" w14:textId="77777777" w:rsidR="00312FB1" w:rsidRPr="000B1B99" w:rsidRDefault="00312FB1" w:rsidP="00A8186C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</w:tc>
      </w:tr>
      <w:tr w:rsidR="00312FB1" w:rsidRPr="000B1B99" w14:paraId="4B2E1141" w14:textId="77777777" w:rsidTr="00F34A59">
        <w:trPr>
          <w:trHeight w:val="546"/>
          <w:jc w:val="center"/>
        </w:trPr>
        <w:tc>
          <w:tcPr>
            <w:tcW w:w="3841" w:type="pct"/>
          </w:tcPr>
          <w:p w14:paraId="41634EB4" w14:textId="53A89539" w:rsidR="00312FB1" w:rsidRPr="000B1B99" w:rsidRDefault="00312FB1" w:rsidP="00A8186C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Realizou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despesas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elementos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 despesas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aprovados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 xml:space="preserve">no 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>ato</w:t>
            </w:r>
            <w:r w:rsidR="00A8186C"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 concessão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do Suprimento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Fundos</w:t>
            </w:r>
            <w:r w:rsidR="00A8186C" w:rsidRP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19CF39A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3DE311C9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0483F2AE" w14:textId="77777777" w:rsidTr="00F34A59">
        <w:trPr>
          <w:trHeight w:val="822"/>
          <w:jc w:val="center"/>
        </w:trPr>
        <w:tc>
          <w:tcPr>
            <w:tcW w:w="5000" w:type="pct"/>
            <w:gridSpan w:val="3"/>
          </w:tcPr>
          <w:p w14:paraId="4158BE29" w14:textId="77777777" w:rsidR="00312FB1" w:rsidRPr="000B1B99" w:rsidRDefault="00312FB1" w:rsidP="00A8186C">
            <w:pPr>
              <w:pStyle w:val="TableParagraph"/>
              <w:spacing w:line="274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</w:tc>
      </w:tr>
      <w:tr w:rsidR="00312FB1" w:rsidRPr="000B1B99" w14:paraId="46191041" w14:textId="77777777" w:rsidTr="00F34A59">
        <w:trPr>
          <w:trHeight w:val="270"/>
          <w:jc w:val="center"/>
        </w:trPr>
        <w:tc>
          <w:tcPr>
            <w:tcW w:w="3841" w:type="pct"/>
          </w:tcPr>
          <w:p w14:paraId="5501B123" w14:textId="197EA7B8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Detalhou a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aplicação do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Suprimento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Fundos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Sistema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de </w:t>
            </w:r>
            <w:r w:rsidRPr="000B1B99">
              <w:rPr>
                <w:sz w:val="24"/>
                <w:szCs w:val="24"/>
                <w:lang w:val="pt-BR"/>
              </w:rPr>
              <w:t>Cartão de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Pagamento (SCP)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 anexou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 xml:space="preserve">respectiva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comprovação</w:t>
            </w:r>
            <w:r w:rsid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3CF560D5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2C90B268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22F80962" w14:textId="77777777" w:rsidTr="00F34A59">
        <w:trPr>
          <w:trHeight w:val="270"/>
          <w:jc w:val="center"/>
        </w:trPr>
        <w:tc>
          <w:tcPr>
            <w:tcW w:w="3841" w:type="pct"/>
          </w:tcPr>
          <w:p w14:paraId="148939A0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5D84B04C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4A916A99" w14:textId="77777777" w:rsidR="000B1B99" w:rsidRPr="000B1B99" w:rsidRDefault="000B1B99" w:rsidP="000B1B99">
            <w:pPr>
              <w:pStyle w:val="TableParagraph"/>
              <w:spacing w:line="251" w:lineRule="exact"/>
              <w:ind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47B35961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4678CA5C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755CD4B0" w14:textId="77777777" w:rsidTr="00F34A59">
        <w:trPr>
          <w:trHeight w:val="270"/>
          <w:jc w:val="center"/>
        </w:trPr>
        <w:tc>
          <w:tcPr>
            <w:tcW w:w="3841" w:type="pct"/>
          </w:tcPr>
          <w:p w14:paraId="208CC5E7" w14:textId="2AF4EED9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Notas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Fiscais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(documentos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fiscais)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emitidos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em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favor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da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Unidade Gestora do Agente Suprido</w:t>
            </w:r>
            <w:r w:rsidR="000B1B99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5390E577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78BFE90F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529604BD" w14:textId="77777777" w:rsidTr="00F34A59">
        <w:trPr>
          <w:trHeight w:val="270"/>
          <w:jc w:val="center"/>
        </w:trPr>
        <w:tc>
          <w:tcPr>
            <w:tcW w:w="3841" w:type="pct"/>
          </w:tcPr>
          <w:p w14:paraId="5569E9DD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0558680A" w14:textId="77777777" w:rsidR="000B1B99" w:rsidRPr="000B1B99" w:rsidRDefault="000B1B99" w:rsidP="000B1B99">
            <w:pPr>
              <w:pStyle w:val="TableParagraph"/>
              <w:spacing w:line="251" w:lineRule="exact"/>
              <w:ind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2B9C041A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1B56235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4992797A" w14:textId="77777777" w:rsidTr="00F34A59">
        <w:trPr>
          <w:trHeight w:val="270"/>
          <w:jc w:val="center"/>
        </w:trPr>
        <w:tc>
          <w:tcPr>
            <w:tcW w:w="3841" w:type="pct"/>
          </w:tcPr>
          <w:p w14:paraId="299988D7" w14:textId="147AFCAC" w:rsidR="00312FB1" w:rsidRPr="000B1B99" w:rsidRDefault="00312FB1" w:rsidP="000B1B99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lastRenderedPageBreak/>
              <w:t>Notas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Fiscais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(documentos fiscais)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devidamente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atestadas com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data,</w:t>
            </w:r>
            <w:r w:rsid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assinatura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identificação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do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Demandante,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com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respectivo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nome completo e matrícula SIAPE</w:t>
            </w:r>
            <w:r w:rsidR="000B1B99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02235AB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215B608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5ECFBEB8" w14:textId="77777777" w:rsidTr="00F34A59">
        <w:trPr>
          <w:trHeight w:val="270"/>
          <w:jc w:val="center"/>
        </w:trPr>
        <w:tc>
          <w:tcPr>
            <w:tcW w:w="3841" w:type="pct"/>
          </w:tcPr>
          <w:p w14:paraId="15B17E07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1229EEBC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134B1FC7" w14:textId="77777777" w:rsidR="000B1B99" w:rsidRP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440EE2B2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0A1B927F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78C968EC" w14:textId="77777777" w:rsidTr="00F34A59">
        <w:trPr>
          <w:trHeight w:val="270"/>
          <w:jc w:val="center"/>
        </w:trPr>
        <w:tc>
          <w:tcPr>
            <w:tcW w:w="3841" w:type="pct"/>
          </w:tcPr>
          <w:p w14:paraId="62D4759A" w14:textId="6DB86894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Notas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Fiscais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(documentos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fiscais)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emitidas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período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aplicação estabelecido no ato de concessão do Suprimento de Fundos</w:t>
            </w:r>
            <w:r w:rsidR="000B1B99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0BB09035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0F98ED0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2F31C28C" w14:textId="77777777" w:rsidTr="00F34A59">
        <w:trPr>
          <w:trHeight w:val="270"/>
          <w:jc w:val="center"/>
        </w:trPr>
        <w:tc>
          <w:tcPr>
            <w:tcW w:w="3841" w:type="pct"/>
          </w:tcPr>
          <w:p w14:paraId="0EA6E5F8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780E92DA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61CB27F5" w14:textId="77777777" w:rsidR="000B1B99" w:rsidRP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49C8D684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38DA711A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71C5A346" w14:textId="77777777" w:rsidTr="00F34A59">
        <w:trPr>
          <w:trHeight w:val="270"/>
          <w:jc w:val="center"/>
        </w:trPr>
        <w:tc>
          <w:tcPr>
            <w:tcW w:w="3841" w:type="pct"/>
          </w:tcPr>
          <w:p w14:paraId="2E820426" w14:textId="02A7E5CD" w:rsidR="00312FB1" w:rsidRPr="000B1B99" w:rsidRDefault="00312FB1" w:rsidP="000B1B99">
            <w:pPr>
              <w:pStyle w:val="TableParagraph"/>
              <w:spacing w:line="27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Verificou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não existência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material no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Almoxarifado, em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ata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>de</w:t>
            </w:r>
            <w:r w:rsid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registro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preço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válida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aquisição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em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andamento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ou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inexistência de contrato vigente para o serviço solicitado</w:t>
            </w:r>
            <w:r w:rsidR="000B1B99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4CE5EFFC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2C3469A5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4D0D98F8" w14:textId="77777777" w:rsidTr="00F34A59">
        <w:trPr>
          <w:trHeight w:val="270"/>
          <w:jc w:val="center"/>
        </w:trPr>
        <w:tc>
          <w:tcPr>
            <w:tcW w:w="3841" w:type="pct"/>
          </w:tcPr>
          <w:p w14:paraId="4615A772" w14:textId="7E27A483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Caso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negativo,</w:t>
            </w:r>
            <w:r w:rsidRPr="000B1B99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apresentou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justificativa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para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não</w:t>
            </w:r>
            <w:r w:rsidRPr="000B1B99">
              <w:rPr>
                <w:spacing w:val="-8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realizar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 xml:space="preserve">a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verificação</w:t>
            </w:r>
            <w:r w:rsid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47C5935C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01B30D30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2E34D6D1" w14:textId="77777777" w:rsidTr="00F34A59">
        <w:trPr>
          <w:trHeight w:val="270"/>
          <w:jc w:val="center"/>
        </w:trPr>
        <w:tc>
          <w:tcPr>
            <w:tcW w:w="3841" w:type="pct"/>
          </w:tcPr>
          <w:p w14:paraId="7BE30CA0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4A972AC9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1DB23438" w14:textId="77777777" w:rsidR="000B1B99" w:rsidRP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588A15D2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4473EC16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726CB67E" w14:textId="77777777" w:rsidTr="00F34A59">
        <w:trPr>
          <w:trHeight w:val="270"/>
          <w:jc w:val="center"/>
        </w:trPr>
        <w:tc>
          <w:tcPr>
            <w:tcW w:w="3841" w:type="pct"/>
          </w:tcPr>
          <w:p w14:paraId="44673476" w14:textId="0C5D734C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Realizou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despesas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nos finais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semana e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feriados</w:t>
            </w:r>
            <w:r w:rsid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465478B2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31A718BC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4565CEA2" w14:textId="77777777" w:rsidTr="00F34A59">
        <w:trPr>
          <w:trHeight w:val="270"/>
          <w:jc w:val="center"/>
        </w:trPr>
        <w:tc>
          <w:tcPr>
            <w:tcW w:w="3841" w:type="pct"/>
          </w:tcPr>
          <w:p w14:paraId="4FA1E394" w14:textId="781CDF48" w:rsidR="00312FB1" w:rsidRPr="000B1B99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Caso positivo, apresentou justificativas para a realização de despesas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finais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semana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feriados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nos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finais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semana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 xml:space="preserve">e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feriados</w:t>
            </w:r>
            <w:r w:rsid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10A47C83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1149559B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470630EE" w14:textId="77777777" w:rsidTr="00F34A59">
        <w:trPr>
          <w:trHeight w:val="270"/>
          <w:jc w:val="center"/>
        </w:trPr>
        <w:tc>
          <w:tcPr>
            <w:tcW w:w="3841" w:type="pct"/>
          </w:tcPr>
          <w:p w14:paraId="7945C88B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719AC27E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6DB506F3" w14:textId="77777777" w:rsidR="000B1B99" w:rsidRP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54D879E8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0FC9AD33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715BCC2C" w14:textId="77777777" w:rsidTr="00F34A59">
        <w:trPr>
          <w:trHeight w:val="270"/>
          <w:jc w:val="center"/>
        </w:trPr>
        <w:tc>
          <w:tcPr>
            <w:tcW w:w="3841" w:type="pct"/>
          </w:tcPr>
          <w:p w14:paraId="525759C4" w14:textId="64C71D2A" w:rsidR="00312FB1" w:rsidRPr="000B1B99" w:rsidRDefault="00312FB1" w:rsidP="000B1B99">
            <w:pPr>
              <w:pStyle w:val="TableParagraph"/>
              <w:ind w:left="129" w:right="115"/>
              <w:jc w:val="both"/>
              <w:rPr>
                <w:sz w:val="24"/>
                <w:szCs w:val="24"/>
                <w:lang w:val="pt-BR"/>
              </w:rPr>
            </w:pPr>
            <w:r w:rsidRPr="000B1B99">
              <w:rPr>
                <w:sz w:val="24"/>
                <w:szCs w:val="24"/>
                <w:lang w:val="pt-BR"/>
              </w:rPr>
              <w:t>Anexou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para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cada</w:t>
            </w:r>
            <w:r w:rsidRPr="000B1B99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aquisição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7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material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e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contratação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serviço</w:t>
            </w:r>
            <w:r w:rsidRPr="000B1B99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 xml:space="preserve">os respectivos </w:t>
            </w:r>
            <w:r w:rsidR="000B1B99" w:rsidRPr="000B1B99">
              <w:rPr>
                <w:sz w:val="24"/>
                <w:szCs w:val="24"/>
                <w:lang w:val="pt-BR"/>
              </w:rPr>
              <w:t xml:space="preserve">formulários de solicitação de material ou serviço </w:t>
            </w:r>
            <w:r w:rsidRPr="000B1B99">
              <w:rPr>
                <w:sz w:val="24"/>
                <w:szCs w:val="24"/>
                <w:lang w:val="pt-BR"/>
              </w:rPr>
              <w:t>por</w:t>
            </w:r>
            <w:r w:rsidR="000B1B99">
              <w:rPr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meio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 Suprimento</w:t>
            </w:r>
            <w:r w:rsidRPr="000B1B99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z w:val="24"/>
                <w:szCs w:val="24"/>
                <w:lang w:val="pt-BR"/>
              </w:rPr>
              <w:t>de</w:t>
            </w:r>
            <w:r w:rsidRPr="000B1B99">
              <w:rPr>
                <w:spacing w:val="1"/>
                <w:sz w:val="24"/>
                <w:szCs w:val="24"/>
                <w:lang w:val="pt-BR"/>
              </w:rPr>
              <w:t xml:space="preserve"> </w:t>
            </w:r>
            <w:r w:rsidRPr="000B1B99">
              <w:rPr>
                <w:spacing w:val="-2"/>
                <w:sz w:val="24"/>
                <w:szCs w:val="24"/>
                <w:lang w:val="pt-BR"/>
              </w:rPr>
              <w:t>Fundos</w:t>
            </w:r>
            <w:r w:rsidR="000B1B99">
              <w:rPr>
                <w:spacing w:val="-2"/>
                <w:sz w:val="24"/>
                <w:szCs w:val="24"/>
                <w:lang w:val="pt-BR"/>
              </w:rPr>
              <w:t>.</w:t>
            </w:r>
          </w:p>
        </w:tc>
        <w:tc>
          <w:tcPr>
            <w:tcW w:w="507" w:type="pct"/>
          </w:tcPr>
          <w:p w14:paraId="7C1BA86A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4C18E025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312FB1" w:rsidRPr="000B1B99" w14:paraId="63FA9035" w14:textId="77777777" w:rsidTr="00F34A59">
        <w:trPr>
          <w:trHeight w:val="270"/>
          <w:jc w:val="center"/>
        </w:trPr>
        <w:tc>
          <w:tcPr>
            <w:tcW w:w="3841" w:type="pct"/>
          </w:tcPr>
          <w:p w14:paraId="0C50261C" w14:textId="77777777" w:rsidR="00312FB1" w:rsidRDefault="00312FB1" w:rsidP="00A8186C">
            <w:pPr>
              <w:pStyle w:val="TableParagraph"/>
              <w:spacing w:line="251" w:lineRule="exact"/>
              <w:ind w:left="129" w:right="115"/>
              <w:jc w:val="both"/>
              <w:rPr>
                <w:spacing w:val="-2"/>
                <w:sz w:val="24"/>
                <w:szCs w:val="24"/>
                <w:lang w:val="pt-BR"/>
              </w:rPr>
            </w:pPr>
            <w:r w:rsidRPr="000B1B99">
              <w:rPr>
                <w:spacing w:val="-2"/>
                <w:sz w:val="24"/>
                <w:szCs w:val="24"/>
                <w:lang w:val="pt-BR"/>
              </w:rPr>
              <w:t>Considerações:</w:t>
            </w:r>
          </w:p>
          <w:p w14:paraId="25DABB1B" w14:textId="77777777" w:rsid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  <w:p w14:paraId="69B4A0EE" w14:textId="77777777" w:rsidR="000B1B99" w:rsidRPr="000B1B99" w:rsidRDefault="000B1B99" w:rsidP="00A8186C">
            <w:pPr>
              <w:pStyle w:val="TableParagraph"/>
              <w:spacing w:line="251" w:lineRule="exact"/>
              <w:ind w:left="129" w:right="115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7" w:type="pct"/>
          </w:tcPr>
          <w:p w14:paraId="518EA87F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652" w:type="pct"/>
          </w:tcPr>
          <w:p w14:paraId="68E2E866" w14:textId="77777777" w:rsidR="00312FB1" w:rsidRPr="000B1B99" w:rsidRDefault="00312FB1" w:rsidP="00583D97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</w:tbl>
    <w:p w14:paraId="779C0C59" w14:textId="77777777" w:rsidR="00312FB1" w:rsidRPr="00A8186C" w:rsidRDefault="00312FB1" w:rsidP="00352315">
      <w:pPr>
        <w:pStyle w:val="Corpodetexto"/>
        <w:rPr>
          <w:sz w:val="24"/>
          <w:szCs w:val="24"/>
        </w:rPr>
      </w:pPr>
    </w:p>
    <w:tbl>
      <w:tblPr>
        <w:tblStyle w:val="TableNormal"/>
        <w:tblW w:w="54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781"/>
      </w:tblGrid>
      <w:tr w:rsidR="004223A2" w:rsidRPr="00A8186C" w14:paraId="46573E71" w14:textId="77777777" w:rsidTr="00F34A59">
        <w:trPr>
          <w:trHeight w:val="264"/>
          <w:jc w:val="center"/>
        </w:trPr>
        <w:tc>
          <w:tcPr>
            <w:tcW w:w="5000" w:type="pct"/>
          </w:tcPr>
          <w:p w14:paraId="6278E23E" w14:textId="2A9419A1" w:rsidR="00430A23" w:rsidRPr="00A8186C" w:rsidRDefault="00F34A59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  <w:lang w:val="pt-BR"/>
              </w:rPr>
            </w:pPr>
            <w:r w:rsidRPr="00F34A59">
              <w:rPr>
                <w:b/>
                <w:bCs/>
                <w:spacing w:val="-2"/>
                <w:sz w:val="24"/>
                <w:szCs w:val="24"/>
                <w:lang w:val="pt-BR"/>
              </w:rPr>
              <w:t>Outros apontamentos e recomendações:</w:t>
            </w:r>
          </w:p>
          <w:p w14:paraId="6C0FE720" w14:textId="77777777" w:rsidR="00430A23" w:rsidRPr="00A8186C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  <w:lang w:val="pt-BR"/>
              </w:rPr>
            </w:pPr>
          </w:p>
          <w:p w14:paraId="65408B60" w14:textId="77777777" w:rsidR="00430A23" w:rsidRPr="00A8186C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  <w:lang w:val="pt-BR"/>
              </w:rPr>
            </w:pPr>
          </w:p>
          <w:p w14:paraId="682AA05F" w14:textId="7FFAD532" w:rsidR="004223A2" w:rsidRPr="00A8186C" w:rsidRDefault="004223A2" w:rsidP="00A715B7">
            <w:pPr>
              <w:pStyle w:val="TableParagraph"/>
              <w:spacing w:line="251" w:lineRule="exact"/>
              <w:ind w:left="138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E2FD442" w14:textId="77777777" w:rsidR="00352315" w:rsidRDefault="00352315" w:rsidP="00430A23">
      <w:pPr>
        <w:pStyle w:val="Corpodetexto"/>
        <w:spacing w:before="6"/>
        <w:rPr>
          <w:sz w:val="24"/>
          <w:szCs w:val="24"/>
        </w:rPr>
      </w:pP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34A59" w14:paraId="7A6F34E7" w14:textId="77777777" w:rsidTr="00583D97">
        <w:trPr>
          <w:jc w:val="center"/>
        </w:trPr>
        <w:tc>
          <w:tcPr>
            <w:tcW w:w="9776" w:type="dxa"/>
          </w:tcPr>
          <w:p w14:paraId="74787435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4C0EFB15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 ____/____/_______.</w:t>
            </w:r>
          </w:p>
          <w:p w14:paraId="75C328C5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2C03318E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1190D447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7C2C6A67" w14:textId="77777777" w:rsidR="00F34A59" w:rsidRDefault="00F34A59" w:rsidP="00583D97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4EFADD9D" w14:textId="04BEC668" w:rsidR="00F34A59" w:rsidRDefault="00F34A59" w:rsidP="00583D97">
            <w:pPr>
              <w:pStyle w:val="Corpodetexto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914B4F8" w14:textId="25CE396F" w:rsidR="00F34A59" w:rsidRDefault="00F34A59" w:rsidP="00583D97">
            <w:pPr>
              <w:pStyle w:val="Corpodetexto"/>
              <w:spacing w:before="6"/>
              <w:jc w:val="center"/>
              <w:rPr>
                <w:sz w:val="24"/>
                <w:szCs w:val="24"/>
              </w:rPr>
            </w:pPr>
            <w:r w:rsidRPr="00F34A59">
              <w:rPr>
                <w:sz w:val="24"/>
                <w:szCs w:val="24"/>
              </w:rPr>
              <w:t>Assinatura do responsável pela análise</w:t>
            </w:r>
          </w:p>
        </w:tc>
      </w:tr>
    </w:tbl>
    <w:p w14:paraId="174D8592" w14:textId="77777777" w:rsidR="00F34A59" w:rsidRDefault="00F34A59" w:rsidP="00F34A59">
      <w:pPr>
        <w:pStyle w:val="Corpodetexto"/>
        <w:spacing w:before="6"/>
        <w:rPr>
          <w:sz w:val="24"/>
          <w:szCs w:val="24"/>
        </w:rPr>
      </w:pPr>
    </w:p>
    <w:p w14:paraId="28DBC3AA" w14:textId="77777777" w:rsidR="00F34A59" w:rsidRPr="00A8186C" w:rsidRDefault="00F34A59" w:rsidP="00430A23">
      <w:pPr>
        <w:pStyle w:val="Corpodetexto"/>
        <w:spacing w:before="6"/>
        <w:rPr>
          <w:sz w:val="24"/>
          <w:szCs w:val="24"/>
        </w:rPr>
      </w:pPr>
    </w:p>
    <w:sectPr w:rsidR="00F34A59" w:rsidRPr="00A8186C" w:rsidSect="006555A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450F" w14:textId="77777777" w:rsidR="00CD6BDA" w:rsidRDefault="00CD6BDA" w:rsidP="006555AB">
      <w:r>
        <w:separator/>
      </w:r>
    </w:p>
  </w:endnote>
  <w:endnote w:type="continuationSeparator" w:id="0">
    <w:p w14:paraId="0E0398A4" w14:textId="77777777" w:rsidR="00CD6BDA" w:rsidRDefault="00CD6BDA" w:rsidP="0065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15A" w14:textId="77777777" w:rsidR="00016CDA" w:rsidRDefault="00016CD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F70F" w14:textId="77777777" w:rsidR="00CD6BDA" w:rsidRDefault="00CD6BDA" w:rsidP="006555AB">
      <w:r>
        <w:separator/>
      </w:r>
    </w:p>
  </w:footnote>
  <w:footnote w:type="continuationSeparator" w:id="0">
    <w:p w14:paraId="2A425FA0" w14:textId="77777777" w:rsidR="00CD6BDA" w:rsidRDefault="00CD6BDA" w:rsidP="0065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68C" w14:textId="56554C0F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21252B">
      <w:rPr>
        <w:noProof/>
      </w:rPr>
      <w:drawing>
        <wp:anchor distT="0" distB="0" distL="114300" distR="114300" simplePos="0" relativeHeight="251659264" behindDoc="1" locked="0" layoutInCell="1" allowOverlap="1" wp14:anchorId="2153C16E" wp14:editId="244967FB">
          <wp:simplePos x="0" y="0"/>
          <wp:positionH relativeFrom="column">
            <wp:posOffset>2528570</wp:posOffset>
          </wp:positionH>
          <wp:positionV relativeFrom="paragraph">
            <wp:posOffset>-242294</wp:posOffset>
          </wp:positionV>
          <wp:extent cx="742206" cy="737616"/>
          <wp:effectExtent l="0" t="0" r="1270" b="571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06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9258D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634C374E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36FBD1B4" w14:textId="6132574E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MINISTÉRIO DA EDUCAÇÃO </w:t>
    </w:r>
  </w:p>
  <w:p w14:paraId="75A8A720" w14:textId="77777777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>UNIVERSIDADE FEDERAL DO DELTA DO PARNAÍBA</w:t>
    </w:r>
  </w:p>
  <w:p w14:paraId="5C6E00B2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CAMPUS MINISTRO REIS VELLOSO </w:t>
    </w:r>
  </w:p>
  <w:p w14:paraId="7F2D6635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PRÓ-REITORIA DE ADMINISTRAÇÃO </w:t>
    </w:r>
  </w:p>
  <w:p w14:paraId="3B37FDA4" w14:textId="2F26D105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AB"/>
    <w:rsid w:val="00016CDA"/>
    <w:rsid w:val="00026FF3"/>
    <w:rsid w:val="000B1B99"/>
    <w:rsid w:val="000E3593"/>
    <w:rsid w:val="00142B9F"/>
    <w:rsid w:val="00174C8D"/>
    <w:rsid w:val="00267BEB"/>
    <w:rsid w:val="00284D59"/>
    <w:rsid w:val="003015F5"/>
    <w:rsid w:val="00312FB1"/>
    <w:rsid w:val="00352315"/>
    <w:rsid w:val="004017FE"/>
    <w:rsid w:val="004223A2"/>
    <w:rsid w:val="00424227"/>
    <w:rsid w:val="00430A23"/>
    <w:rsid w:val="00437807"/>
    <w:rsid w:val="00465FC2"/>
    <w:rsid w:val="00592C76"/>
    <w:rsid w:val="005C6973"/>
    <w:rsid w:val="006555AB"/>
    <w:rsid w:val="006B2E4A"/>
    <w:rsid w:val="006E70BB"/>
    <w:rsid w:val="006E790E"/>
    <w:rsid w:val="00753AAB"/>
    <w:rsid w:val="00772236"/>
    <w:rsid w:val="007C4489"/>
    <w:rsid w:val="007C6FB4"/>
    <w:rsid w:val="008C5C47"/>
    <w:rsid w:val="009C76F7"/>
    <w:rsid w:val="009D0185"/>
    <w:rsid w:val="00A14834"/>
    <w:rsid w:val="00A715B7"/>
    <w:rsid w:val="00A8186C"/>
    <w:rsid w:val="00B766F9"/>
    <w:rsid w:val="00B76882"/>
    <w:rsid w:val="00C724DF"/>
    <w:rsid w:val="00CD6BDA"/>
    <w:rsid w:val="00D57D7C"/>
    <w:rsid w:val="00D72F18"/>
    <w:rsid w:val="00D973E7"/>
    <w:rsid w:val="00DA2AD3"/>
    <w:rsid w:val="00DC4416"/>
    <w:rsid w:val="00EB1B32"/>
    <w:rsid w:val="00EB6B1E"/>
    <w:rsid w:val="00F12E3E"/>
    <w:rsid w:val="00F3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2920"/>
  <w15:chartTrackingRefBased/>
  <w15:docId w15:val="{86DF3439-519E-4DC6-9F0E-D1B4A56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5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5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5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5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5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5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55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55AB"/>
  </w:style>
  <w:style w:type="character" w:customStyle="1" w:styleId="CorpodetextoChar">
    <w:name w:val="Corpo de texto Char"/>
    <w:basedOn w:val="Fontepargpadro"/>
    <w:link w:val="Corpodetexto"/>
    <w:uiPriority w:val="1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55AB"/>
  </w:style>
  <w:style w:type="paragraph" w:styleId="Cabealho">
    <w:name w:val="header"/>
    <w:basedOn w:val="Normal"/>
    <w:link w:val="Cabealho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Administração Universidade Federal do Delta do Parnaíba</dc:creator>
  <cp:keywords/>
  <dc:description/>
  <cp:lastModifiedBy>Pro-Reitoria de Administração Universidade Federal do Delta do Parnaíba</cp:lastModifiedBy>
  <cp:revision>6</cp:revision>
  <cp:lastPrinted>2025-01-23T13:57:00Z</cp:lastPrinted>
  <dcterms:created xsi:type="dcterms:W3CDTF">2025-01-23T12:34:00Z</dcterms:created>
  <dcterms:modified xsi:type="dcterms:W3CDTF">2025-01-23T13:57:00Z</dcterms:modified>
</cp:coreProperties>
</file>