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1"/>
        <w:spacing w:after="0" w:before="0" w:lineRule="auto"/>
        <w:ind w:left="0" w:right="0" w:firstLine="0"/>
        <w:jc w:val="center"/>
        <w:rPr/>
      </w:pPr>
      <w:r w:rsidDel="00000000" w:rsidR="00000000" w:rsidRPr="00000000">
        <w:rPr>
          <w:rFonts w:ascii="Raleway" w:cs="Raleway" w:eastAsia="Raleway" w:hAnsi="Raleway"/>
          <w:b w:val="0"/>
          <w:bCs w:val="0"/>
          <w:i w:val="0"/>
          <w:iCs w:val="0"/>
          <w:smallCaps w:val="0"/>
          <w:color w:val="333333"/>
          <w:rtl w:val="0"/>
        </w:rPr>
        <w:t xml:space="preserve">Serviço Pedagógico da PRAE convoca estudantes beneficiários para Atendimento Pedagógico Individual – Semestre Letivo </w:t>
      </w:r>
      <w:r w:rsidDel="00000000" w:rsidR="00000000" w:rsidRPr="00000000">
        <w:rPr>
          <w:rFonts w:ascii="Raleway" w:cs="Raleway" w:eastAsia="Raleway" w:hAnsi="Raleway"/>
          <w:b w:val="0"/>
          <w:bCs w:val="0"/>
          <w:color w:val="333333"/>
          <w:rtl w:val="0"/>
        </w:rPr>
        <w:t xml:space="preserve">2026.2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Pró-Reitoria de Assuntos Estudantis (PRAE) responsável pela coordenação, execução e acompanhamento dos programas que integram as ações da Política de Assistência Estudantil da Universidade Federal do Delta do Parnaíba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torna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públic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Convocação dos Estudantes Beneficiários da Assistência Estudantil da UFDPar para Atendimento Pedagógico Individual no semestre letivo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que trata a convocação?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Trata sobre as normas e critérios que regulamentam a convocação dos estudantes beneficiários da Assistência Estudantil da UFDPar para Atendimento Pedagógico Individual no semestre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.2.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Público-alvo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convocação destina-se apenas aos estudantes beneficiários aptos no Edita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 fluxo não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contínuo Nº 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PRAE/UFDPar, além dos estudantes aptos no auxílio-creche no Edital de fluxo contínuo Nº 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obtiveram Média Semestral abaixo de 7 no semestre letivo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.1. Os estudantes convocados receberão e-mail de convocação através do e-mail registrado no SISBE/SIGAA.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que é Média Semestral?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Média Semestral utilizada pelo SPED é diferente do IRA (Índice de Rendimento Acadêmico) presente no Histórico Escolar, pois é uma média referente apenas ao último semestre cursado. Desta forma, para saber a Média Semestral referente ao semestre letivo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.1 o/a estudante deverá somar as notas das disciplinas do semestre letivo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.1 e dividir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essa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soma pelo número de disciplinas cursadas no referido semestre.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Caso o resultado da Média Semestral seja menor que 7, o/a estudante será convocado/a por e-mail (cadastrado no SISBE) no dia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18/08/2026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para agendar e comparecer ao Atendimento Pedagógico Individual.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 realizar o agendamento do Atendimento Pedagógico Individual?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estudantes convocados devem realizar agendamento do atendimento no prazo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24/08/2026 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24/09/2026.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agendamento pode ser realizado clicando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em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https://calendly.com/prae-cae-dap-sped-ufdpar/30min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c9211e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 na recepção da PRAE no horário de 8h as 12 e 13 as 17h.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que acontece se o/a estudante convocado/a para Atendimento Pedagógico Individual não agendar e/ou não comparecer ao Atendimento?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 o Termo de Concordância (Anexo I dos Editais Nº 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 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Nº 0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PRAE/UFDPar ), o/a estudante será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DESLIGADO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benefício.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serviço da PRAE devo procurar para tirar dúvidas?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(a) estudante pode enviar suas dúvidas para o e-mail do Serviço Pedagógico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prae.cae.dap.sped@ufdpar.edu.br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Importante!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Leia a convocação para mais informações sobre o Atendimento Pedagógico Individual e Interposição de Recurso em caso de desligamento do benefício.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</w:pPr>
    <w:rPr>
      <w:rFonts w:ascii="Liberation Serif" w:cs="Liberation Serif" w:eastAsia="Liberation Serif" w:hAnsi="Liberation Serif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alendly.com/prae-cae-dap-sped-ufdpar/30min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