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3E1F" w14:textId="77777777" w:rsidR="00754611" w:rsidRPr="003F304A" w:rsidRDefault="007A29CE">
      <w:pPr>
        <w:widowControl w:val="0"/>
        <w:jc w:val="center"/>
        <w:rPr>
          <w:rFonts w:ascii="Arial" w:eastAsia="Arial" w:hAnsi="Arial" w:cs="Arial"/>
          <w:b/>
          <w:sz w:val="20"/>
          <w:szCs w:val="20"/>
        </w:rPr>
      </w:pPr>
      <w:r w:rsidRPr="003F304A">
        <w:rPr>
          <w:rFonts w:ascii="Arial" w:eastAsia="Arial" w:hAnsi="Arial" w:cs="Arial"/>
          <w:b/>
          <w:sz w:val="20"/>
          <w:szCs w:val="20"/>
        </w:rPr>
        <w:t>Anexo 8</w:t>
      </w:r>
    </w:p>
    <w:p w14:paraId="35D33E20" w14:textId="77777777" w:rsidR="00754611" w:rsidRPr="003F304A" w:rsidRDefault="00754611">
      <w:pPr>
        <w:widowControl w:val="0"/>
        <w:jc w:val="center"/>
        <w:rPr>
          <w:rFonts w:ascii="Arial" w:eastAsia="Arial" w:hAnsi="Arial" w:cs="Arial"/>
          <w:b/>
          <w:sz w:val="20"/>
          <w:szCs w:val="20"/>
        </w:rPr>
      </w:pPr>
    </w:p>
    <w:p w14:paraId="35D33E21" w14:textId="77777777" w:rsidR="00754611" w:rsidRPr="003F304A" w:rsidRDefault="00754611">
      <w:pPr>
        <w:widowControl w:val="0"/>
        <w:jc w:val="center"/>
        <w:rPr>
          <w:rFonts w:ascii="Arial" w:eastAsia="Arial" w:hAnsi="Arial" w:cs="Arial"/>
          <w:b/>
          <w:sz w:val="18"/>
          <w:szCs w:val="18"/>
        </w:rPr>
      </w:pPr>
    </w:p>
    <w:p w14:paraId="35D33E22" w14:textId="77777777" w:rsidR="00754611" w:rsidRPr="003F304A" w:rsidRDefault="007A29CE">
      <w:pPr>
        <w:jc w:val="center"/>
        <w:rPr>
          <w:rFonts w:ascii="Arial" w:eastAsia="Arial" w:hAnsi="Arial" w:cs="Arial"/>
          <w:b/>
          <w:sz w:val="18"/>
          <w:szCs w:val="18"/>
        </w:rPr>
      </w:pPr>
      <w:r w:rsidRPr="003F304A">
        <w:rPr>
          <w:rFonts w:ascii="Arial" w:eastAsia="Arial" w:hAnsi="Arial" w:cs="Arial"/>
          <w:b/>
          <w:sz w:val="18"/>
          <w:szCs w:val="18"/>
        </w:rPr>
        <w:t>DECLARAÇÃO PARA CONCORRER ÀS VAGAS RESERVADAS ÀS PESSOAS COM DEFICIÊNCIA</w:t>
      </w:r>
    </w:p>
    <w:p w14:paraId="35D33E23" w14:textId="77777777" w:rsidR="00754611" w:rsidRPr="003F304A" w:rsidRDefault="00754611">
      <w:pPr>
        <w:rPr>
          <w:rFonts w:ascii="Arial" w:eastAsia="Arial" w:hAnsi="Arial" w:cs="Arial"/>
          <w:sz w:val="18"/>
          <w:szCs w:val="18"/>
        </w:rPr>
      </w:pPr>
    </w:p>
    <w:p w14:paraId="35D33E24" w14:textId="77777777" w:rsidR="00754611" w:rsidRPr="003F304A" w:rsidRDefault="00754611">
      <w:pPr>
        <w:rPr>
          <w:rFonts w:ascii="Arial" w:eastAsia="Arial" w:hAnsi="Arial" w:cs="Arial"/>
          <w:sz w:val="18"/>
          <w:szCs w:val="18"/>
        </w:rPr>
      </w:pPr>
    </w:p>
    <w:p w14:paraId="35D33E25" w14:textId="77777777" w:rsidR="00754611" w:rsidRPr="003F304A" w:rsidRDefault="00754611">
      <w:pPr>
        <w:rPr>
          <w:rFonts w:ascii="Arial" w:eastAsia="Arial" w:hAnsi="Arial" w:cs="Arial"/>
          <w:sz w:val="18"/>
          <w:szCs w:val="18"/>
        </w:rPr>
      </w:pPr>
    </w:p>
    <w:p w14:paraId="35D33E26" w14:textId="77777777" w:rsidR="00754611" w:rsidRPr="003F304A" w:rsidRDefault="007A29CE">
      <w:pPr>
        <w:jc w:val="center"/>
        <w:rPr>
          <w:rFonts w:ascii="Arial" w:eastAsia="Arial" w:hAnsi="Arial" w:cs="Arial"/>
          <w:sz w:val="18"/>
          <w:szCs w:val="18"/>
        </w:rPr>
      </w:pPr>
      <w:r w:rsidRPr="003F304A">
        <w:rPr>
          <w:rFonts w:ascii="Arial" w:eastAsia="Arial" w:hAnsi="Arial" w:cs="Arial"/>
          <w:sz w:val="18"/>
          <w:szCs w:val="18"/>
        </w:rPr>
        <w:t xml:space="preserve">EDITAL____________________________ N.º ____ DE ____ </w:t>
      </w:r>
      <w:proofErr w:type="spellStart"/>
      <w:r w:rsidRPr="003F304A">
        <w:rPr>
          <w:rFonts w:ascii="Arial" w:eastAsia="Arial" w:hAnsi="Arial" w:cs="Arial"/>
          <w:sz w:val="18"/>
          <w:szCs w:val="18"/>
        </w:rPr>
        <w:t>DE</w:t>
      </w:r>
      <w:proofErr w:type="spellEnd"/>
      <w:r w:rsidRPr="003F304A">
        <w:rPr>
          <w:rFonts w:ascii="Arial" w:eastAsia="Arial" w:hAnsi="Arial" w:cs="Arial"/>
          <w:sz w:val="18"/>
          <w:szCs w:val="18"/>
        </w:rPr>
        <w:t xml:space="preserve"> _____ </w:t>
      </w:r>
      <w:proofErr w:type="spellStart"/>
      <w:r w:rsidRPr="003F304A">
        <w:rPr>
          <w:rFonts w:ascii="Arial" w:eastAsia="Arial" w:hAnsi="Arial" w:cs="Arial"/>
          <w:sz w:val="18"/>
          <w:szCs w:val="18"/>
        </w:rPr>
        <w:t>DE</w:t>
      </w:r>
      <w:proofErr w:type="spellEnd"/>
      <w:r w:rsidRPr="003F304A">
        <w:rPr>
          <w:rFonts w:ascii="Arial" w:eastAsia="Arial" w:hAnsi="Arial" w:cs="Arial"/>
          <w:sz w:val="18"/>
          <w:szCs w:val="18"/>
        </w:rPr>
        <w:t xml:space="preserve"> ______</w:t>
      </w:r>
    </w:p>
    <w:p w14:paraId="35D33E27" w14:textId="77777777" w:rsidR="00754611" w:rsidRPr="003F304A" w:rsidRDefault="00754611">
      <w:pPr>
        <w:rPr>
          <w:rFonts w:ascii="Arial" w:eastAsia="Arial" w:hAnsi="Arial" w:cs="Arial"/>
          <w:sz w:val="18"/>
          <w:szCs w:val="18"/>
        </w:rPr>
      </w:pPr>
    </w:p>
    <w:p w14:paraId="35D33E28" w14:textId="77777777" w:rsidR="00754611" w:rsidRPr="003F304A" w:rsidRDefault="00754611">
      <w:pPr>
        <w:rPr>
          <w:rFonts w:ascii="Arial" w:eastAsia="Arial" w:hAnsi="Arial" w:cs="Arial"/>
          <w:sz w:val="18"/>
          <w:szCs w:val="18"/>
        </w:rPr>
      </w:pPr>
    </w:p>
    <w:p w14:paraId="35D33E29" w14:textId="77777777" w:rsidR="00754611" w:rsidRPr="003F304A" w:rsidRDefault="00754611">
      <w:pPr>
        <w:spacing w:line="360" w:lineRule="auto"/>
        <w:jc w:val="both"/>
        <w:rPr>
          <w:rFonts w:ascii="Arial" w:eastAsia="Arial" w:hAnsi="Arial" w:cs="Arial"/>
          <w:sz w:val="18"/>
          <w:szCs w:val="18"/>
        </w:rPr>
      </w:pPr>
    </w:p>
    <w:p w14:paraId="35D33E2A" w14:textId="728193C2" w:rsidR="00754611" w:rsidRPr="003F304A" w:rsidRDefault="007A29CE">
      <w:pPr>
        <w:spacing w:line="360" w:lineRule="auto"/>
        <w:jc w:val="both"/>
        <w:rPr>
          <w:rFonts w:ascii="Arial" w:eastAsia="Arial" w:hAnsi="Arial" w:cs="Arial"/>
          <w:sz w:val="18"/>
          <w:szCs w:val="18"/>
        </w:rPr>
      </w:pPr>
      <w:r w:rsidRPr="003F304A">
        <w:rPr>
          <w:rFonts w:ascii="Arial" w:eastAsia="Arial" w:hAnsi="Arial" w:cs="Arial"/>
          <w:sz w:val="18"/>
          <w:szCs w:val="18"/>
        </w:rPr>
        <w:t xml:space="preserve">À Comissão Organizadora do Processo Seletivo regido pelo Edital nº ___/_____ para o curso de _________________, do Campus ______________, da Universidade Federal do </w:t>
      </w:r>
      <w:r w:rsidR="003F304A">
        <w:rPr>
          <w:rFonts w:ascii="Arial" w:eastAsia="Arial" w:hAnsi="Arial" w:cs="Arial"/>
          <w:sz w:val="18"/>
          <w:szCs w:val="18"/>
        </w:rPr>
        <w:t>Delta do Parnaíba</w:t>
      </w:r>
      <w:r w:rsidRPr="003F304A">
        <w:rPr>
          <w:rFonts w:ascii="Arial" w:eastAsia="Arial" w:hAnsi="Arial" w:cs="Arial"/>
          <w:sz w:val="18"/>
          <w:szCs w:val="18"/>
        </w:rPr>
        <w:t xml:space="preserve">. </w:t>
      </w:r>
    </w:p>
    <w:p w14:paraId="35D33E2B" w14:textId="77777777" w:rsidR="00754611" w:rsidRPr="003F304A" w:rsidRDefault="00754611">
      <w:pPr>
        <w:spacing w:line="360" w:lineRule="auto"/>
        <w:jc w:val="both"/>
        <w:rPr>
          <w:rFonts w:ascii="Arial" w:eastAsia="Arial" w:hAnsi="Arial" w:cs="Arial"/>
          <w:sz w:val="18"/>
          <w:szCs w:val="18"/>
        </w:rPr>
      </w:pPr>
    </w:p>
    <w:p w14:paraId="35D33E2C" w14:textId="77777777" w:rsidR="00754611" w:rsidRPr="003F304A" w:rsidRDefault="00754611">
      <w:pPr>
        <w:spacing w:line="360" w:lineRule="auto"/>
        <w:jc w:val="both"/>
        <w:rPr>
          <w:rFonts w:ascii="Arial" w:eastAsia="Arial" w:hAnsi="Arial" w:cs="Arial"/>
          <w:sz w:val="18"/>
          <w:szCs w:val="18"/>
        </w:rPr>
      </w:pPr>
    </w:p>
    <w:tbl>
      <w:tblPr>
        <w:tblStyle w:val="afffff2"/>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528"/>
      </w:tblGrid>
      <w:tr w:rsidR="00754611" w:rsidRPr="003F304A" w14:paraId="35D33E2E" w14:textId="77777777">
        <w:trPr>
          <w:trHeight w:val="454"/>
        </w:trPr>
        <w:tc>
          <w:tcPr>
            <w:tcW w:w="9055" w:type="dxa"/>
            <w:gridSpan w:val="2"/>
            <w:vAlign w:val="center"/>
          </w:tcPr>
          <w:p w14:paraId="35D33E2D" w14:textId="77777777" w:rsidR="00754611" w:rsidRPr="003F304A" w:rsidRDefault="007A29CE">
            <w:pPr>
              <w:rPr>
                <w:rFonts w:ascii="Arial" w:eastAsia="Arial" w:hAnsi="Arial" w:cs="Arial"/>
                <w:sz w:val="18"/>
                <w:szCs w:val="18"/>
              </w:rPr>
            </w:pPr>
            <w:r w:rsidRPr="003F304A">
              <w:rPr>
                <w:rFonts w:ascii="Arial" w:eastAsia="Arial" w:hAnsi="Arial" w:cs="Arial"/>
                <w:sz w:val="18"/>
                <w:szCs w:val="18"/>
              </w:rPr>
              <w:t>Nome do(a) Candidato(a):</w:t>
            </w:r>
          </w:p>
        </w:tc>
      </w:tr>
      <w:tr w:rsidR="00754611" w:rsidRPr="003F304A" w14:paraId="35D33E30" w14:textId="77777777">
        <w:trPr>
          <w:trHeight w:val="454"/>
        </w:trPr>
        <w:tc>
          <w:tcPr>
            <w:tcW w:w="9055" w:type="dxa"/>
            <w:gridSpan w:val="2"/>
            <w:vAlign w:val="center"/>
          </w:tcPr>
          <w:p w14:paraId="35D33E2F" w14:textId="77777777" w:rsidR="00754611" w:rsidRPr="003F304A" w:rsidRDefault="007A29CE">
            <w:pPr>
              <w:rPr>
                <w:rFonts w:ascii="Arial" w:eastAsia="Arial" w:hAnsi="Arial" w:cs="Arial"/>
                <w:sz w:val="18"/>
                <w:szCs w:val="18"/>
              </w:rPr>
            </w:pPr>
            <w:r w:rsidRPr="003F304A">
              <w:rPr>
                <w:rFonts w:ascii="Arial" w:eastAsia="Arial" w:hAnsi="Arial" w:cs="Arial"/>
                <w:sz w:val="18"/>
                <w:szCs w:val="18"/>
              </w:rPr>
              <w:t>Nº. de Inscrição:</w:t>
            </w:r>
          </w:p>
        </w:tc>
      </w:tr>
      <w:tr w:rsidR="00754611" w:rsidRPr="003F304A" w14:paraId="35D33E33" w14:textId="77777777">
        <w:trPr>
          <w:trHeight w:val="454"/>
        </w:trPr>
        <w:tc>
          <w:tcPr>
            <w:tcW w:w="4527" w:type="dxa"/>
            <w:vAlign w:val="center"/>
          </w:tcPr>
          <w:p w14:paraId="35D33E31" w14:textId="77777777" w:rsidR="00754611" w:rsidRPr="003F304A" w:rsidRDefault="007A29CE">
            <w:pPr>
              <w:rPr>
                <w:rFonts w:ascii="Arial" w:eastAsia="Arial" w:hAnsi="Arial" w:cs="Arial"/>
                <w:sz w:val="18"/>
                <w:szCs w:val="18"/>
              </w:rPr>
            </w:pPr>
            <w:r w:rsidRPr="003F304A">
              <w:rPr>
                <w:rFonts w:ascii="Arial" w:eastAsia="Arial" w:hAnsi="Arial" w:cs="Arial"/>
                <w:sz w:val="18"/>
                <w:szCs w:val="18"/>
              </w:rPr>
              <w:t>CPF:</w:t>
            </w:r>
          </w:p>
        </w:tc>
        <w:tc>
          <w:tcPr>
            <w:tcW w:w="4528" w:type="dxa"/>
            <w:vAlign w:val="center"/>
          </w:tcPr>
          <w:p w14:paraId="35D33E32" w14:textId="77777777" w:rsidR="00754611" w:rsidRPr="003F304A" w:rsidRDefault="007A29CE">
            <w:pPr>
              <w:rPr>
                <w:rFonts w:ascii="Arial" w:eastAsia="Arial" w:hAnsi="Arial" w:cs="Arial"/>
                <w:sz w:val="18"/>
                <w:szCs w:val="18"/>
              </w:rPr>
            </w:pPr>
            <w:r w:rsidRPr="003F304A">
              <w:rPr>
                <w:rFonts w:ascii="Arial" w:eastAsia="Arial" w:hAnsi="Arial" w:cs="Arial"/>
                <w:sz w:val="18"/>
                <w:szCs w:val="18"/>
              </w:rPr>
              <w:t>RG:</w:t>
            </w:r>
          </w:p>
        </w:tc>
      </w:tr>
      <w:tr w:rsidR="00754611" w:rsidRPr="003F304A" w14:paraId="35D33E36" w14:textId="77777777">
        <w:trPr>
          <w:trHeight w:val="454"/>
        </w:trPr>
        <w:tc>
          <w:tcPr>
            <w:tcW w:w="4527" w:type="dxa"/>
            <w:vAlign w:val="center"/>
          </w:tcPr>
          <w:p w14:paraId="35D33E34" w14:textId="77777777" w:rsidR="00754611" w:rsidRPr="003F304A" w:rsidRDefault="007A29CE">
            <w:pPr>
              <w:rPr>
                <w:rFonts w:ascii="Arial" w:eastAsia="Arial" w:hAnsi="Arial" w:cs="Arial"/>
                <w:sz w:val="18"/>
                <w:szCs w:val="18"/>
              </w:rPr>
            </w:pPr>
            <w:r w:rsidRPr="003F304A">
              <w:rPr>
                <w:rFonts w:ascii="Arial" w:eastAsia="Arial" w:hAnsi="Arial" w:cs="Arial"/>
                <w:sz w:val="18"/>
                <w:szCs w:val="18"/>
              </w:rPr>
              <w:t>E-mail:</w:t>
            </w:r>
          </w:p>
        </w:tc>
        <w:tc>
          <w:tcPr>
            <w:tcW w:w="4528" w:type="dxa"/>
            <w:vAlign w:val="center"/>
          </w:tcPr>
          <w:p w14:paraId="35D33E35" w14:textId="77777777" w:rsidR="00754611" w:rsidRPr="003F304A" w:rsidRDefault="007A29CE">
            <w:pPr>
              <w:rPr>
                <w:rFonts w:ascii="Arial" w:eastAsia="Arial" w:hAnsi="Arial" w:cs="Arial"/>
                <w:sz w:val="18"/>
                <w:szCs w:val="18"/>
              </w:rPr>
            </w:pPr>
            <w:r w:rsidRPr="003F304A">
              <w:rPr>
                <w:rFonts w:ascii="Arial" w:eastAsia="Arial" w:hAnsi="Arial" w:cs="Arial"/>
                <w:sz w:val="18"/>
                <w:szCs w:val="18"/>
              </w:rPr>
              <w:t>Telefone:</w:t>
            </w:r>
          </w:p>
        </w:tc>
      </w:tr>
    </w:tbl>
    <w:p w14:paraId="35D33E37" w14:textId="77777777" w:rsidR="00754611" w:rsidRPr="003F304A" w:rsidRDefault="00754611">
      <w:pPr>
        <w:spacing w:line="360" w:lineRule="auto"/>
        <w:jc w:val="both"/>
        <w:rPr>
          <w:rFonts w:ascii="Arial" w:eastAsia="Arial" w:hAnsi="Arial" w:cs="Arial"/>
          <w:sz w:val="18"/>
          <w:szCs w:val="18"/>
        </w:rPr>
      </w:pPr>
    </w:p>
    <w:p w14:paraId="35D33E38" w14:textId="77777777" w:rsidR="00754611" w:rsidRPr="003F304A" w:rsidRDefault="00754611">
      <w:pPr>
        <w:spacing w:line="360" w:lineRule="auto"/>
        <w:jc w:val="both"/>
        <w:rPr>
          <w:rFonts w:ascii="Arial" w:eastAsia="Arial" w:hAnsi="Arial" w:cs="Arial"/>
          <w:sz w:val="18"/>
          <w:szCs w:val="18"/>
        </w:rPr>
      </w:pPr>
    </w:p>
    <w:p w14:paraId="35D33E39" w14:textId="77777777" w:rsidR="00754611" w:rsidRPr="003F304A" w:rsidRDefault="007A29CE">
      <w:pPr>
        <w:spacing w:line="360" w:lineRule="auto"/>
        <w:ind w:firstLine="720"/>
        <w:jc w:val="both"/>
        <w:rPr>
          <w:rFonts w:ascii="Arial" w:eastAsia="Arial" w:hAnsi="Arial" w:cs="Arial"/>
          <w:sz w:val="18"/>
          <w:szCs w:val="18"/>
        </w:rPr>
      </w:pPr>
      <w:r w:rsidRPr="003F304A">
        <w:rPr>
          <w:rFonts w:ascii="Arial" w:eastAsia="Arial" w:hAnsi="Arial" w:cs="Arial"/>
          <w:sz w:val="18"/>
          <w:szCs w:val="18"/>
        </w:rPr>
        <w:t xml:space="preserve">Declaro que estou ciente de todas as exigências para concorrer às vagas destinadas às Pessoas com Deficiência, bem como, estou ciente de que se for detectada incongruência ou insuficiência da condição descrita no laudo médico, conforme estabelecido na Lei nº 13.146,de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 </w:t>
      </w:r>
    </w:p>
    <w:p w14:paraId="35D33E3A" w14:textId="77777777" w:rsidR="00754611" w:rsidRPr="003F304A" w:rsidRDefault="00754611">
      <w:pPr>
        <w:spacing w:line="360" w:lineRule="auto"/>
        <w:ind w:firstLine="720"/>
        <w:jc w:val="both"/>
        <w:rPr>
          <w:rFonts w:ascii="Arial" w:eastAsia="Arial" w:hAnsi="Arial" w:cs="Arial"/>
          <w:sz w:val="18"/>
          <w:szCs w:val="18"/>
        </w:rPr>
      </w:pPr>
    </w:p>
    <w:p w14:paraId="35D33E3B" w14:textId="77777777" w:rsidR="00754611" w:rsidRPr="003F304A" w:rsidRDefault="007A29CE">
      <w:pPr>
        <w:spacing w:line="360" w:lineRule="auto"/>
        <w:ind w:firstLine="720"/>
        <w:jc w:val="both"/>
        <w:rPr>
          <w:rFonts w:ascii="Arial" w:eastAsia="Arial" w:hAnsi="Arial" w:cs="Arial"/>
          <w:sz w:val="18"/>
          <w:szCs w:val="18"/>
        </w:rPr>
      </w:pPr>
      <w:r w:rsidRPr="003F304A">
        <w:rPr>
          <w:rFonts w:ascii="Arial" w:eastAsia="Arial" w:hAnsi="Arial" w:cs="Arial"/>
          <w:sz w:val="18"/>
          <w:szCs w:val="18"/>
        </w:rPr>
        <w:t>Observações: O laudo médico a ser entregue juntamente com esta declaração no momento da inscrição deverá ser original e legível, atestar a espécie e o grau ou nível da deficiência, com CID, conter o nome do médico especialista, a assinatura e CRM. Caso contrário, o laudo pode ser considerado inválido.</w:t>
      </w:r>
    </w:p>
    <w:p w14:paraId="35D33E3C" w14:textId="77777777" w:rsidR="00754611" w:rsidRPr="003F304A" w:rsidRDefault="00754611">
      <w:pPr>
        <w:spacing w:line="360" w:lineRule="auto"/>
        <w:ind w:firstLine="720"/>
        <w:jc w:val="both"/>
        <w:rPr>
          <w:rFonts w:ascii="Arial" w:eastAsia="Arial" w:hAnsi="Arial" w:cs="Arial"/>
          <w:sz w:val="18"/>
          <w:szCs w:val="18"/>
        </w:rPr>
      </w:pPr>
    </w:p>
    <w:p w14:paraId="35D33E3D" w14:textId="77777777" w:rsidR="00754611" w:rsidRPr="003F304A" w:rsidRDefault="00754611">
      <w:pPr>
        <w:spacing w:line="360" w:lineRule="auto"/>
        <w:ind w:firstLine="720"/>
        <w:jc w:val="both"/>
        <w:rPr>
          <w:rFonts w:ascii="Arial" w:eastAsia="Arial" w:hAnsi="Arial" w:cs="Arial"/>
          <w:sz w:val="18"/>
          <w:szCs w:val="18"/>
        </w:rPr>
      </w:pPr>
    </w:p>
    <w:p w14:paraId="35D33E3E" w14:textId="77777777" w:rsidR="00754611" w:rsidRPr="003F304A" w:rsidRDefault="007A29CE">
      <w:pPr>
        <w:spacing w:line="360" w:lineRule="auto"/>
        <w:ind w:firstLine="720"/>
        <w:jc w:val="center"/>
        <w:rPr>
          <w:rFonts w:ascii="Arial" w:eastAsia="Arial" w:hAnsi="Arial" w:cs="Arial"/>
          <w:sz w:val="18"/>
          <w:szCs w:val="18"/>
        </w:rPr>
      </w:pPr>
      <w:r w:rsidRPr="003F304A">
        <w:rPr>
          <w:rFonts w:ascii="Arial" w:eastAsia="Arial" w:hAnsi="Arial" w:cs="Arial"/>
          <w:sz w:val="18"/>
          <w:szCs w:val="18"/>
        </w:rPr>
        <w:t xml:space="preserve">______________________________, de______________ </w:t>
      </w:r>
      <w:proofErr w:type="spellStart"/>
      <w:r w:rsidRPr="003F304A">
        <w:rPr>
          <w:rFonts w:ascii="Arial" w:eastAsia="Arial" w:hAnsi="Arial" w:cs="Arial"/>
          <w:sz w:val="18"/>
          <w:szCs w:val="18"/>
        </w:rPr>
        <w:t>de</w:t>
      </w:r>
      <w:proofErr w:type="spellEnd"/>
      <w:r w:rsidRPr="003F304A">
        <w:rPr>
          <w:rFonts w:ascii="Arial" w:eastAsia="Arial" w:hAnsi="Arial" w:cs="Arial"/>
          <w:sz w:val="18"/>
          <w:szCs w:val="18"/>
        </w:rPr>
        <w:t xml:space="preserve"> 20___.</w:t>
      </w:r>
    </w:p>
    <w:p w14:paraId="35D33E3F" w14:textId="77777777" w:rsidR="00754611" w:rsidRPr="003F304A" w:rsidRDefault="00754611">
      <w:pPr>
        <w:spacing w:line="360" w:lineRule="auto"/>
        <w:ind w:firstLine="720"/>
        <w:jc w:val="center"/>
        <w:rPr>
          <w:rFonts w:ascii="Arial" w:eastAsia="Arial" w:hAnsi="Arial" w:cs="Arial"/>
          <w:sz w:val="18"/>
          <w:szCs w:val="18"/>
        </w:rPr>
      </w:pPr>
    </w:p>
    <w:p w14:paraId="35D33E40" w14:textId="77777777" w:rsidR="00754611" w:rsidRPr="003F304A" w:rsidRDefault="00754611">
      <w:pPr>
        <w:spacing w:line="360" w:lineRule="auto"/>
        <w:ind w:firstLine="720"/>
        <w:jc w:val="center"/>
        <w:rPr>
          <w:rFonts w:ascii="Arial" w:eastAsia="Arial" w:hAnsi="Arial" w:cs="Arial"/>
          <w:sz w:val="18"/>
          <w:szCs w:val="18"/>
        </w:rPr>
      </w:pPr>
    </w:p>
    <w:p w14:paraId="35D33E41" w14:textId="77777777" w:rsidR="00754611" w:rsidRPr="003F304A" w:rsidRDefault="007A29CE">
      <w:pPr>
        <w:spacing w:line="360" w:lineRule="auto"/>
        <w:ind w:firstLine="720"/>
        <w:jc w:val="center"/>
        <w:rPr>
          <w:rFonts w:ascii="Arial" w:eastAsia="Arial" w:hAnsi="Arial" w:cs="Arial"/>
          <w:sz w:val="18"/>
          <w:szCs w:val="18"/>
        </w:rPr>
      </w:pPr>
      <w:r w:rsidRPr="003F304A">
        <w:rPr>
          <w:rFonts w:ascii="Arial" w:eastAsia="Arial" w:hAnsi="Arial" w:cs="Arial"/>
          <w:sz w:val="18"/>
          <w:szCs w:val="18"/>
        </w:rPr>
        <w:t>__________________________________</w:t>
      </w:r>
    </w:p>
    <w:p w14:paraId="35D33E62" w14:textId="6D7E7B1E" w:rsidR="00754611" w:rsidRDefault="007A29CE" w:rsidP="00A81742">
      <w:pPr>
        <w:spacing w:line="360" w:lineRule="auto"/>
        <w:ind w:firstLine="720"/>
        <w:jc w:val="center"/>
        <w:rPr>
          <w:rFonts w:ascii="Arial" w:eastAsia="Arial" w:hAnsi="Arial" w:cs="Arial"/>
          <w:sz w:val="18"/>
          <w:szCs w:val="18"/>
        </w:rPr>
      </w:pPr>
      <w:r w:rsidRPr="003F304A">
        <w:rPr>
          <w:rFonts w:ascii="Arial" w:eastAsia="Arial" w:hAnsi="Arial" w:cs="Arial"/>
          <w:sz w:val="18"/>
          <w:szCs w:val="18"/>
        </w:rPr>
        <w:t>Assinatura do(a) candidato(a)</w:t>
      </w:r>
    </w:p>
    <w:p w14:paraId="35D33E63" w14:textId="77777777" w:rsidR="00754611" w:rsidRDefault="00754611">
      <w:pPr>
        <w:widowControl w:val="0"/>
        <w:spacing w:line="360" w:lineRule="auto"/>
        <w:jc w:val="center"/>
        <w:rPr>
          <w:rFonts w:ascii="Arial" w:eastAsia="Arial" w:hAnsi="Arial" w:cs="Arial"/>
          <w:sz w:val="18"/>
          <w:szCs w:val="18"/>
        </w:rPr>
      </w:pPr>
    </w:p>
    <w:sectPr w:rsidR="00754611" w:rsidSect="003F304A">
      <w:headerReference w:type="default" r:id="rId9"/>
      <w:footerReference w:type="default" r:id="rId10"/>
      <w:pgSz w:w="11900" w:h="16840"/>
      <w:pgMar w:top="3605" w:right="1134" w:bottom="1317" w:left="1701" w:header="720" w:footer="4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4E0C" w14:textId="77777777" w:rsidR="00471990" w:rsidRDefault="00471990">
      <w:r>
        <w:separator/>
      </w:r>
    </w:p>
  </w:endnote>
  <w:endnote w:type="continuationSeparator" w:id="0">
    <w:p w14:paraId="1BF1FDF3" w14:textId="77777777" w:rsidR="00471990" w:rsidRDefault="0047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1">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55483"/>
      <w:docPartObj>
        <w:docPartGallery w:val="Page Numbers (Bottom of Page)"/>
        <w:docPartUnique/>
      </w:docPartObj>
    </w:sdtPr>
    <w:sdtContent>
      <w:sdt>
        <w:sdtPr>
          <w:id w:val="-1769616900"/>
          <w:docPartObj>
            <w:docPartGallery w:val="Page Numbers (Top of Page)"/>
            <w:docPartUnique/>
          </w:docPartObj>
        </w:sdtPr>
        <w:sdtContent>
          <w:p w14:paraId="2D26F528" w14:textId="028201E0" w:rsidR="009E05F9" w:rsidRDefault="009E05F9">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6D0E36">
              <w:rPr>
                <w:b/>
                <w:bCs/>
                <w:noProof/>
              </w:rPr>
              <w:t>1</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6D0E36">
              <w:rPr>
                <w:b/>
                <w:bCs/>
                <w:noProof/>
              </w:rPr>
              <w:t>19</w:t>
            </w:r>
            <w:r>
              <w:rPr>
                <w:b/>
                <w:bCs/>
                <w:sz w:val="24"/>
                <w:szCs w:val="24"/>
              </w:rPr>
              <w:fldChar w:fldCharType="end"/>
            </w:r>
          </w:p>
        </w:sdtContent>
      </w:sdt>
    </w:sdtContent>
  </w:sdt>
  <w:p w14:paraId="35D33E75" w14:textId="44EC0274" w:rsidR="009E05F9" w:rsidRDefault="009E05F9">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3025" w14:textId="77777777" w:rsidR="00471990" w:rsidRDefault="00471990">
      <w:r>
        <w:separator/>
      </w:r>
    </w:p>
  </w:footnote>
  <w:footnote w:type="continuationSeparator" w:id="0">
    <w:p w14:paraId="31DC3902" w14:textId="77777777" w:rsidR="00471990" w:rsidRDefault="0047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3E6A" w14:textId="77777777" w:rsidR="009E05F9" w:rsidRDefault="009E05F9">
    <w:pPr>
      <w:keepNext/>
      <w:keepLines/>
      <w:pBdr>
        <w:top w:val="nil"/>
        <w:left w:val="nil"/>
        <w:bottom w:val="nil"/>
        <w:right w:val="nil"/>
        <w:between w:val="nil"/>
      </w:pBdr>
      <w:spacing w:line="276" w:lineRule="auto"/>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35D33E77" wp14:editId="35D33E78">
          <wp:simplePos x="0" y="0"/>
          <wp:positionH relativeFrom="column">
            <wp:posOffset>2592070</wp:posOffset>
          </wp:positionH>
          <wp:positionV relativeFrom="paragraph">
            <wp:posOffset>1270</wp:posOffset>
          </wp:positionV>
          <wp:extent cx="675816" cy="648000"/>
          <wp:effectExtent l="0" t="0" r="0" b="0"/>
          <wp:wrapSquare wrapText="bothSides" distT="0" distB="0" distL="114300" distR="114300"/>
          <wp:docPr id="34" name="image2.png" descr="Desenho de um cachorr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Desenho de um cachorro&#10;&#10;Descrição gerada automaticamente com confiança média"/>
                  <pic:cNvPicPr preferRelativeResize="0"/>
                </pic:nvPicPr>
                <pic:blipFill>
                  <a:blip r:embed="rId1"/>
                  <a:srcRect/>
                  <a:stretch>
                    <a:fillRect/>
                  </a:stretch>
                </pic:blipFill>
                <pic:spPr>
                  <a:xfrm>
                    <a:off x="0" y="0"/>
                    <a:ext cx="675816" cy="648000"/>
                  </a:xfrm>
                  <a:prstGeom prst="rect">
                    <a:avLst/>
                  </a:prstGeom>
                  <a:ln/>
                </pic:spPr>
              </pic:pic>
            </a:graphicData>
          </a:graphic>
        </wp:anchor>
      </w:drawing>
    </w:r>
  </w:p>
  <w:p w14:paraId="35D33E6B" w14:textId="77777777" w:rsidR="009E05F9" w:rsidRDefault="009E05F9">
    <w:pPr>
      <w:keepNext/>
      <w:keepLines/>
      <w:pBdr>
        <w:top w:val="nil"/>
        <w:left w:val="nil"/>
        <w:bottom w:val="nil"/>
        <w:right w:val="nil"/>
        <w:between w:val="nil"/>
      </w:pBdr>
      <w:spacing w:line="276" w:lineRule="auto"/>
      <w:jc w:val="center"/>
      <w:rPr>
        <w:rFonts w:ascii="Arial" w:eastAsia="Arial" w:hAnsi="Arial" w:cs="Arial"/>
        <w:color w:val="767171"/>
        <w:sz w:val="20"/>
        <w:szCs w:val="20"/>
      </w:rPr>
    </w:pPr>
  </w:p>
  <w:p w14:paraId="35D33E6C" w14:textId="77777777" w:rsidR="009E05F9" w:rsidRDefault="009E05F9">
    <w:pPr>
      <w:keepNext/>
      <w:keepLines/>
      <w:pBdr>
        <w:top w:val="nil"/>
        <w:left w:val="nil"/>
        <w:bottom w:val="nil"/>
        <w:right w:val="nil"/>
        <w:between w:val="nil"/>
      </w:pBdr>
      <w:spacing w:line="276" w:lineRule="auto"/>
      <w:jc w:val="center"/>
      <w:rPr>
        <w:rFonts w:ascii="Arial" w:eastAsia="Arial" w:hAnsi="Arial" w:cs="Arial"/>
        <w:color w:val="767171"/>
        <w:sz w:val="20"/>
        <w:szCs w:val="20"/>
      </w:rPr>
    </w:pPr>
  </w:p>
  <w:p w14:paraId="35D33E6D" w14:textId="77777777" w:rsidR="009E05F9" w:rsidRDefault="009E05F9">
    <w:pPr>
      <w:keepNext/>
      <w:keepLines/>
      <w:pBdr>
        <w:top w:val="nil"/>
        <w:left w:val="nil"/>
        <w:bottom w:val="nil"/>
        <w:right w:val="nil"/>
        <w:between w:val="nil"/>
      </w:pBdr>
      <w:spacing w:line="276" w:lineRule="auto"/>
      <w:jc w:val="center"/>
      <w:rPr>
        <w:rFonts w:ascii="Arial" w:eastAsia="Arial" w:hAnsi="Arial" w:cs="Arial"/>
        <w:color w:val="767171"/>
        <w:sz w:val="20"/>
        <w:szCs w:val="20"/>
      </w:rPr>
    </w:pPr>
  </w:p>
  <w:p w14:paraId="35D33E6E" w14:textId="77777777" w:rsidR="009E05F9" w:rsidRDefault="009E05F9">
    <w:pPr>
      <w:keepNext/>
      <w:keepLines/>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MINISTÉRIO DA EDUCAÇÃO</w:t>
    </w:r>
  </w:p>
  <w:p w14:paraId="35D33E6F" w14:textId="77777777" w:rsidR="009E05F9" w:rsidRDefault="009E05F9">
    <w:pPr>
      <w:keepNext/>
      <w:keepLines/>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UNIVERSIDADE FEDERAL DO DELTA DO PARNAÍBA</w:t>
    </w:r>
  </w:p>
  <w:p w14:paraId="35D33E70" w14:textId="77777777" w:rsidR="009E05F9" w:rsidRDefault="009E05F9">
    <w:pPr>
      <w:keepNext/>
      <w:keepLines/>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PRÓ-REITORIA DE PÓS-GRADUAÇÃO, PESQUISA E INOVAÇÃO</w:t>
    </w:r>
  </w:p>
  <w:p w14:paraId="35D33E71" w14:textId="77777777" w:rsidR="009E05F9" w:rsidRDefault="009E05F9">
    <w:pPr>
      <w:widowControl w:val="0"/>
      <w:spacing w:before="1" w:line="241" w:lineRule="auto"/>
      <w:jc w:val="center"/>
      <w:rPr>
        <w:rFonts w:ascii="Arial" w:eastAsia="Arial" w:hAnsi="Arial" w:cs="Arial"/>
        <w:b/>
        <w:sz w:val="20"/>
        <w:szCs w:val="20"/>
      </w:rPr>
    </w:pPr>
    <w:r>
      <w:rPr>
        <w:rFonts w:ascii="Arial" w:eastAsia="Arial" w:hAnsi="Arial" w:cs="Arial"/>
        <w:b/>
        <w:sz w:val="20"/>
        <w:szCs w:val="20"/>
      </w:rPr>
      <w:t>PROGRAMA DE PÓS-GRADUAÇÃO EM CIÊNCIAS BIOMÉDICAS</w:t>
    </w:r>
  </w:p>
  <w:p w14:paraId="35D33E72" w14:textId="77777777" w:rsidR="009E05F9" w:rsidRDefault="009E05F9">
    <w:pPr>
      <w:widowControl w:val="0"/>
      <w:spacing w:before="1" w:line="241" w:lineRule="auto"/>
      <w:jc w:val="center"/>
      <w:rPr>
        <w:rFonts w:ascii="Arial" w:eastAsia="Arial" w:hAnsi="Arial" w:cs="Arial"/>
        <w:sz w:val="20"/>
        <w:szCs w:val="20"/>
      </w:rPr>
    </w:pPr>
    <w:r>
      <w:rPr>
        <w:rFonts w:ascii="Arial" w:eastAsia="Arial" w:hAnsi="Arial" w:cs="Arial"/>
        <w:sz w:val="20"/>
        <w:szCs w:val="20"/>
      </w:rPr>
      <w:t>Av. São Sebastião, 2819, Parnaíba, Piauí, CEP 64.202-020</w:t>
    </w:r>
  </w:p>
  <w:p w14:paraId="35D33E73" w14:textId="77777777" w:rsidR="009E05F9" w:rsidRDefault="009E05F9">
    <w:pPr>
      <w:widowControl w:val="0"/>
      <w:spacing w:before="1" w:line="241" w:lineRule="auto"/>
      <w:jc w:val="center"/>
      <w:rPr>
        <w:rFonts w:ascii="Arial" w:eastAsia="Arial" w:hAnsi="Arial" w:cs="Arial"/>
        <w:sz w:val="20"/>
        <w:szCs w:val="20"/>
      </w:rPr>
    </w:pPr>
    <w:r>
      <w:rPr>
        <w:rFonts w:ascii="Arial" w:eastAsia="Arial" w:hAnsi="Arial" w:cs="Arial"/>
        <w:sz w:val="20"/>
        <w:szCs w:val="20"/>
      </w:rPr>
      <w:t>E-mail: ppgcbm@ufpi.edu.br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CB2"/>
    <w:multiLevelType w:val="multilevel"/>
    <w:tmpl w:val="9A3A46B8"/>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253E0A"/>
    <w:multiLevelType w:val="hybridMultilevel"/>
    <w:tmpl w:val="89D29DA0"/>
    <w:lvl w:ilvl="0" w:tplc="88687EC0">
      <w:start w:val="1"/>
      <w:numFmt w:val="lowerLetter"/>
      <w:lvlText w:val="%1)"/>
      <w:lvlJc w:val="left"/>
      <w:pPr>
        <w:ind w:left="720" w:hanging="360"/>
      </w:pPr>
    </w:lvl>
    <w:lvl w:ilvl="1" w:tplc="0BF87A9C">
      <w:start w:val="1"/>
      <w:numFmt w:val="lowerLetter"/>
      <w:lvlText w:val="%2)"/>
      <w:lvlJc w:val="left"/>
      <w:pPr>
        <w:ind w:left="720" w:hanging="360"/>
      </w:pPr>
    </w:lvl>
    <w:lvl w:ilvl="2" w:tplc="47060224">
      <w:start w:val="1"/>
      <w:numFmt w:val="lowerLetter"/>
      <w:lvlText w:val="%3)"/>
      <w:lvlJc w:val="left"/>
      <w:pPr>
        <w:ind w:left="720" w:hanging="360"/>
      </w:pPr>
    </w:lvl>
    <w:lvl w:ilvl="3" w:tplc="5CF0C6A8">
      <w:start w:val="1"/>
      <w:numFmt w:val="lowerLetter"/>
      <w:lvlText w:val="%4)"/>
      <w:lvlJc w:val="left"/>
      <w:pPr>
        <w:ind w:left="720" w:hanging="360"/>
      </w:pPr>
    </w:lvl>
    <w:lvl w:ilvl="4" w:tplc="9864BCE4">
      <w:start w:val="1"/>
      <w:numFmt w:val="lowerLetter"/>
      <w:lvlText w:val="%5)"/>
      <w:lvlJc w:val="left"/>
      <w:pPr>
        <w:ind w:left="720" w:hanging="360"/>
      </w:pPr>
    </w:lvl>
    <w:lvl w:ilvl="5" w:tplc="0E24E49C">
      <w:start w:val="1"/>
      <w:numFmt w:val="lowerLetter"/>
      <w:lvlText w:val="%6)"/>
      <w:lvlJc w:val="left"/>
      <w:pPr>
        <w:ind w:left="720" w:hanging="360"/>
      </w:pPr>
    </w:lvl>
    <w:lvl w:ilvl="6" w:tplc="C2B2BF2C">
      <w:start w:val="1"/>
      <w:numFmt w:val="lowerLetter"/>
      <w:lvlText w:val="%7)"/>
      <w:lvlJc w:val="left"/>
      <w:pPr>
        <w:ind w:left="720" w:hanging="360"/>
      </w:pPr>
    </w:lvl>
    <w:lvl w:ilvl="7" w:tplc="817E280C">
      <w:start w:val="1"/>
      <w:numFmt w:val="lowerLetter"/>
      <w:lvlText w:val="%8)"/>
      <w:lvlJc w:val="left"/>
      <w:pPr>
        <w:ind w:left="720" w:hanging="360"/>
      </w:pPr>
    </w:lvl>
    <w:lvl w:ilvl="8" w:tplc="BBC642E4">
      <w:start w:val="1"/>
      <w:numFmt w:val="lowerLetter"/>
      <w:lvlText w:val="%9)"/>
      <w:lvlJc w:val="left"/>
      <w:pPr>
        <w:ind w:left="720" w:hanging="360"/>
      </w:pPr>
    </w:lvl>
  </w:abstractNum>
  <w:abstractNum w:abstractNumId="2" w15:restartNumberingAfterBreak="0">
    <w:nsid w:val="11D601B5"/>
    <w:multiLevelType w:val="multilevel"/>
    <w:tmpl w:val="01929BDA"/>
    <w:lvl w:ilvl="0">
      <w:start w:val="1"/>
      <w:numFmt w:val="lowerLetter"/>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797176"/>
    <w:multiLevelType w:val="multilevel"/>
    <w:tmpl w:val="10D8A91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805CBC"/>
    <w:multiLevelType w:val="multilevel"/>
    <w:tmpl w:val="DAFEC9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111E92"/>
    <w:multiLevelType w:val="multilevel"/>
    <w:tmpl w:val="FC527B3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C2645C3"/>
    <w:multiLevelType w:val="multilevel"/>
    <w:tmpl w:val="3056D7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A1954F7"/>
    <w:multiLevelType w:val="multilevel"/>
    <w:tmpl w:val="84C061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34124693">
    <w:abstractNumId w:val="0"/>
  </w:num>
  <w:num w:numId="2" w16cid:durableId="606740179">
    <w:abstractNumId w:val="5"/>
  </w:num>
  <w:num w:numId="3" w16cid:durableId="1428579994">
    <w:abstractNumId w:val="4"/>
  </w:num>
  <w:num w:numId="4" w16cid:durableId="1873421582">
    <w:abstractNumId w:val="3"/>
  </w:num>
  <w:num w:numId="5" w16cid:durableId="1379091408">
    <w:abstractNumId w:val="6"/>
  </w:num>
  <w:num w:numId="6" w16cid:durableId="1809740628">
    <w:abstractNumId w:val="2"/>
  </w:num>
  <w:num w:numId="7" w16cid:durableId="607662006">
    <w:abstractNumId w:val="7"/>
  </w:num>
  <w:num w:numId="8" w16cid:durableId="748118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11"/>
    <w:rsid w:val="0000134B"/>
    <w:rsid w:val="000131A2"/>
    <w:rsid w:val="00013292"/>
    <w:rsid w:val="00026000"/>
    <w:rsid w:val="0002617A"/>
    <w:rsid w:val="00026D44"/>
    <w:rsid w:val="00027418"/>
    <w:rsid w:val="00035AD7"/>
    <w:rsid w:val="00044F6C"/>
    <w:rsid w:val="00051CAA"/>
    <w:rsid w:val="00052373"/>
    <w:rsid w:val="00052805"/>
    <w:rsid w:val="000540FB"/>
    <w:rsid w:val="00065163"/>
    <w:rsid w:val="000670C9"/>
    <w:rsid w:val="00070E36"/>
    <w:rsid w:val="000730E0"/>
    <w:rsid w:val="000747CF"/>
    <w:rsid w:val="00080C12"/>
    <w:rsid w:val="00083A1D"/>
    <w:rsid w:val="000863B1"/>
    <w:rsid w:val="000873AB"/>
    <w:rsid w:val="000929D7"/>
    <w:rsid w:val="000964F0"/>
    <w:rsid w:val="00097112"/>
    <w:rsid w:val="000B090D"/>
    <w:rsid w:val="000B5453"/>
    <w:rsid w:val="000C4480"/>
    <w:rsid w:val="000D179F"/>
    <w:rsid w:val="000D217D"/>
    <w:rsid w:val="000D2346"/>
    <w:rsid w:val="000D3968"/>
    <w:rsid w:val="000D710A"/>
    <w:rsid w:val="000E37B2"/>
    <w:rsid w:val="000E4F74"/>
    <w:rsid w:val="000E6F4A"/>
    <w:rsid w:val="000E7CEB"/>
    <w:rsid w:val="000F6F57"/>
    <w:rsid w:val="00104258"/>
    <w:rsid w:val="0010588D"/>
    <w:rsid w:val="00106AC7"/>
    <w:rsid w:val="00112452"/>
    <w:rsid w:val="001138A8"/>
    <w:rsid w:val="0011443F"/>
    <w:rsid w:val="001213FF"/>
    <w:rsid w:val="001255F9"/>
    <w:rsid w:val="00126C43"/>
    <w:rsid w:val="0012735B"/>
    <w:rsid w:val="001321F4"/>
    <w:rsid w:val="00133373"/>
    <w:rsid w:val="001422D4"/>
    <w:rsid w:val="0014491D"/>
    <w:rsid w:val="001469AB"/>
    <w:rsid w:val="0015014C"/>
    <w:rsid w:val="0015120C"/>
    <w:rsid w:val="001550EA"/>
    <w:rsid w:val="0015595D"/>
    <w:rsid w:val="00157722"/>
    <w:rsid w:val="0015783C"/>
    <w:rsid w:val="001628D6"/>
    <w:rsid w:val="00167581"/>
    <w:rsid w:val="001677CA"/>
    <w:rsid w:val="00171BD6"/>
    <w:rsid w:val="00172B62"/>
    <w:rsid w:val="001771F0"/>
    <w:rsid w:val="0018019F"/>
    <w:rsid w:val="00181A87"/>
    <w:rsid w:val="0018231A"/>
    <w:rsid w:val="00185175"/>
    <w:rsid w:val="001979B2"/>
    <w:rsid w:val="001A0391"/>
    <w:rsid w:val="001A1846"/>
    <w:rsid w:val="001A3B01"/>
    <w:rsid w:val="001B2976"/>
    <w:rsid w:val="001B298B"/>
    <w:rsid w:val="001B4C17"/>
    <w:rsid w:val="001B50CD"/>
    <w:rsid w:val="001B7D8A"/>
    <w:rsid w:val="001C0BD5"/>
    <w:rsid w:val="001C6931"/>
    <w:rsid w:val="001D23C1"/>
    <w:rsid w:val="001D2EE8"/>
    <w:rsid w:val="001D510D"/>
    <w:rsid w:val="001E297D"/>
    <w:rsid w:val="001E6029"/>
    <w:rsid w:val="001F05B3"/>
    <w:rsid w:val="001F15E1"/>
    <w:rsid w:val="001F2A4A"/>
    <w:rsid w:val="001F569C"/>
    <w:rsid w:val="002029D9"/>
    <w:rsid w:val="002029DA"/>
    <w:rsid w:val="00204753"/>
    <w:rsid w:val="00205179"/>
    <w:rsid w:val="00211979"/>
    <w:rsid w:val="002151BA"/>
    <w:rsid w:val="002268E3"/>
    <w:rsid w:val="00227021"/>
    <w:rsid w:val="002275B7"/>
    <w:rsid w:val="00230919"/>
    <w:rsid w:val="002315E9"/>
    <w:rsid w:val="0023192A"/>
    <w:rsid w:val="00232578"/>
    <w:rsid w:val="002373EC"/>
    <w:rsid w:val="00240436"/>
    <w:rsid w:val="0024070E"/>
    <w:rsid w:val="002413A3"/>
    <w:rsid w:val="00241EE7"/>
    <w:rsid w:val="002447A3"/>
    <w:rsid w:val="002477BF"/>
    <w:rsid w:val="00250359"/>
    <w:rsid w:val="00251987"/>
    <w:rsid w:val="00253BFF"/>
    <w:rsid w:val="00254EE5"/>
    <w:rsid w:val="00255821"/>
    <w:rsid w:val="0026135C"/>
    <w:rsid w:val="00261396"/>
    <w:rsid w:val="00264A70"/>
    <w:rsid w:val="00265662"/>
    <w:rsid w:val="00265BCA"/>
    <w:rsid w:val="00266CD9"/>
    <w:rsid w:val="00271FC0"/>
    <w:rsid w:val="00274672"/>
    <w:rsid w:val="00274A62"/>
    <w:rsid w:val="00275A81"/>
    <w:rsid w:val="00275EC5"/>
    <w:rsid w:val="00277B5E"/>
    <w:rsid w:val="002807F7"/>
    <w:rsid w:val="00280BC8"/>
    <w:rsid w:val="00281B0B"/>
    <w:rsid w:val="0028209C"/>
    <w:rsid w:val="00283739"/>
    <w:rsid w:val="00283E63"/>
    <w:rsid w:val="00287336"/>
    <w:rsid w:val="002943FF"/>
    <w:rsid w:val="002944D0"/>
    <w:rsid w:val="002A14C0"/>
    <w:rsid w:val="002A4973"/>
    <w:rsid w:val="002B104A"/>
    <w:rsid w:val="002B1431"/>
    <w:rsid w:val="002B291C"/>
    <w:rsid w:val="002B6D77"/>
    <w:rsid w:val="002B74B2"/>
    <w:rsid w:val="002C4A8F"/>
    <w:rsid w:val="002D0C91"/>
    <w:rsid w:val="002D5FCC"/>
    <w:rsid w:val="002D7267"/>
    <w:rsid w:val="002E6EB2"/>
    <w:rsid w:val="002E785D"/>
    <w:rsid w:val="002F470A"/>
    <w:rsid w:val="002F796B"/>
    <w:rsid w:val="003022D0"/>
    <w:rsid w:val="00303560"/>
    <w:rsid w:val="00310F11"/>
    <w:rsid w:val="00316ED5"/>
    <w:rsid w:val="00316EDB"/>
    <w:rsid w:val="0031788F"/>
    <w:rsid w:val="00320169"/>
    <w:rsid w:val="003215E1"/>
    <w:rsid w:val="00323623"/>
    <w:rsid w:val="003314B5"/>
    <w:rsid w:val="00331F23"/>
    <w:rsid w:val="00335EF1"/>
    <w:rsid w:val="00340533"/>
    <w:rsid w:val="00341A0B"/>
    <w:rsid w:val="00342F1E"/>
    <w:rsid w:val="0034340B"/>
    <w:rsid w:val="003451FC"/>
    <w:rsid w:val="0035094F"/>
    <w:rsid w:val="00351B20"/>
    <w:rsid w:val="0035702D"/>
    <w:rsid w:val="0036376E"/>
    <w:rsid w:val="00366BE0"/>
    <w:rsid w:val="00375358"/>
    <w:rsid w:val="0037641D"/>
    <w:rsid w:val="00381A55"/>
    <w:rsid w:val="0038627B"/>
    <w:rsid w:val="00386A15"/>
    <w:rsid w:val="00387E82"/>
    <w:rsid w:val="003929D2"/>
    <w:rsid w:val="003A2D03"/>
    <w:rsid w:val="003A30E8"/>
    <w:rsid w:val="003A34CE"/>
    <w:rsid w:val="003A377B"/>
    <w:rsid w:val="003A5389"/>
    <w:rsid w:val="003A5CE0"/>
    <w:rsid w:val="003B2A2B"/>
    <w:rsid w:val="003B487D"/>
    <w:rsid w:val="003B66E4"/>
    <w:rsid w:val="003B68D6"/>
    <w:rsid w:val="003C12FF"/>
    <w:rsid w:val="003C304A"/>
    <w:rsid w:val="003C5404"/>
    <w:rsid w:val="003C5577"/>
    <w:rsid w:val="003C603E"/>
    <w:rsid w:val="003C6A83"/>
    <w:rsid w:val="003C7703"/>
    <w:rsid w:val="003C7E22"/>
    <w:rsid w:val="003D0186"/>
    <w:rsid w:val="003D067E"/>
    <w:rsid w:val="003D59EF"/>
    <w:rsid w:val="003E0B27"/>
    <w:rsid w:val="003E30F1"/>
    <w:rsid w:val="003E6520"/>
    <w:rsid w:val="003E7B65"/>
    <w:rsid w:val="003F199F"/>
    <w:rsid w:val="003F304A"/>
    <w:rsid w:val="003F6324"/>
    <w:rsid w:val="00400B14"/>
    <w:rsid w:val="004014E9"/>
    <w:rsid w:val="00417530"/>
    <w:rsid w:val="00421BC9"/>
    <w:rsid w:val="004224A1"/>
    <w:rsid w:val="00422D4A"/>
    <w:rsid w:val="00424C2A"/>
    <w:rsid w:val="004304B1"/>
    <w:rsid w:val="00431F7E"/>
    <w:rsid w:val="00433D61"/>
    <w:rsid w:val="00435658"/>
    <w:rsid w:val="00436558"/>
    <w:rsid w:val="00440616"/>
    <w:rsid w:val="0044097D"/>
    <w:rsid w:val="00441035"/>
    <w:rsid w:val="00444BAA"/>
    <w:rsid w:val="00445BD0"/>
    <w:rsid w:val="0044679C"/>
    <w:rsid w:val="00450058"/>
    <w:rsid w:val="004506E3"/>
    <w:rsid w:val="00454C68"/>
    <w:rsid w:val="00454FD8"/>
    <w:rsid w:val="004551DD"/>
    <w:rsid w:val="004559E7"/>
    <w:rsid w:val="00456468"/>
    <w:rsid w:val="00460B71"/>
    <w:rsid w:val="004640A6"/>
    <w:rsid w:val="004642A4"/>
    <w:rsid w:val="00467944"/>
    <w:rsid w:val="004703DB"/>
    <w:rsid w:val="00471990"/>
    <w:rsid w:val="004820E4"/>
    <w:rsid w:val="00482B70"/>
    <w:rsid w:val="004832A3"/>
    <w:rsid w:val="00485AC1"/>
    <w:rsid w:val="00491997"/>
    <w:rsid w:val="00491D9E"/>
    <w:rsid w:val="004A0206"/>
    <w:rsid w:val="004A29A6"/>
    <w:rsid w:val="004A71DB"/>
    <w:rsid w:val="004C0EA5"/>
    <w:rsid w:val="004C1084"/>
    <w:rsid w:val="004C765A"/>
    <w:rsid w:val="004D079D"/>
    <w:rsid w:val="004D086A"/>
    <w:rsid w:val="004D0C73"/>
    <w:rsid w:val="004D2FF0"/>
    <w:rsid w:val="004D46B1"/>
    <w:rsid w:val="004D4920"/>
    <w:rsid w:val="004D6F7B"/>
    <w:rsid w:val="004E10CC"/>
    <w:rsid w:val="004E2E7B"/>
    <w:rsid w:val="004E4496"/>
    <w:rsid w:val="004E4A22"/>
    <w:rsid w:val="004E5A55"/>
    <w:rsid w:val="004E5DDE"/>
    <w:rsid w:val="004F4B03"/>
    <w:rsid w:val="004F7C43"/>
    <w:rsid w:val="00501A46"/>
    <w:rsid w:val="0050358A"/>
    <w:rsid w:val="00505211"/>
    <w:rsid w:val="00513EC2"/>
    <w:rsid w:val="005143B0"/>
    <w:rsid w:val="00515190"/>
    <w:rsid w:val="00524536"/>
    <w:rsid w:val="005307C8"/>
    <w:rsid w:val="00534885"/>
    <w:rsid w:val="00534FE9"/>
    <w:rsid w:val="0053506D"/>
    <w:rsid w:val="0053652B"/>
    <w:rsid w:val="005408AA"/>
    <w:rsid w:val="0054324E"/>
    <w:rsid w:val="00545A31"/>
    <w:rsid w:val="00561DCE"/>
    <w:rsid w:val="00563CC7"/>
    <w:rsid w:val="00563F52"/>
    <w:rsid w:val="0056723B"/>
    <w:rsid w:val="0057156C"/>
    <w:rsid w:val="0057262B"/>
    <w:rsid w:val="0057482C"/>
    <w:rsid w:val="00574B9B"/>
    <w:rsid w:val="00575843"/>
    <w:rsid w:val="0058767C"/>
    <w:rsid w:val="00597688"/>
    <w:rsid w:val="005A0299"/>
    <w:rsid w:val="005A154B"/>
    <w:rsid w:val="005A3A7E"/>
    <w:rsid w:val="005A4130"/>
    <w:rsid w:val="005A5A11"/>
    <w:rsid w:val="005A640B"/>
    <w:rsid w:val="005B3C41"/>
    <w:rsid w:val="005C040E"/>
    <w:rsid w:val="005C4343"/>
    <w:rsid w:val="005C55EE"/>
    <w:rsid w:val="005C6AE0"/>
    <w:rsid w:val="005D6559"/>
    <w:rsid w:val="005D6F54"/>
    <w:rsid w:val="005E1306"/>
    <w:rsid w:val="005E2B57"/>
    <w:rsid w:val="005E6776"/>
    <w:rsid w:val="005E6F2C"/>
    <w:rsid w:val="005E760C"/>
    <w:rsid w:val="005F7E78"/>
    <w:rsid w:val="0060188A"/>
    <w:rsid w:val="00601A7E"/>
    <w:rsid w:val="00601B84"/>
    <w:rsid w:val="0060565E"/>
    <w:rsid w:val="006068DC"/>
    <w:rsid w:val="00607521"/>
    <w:rsid w:val="00611563"/>
    <w:rsid w:val="0061230A"/>
    <w:rsid w:val="00613741"/>
    <w:rsid w:val="00622A79"/>
    <w:rsid w:val="00626226"/>
    <w:rsid w:val="006272FD"/>
    <w:rsid w:val="00634618"/>
    <w:rsid w:val="006412FC"/>
    <w:rsid w:val="0064369E"/>
    <w:rsid w:val="00647613"/>
    <w:rsid w:val="00647F59"/>
    <w:rsid w:val="00654EFD"/>
    <w:rsid w:val="006562B7"/>
    <w:rsid w:val="006615E1"/>
    <w:rsid w:val="006619F5"/>
    <w:rsid w:val="006660BB"/>
    <w:rsid w:val="00667160"/>
    <w:rsid w:val="0067019E"/>
    <w:rsid w:val="006721FC"/>
    <w:rsid w:val="00682F6F"/>
    <w:rsid w:val="0068562C"/>
    <w:rsid w:val="00686B12"/>
    <w:rsid w:val="0069157C"/>
    <w:rsid w:val="00692495"/>
    <w:rsid w:val="00694475"/>
    <w:rsid w:val="00696600"/>
    <w:rsid w:val="006A0E95"/>
    <w:rsid w:val="006A1EC7"/>
    <w:rsid w:val="006A20E6"/>
    <w:rsid w:val="006A4214"/>
    <w:rsid w:val="006A4EB8"/>
    <w:rsid w:val="006A66D5"/>
    <w:rsid w:val="006B1934"/>
    <w:rsid w:val="006B3EF7"/>
    <w:rsid w:val="006B4A35"/>
    <w:rsid w:val="006C0AEC"/>
    <w:rsid w:val="006C0C95"/>
    <w:rsid w:val="006C30B4"/>
    <w:rsid w:val="006C3782"/>
    <w:rsid w:val="006C45FC"/>
    <w:rsid w:val="006C7BEF"/>
    <w:rsid w:val="006D0E36"/>
    <w:rsid w:val="006D18CE"/>
    <w:rsid w:val="006D48CF"/>
    <w:rsid w:val="006E0471"/>
    <w:rsid w:val="006E5748"/>
    <w:rsid w:val="006F2420"/>
    <w:rsid w:val="006F6FB4"/>
    <w:rsid w:val="007000FE"/>
    <w:rsid w:val="00705ECD"/>
    <w:rsid w:val="007131EB"/>
    <w:rsid w:val="0072041C"/>
    <w:rsid w:val="00725EEB"/>
    <w:rsid w:val="00726DAC"/>
    <w:rsid w:val="007354F0"/>
    <w:rsid w:val="007368CB"/>
    <w:rsid w:val="00736DED"/>
    <w:rsid w:val="00736FFE"/>
    <w:rsid w:val="007372E9"/>
    <w:rsid w:val="007403B1"/>
    <w:rsid w:val="00741CEA"/>
    <w:rsid w:val="0074341C"/>
    <w:rsid w:val="00746C48"/>
    <w:rsid w:val="0075387E"/>
    <w:rsid w:val="00754611"/>
    <w:rsid w:val="00761DB4"/>
    <w:rsid w:val="007627C6"/>
    <w:rsid w:val="00767C62"/>
    <w:rsid w:val="00773B21"/>
    <w:rsid w:val="0077474E"/>
    <w:rsid w:val="00774B20"/>
    <w:rsid w:val="0078338C"/>
    <w:rsid w:val="0079287F"/>
    <w:rsid w:val="007965DF"/>
    <w:rsid w:val="007A29CE"/>
    <w:rsid w:val="007A619A"/>
    <w:rsid w:val="007A6F61"/>
    <w:rsid w:val="007B1B87"/>
    <w:rsid w:val="007B3D18"/>
    <w:rsid w:val="007C35CD"/>
    <w:rsid w:val="007D0D89"/>
    <w:rsid w:val="007D7B1A"/>
    <w:rsid w:val="007D7C8D"/>
    <w:rsid w:val="007E31DE"/>
    <w:rsid w:val="007E41FC"/>
    <w:rsid w:val="007F0DF9"/>
    <w:rsid w:val="007F14D5"/>
    <w:rsid w:val="007F2C31"/>
    <w:rsid w:val="007F37BE"/>
    <w:rsid w:val="007F575B"/>
    <w:rsid w:val="007F6FED"/>
    <w:rsid w:val="00800205"/>
    <w:rsid w:val="00800654"/>
    <w:rsid w:val="00803391"/>
    <w:rsid w:val="00804390"/>
    <w:rsid w:val="008043EC"/>
    <w:rsid w:val="00804D81"/>
    <w:rsid w:val="0081008D"/>
    <w:rsid w:val="008103C6"/>
    <w:rsid w:val="00811067"/>
    <w:rsid w:val="008112FE"/>
    <w:rsid w:val="0081426E"/>
    <w:rsid w:val="00820BCA"/>
    <w:rsid w:val="00822758"/>
    <w:rsid w:val="00826439"/>
    <w:rsid w:val="00835B49"/>
    <w:rsid w:val="0083768C"/>
    <w:rsid w:val="00841A7F"/>
    <w:rsid w:val="00841FAF"/>
    <w:rsid w:val="008422DF"/>
    <w:rsid w:val="00843162"/>
    <w:rsid w:val="0084765B"/>
    <w:rsid w:val="008520DA"/>
    <w:rsid w:val="00852D11"/>
    <w:rsid w:val="00854A0F"/>
    <w:rsid w:val="00862841"/>
    <w:rsid w:val="00862939"/>
    <w:rsid w:val="00862B47"/>
    <w:rsid w:val="008639EC"/>
    <w:rsid w:val="00864811"/>
    <w:rsid w:val="008745D5"/>
    <w:rsid w:val="0087633A"/>
    <w:rsid w:val="00877310"/>
    <w:rsid w:val="0089205B"/>
    <w:rsid w:val="008961CB"/>
    <w:rsid w:val="0089654F"/>
    <w:rsid w:val="008A2CFC"/>
    <w:rsid w:val="008A3B9B"/>
    <w:rsid w:val="008B096C"/>
    <w:rsid w:val="008C1EC2"/>
    <w:rsid w:val="008C63B1"/>
    <w:rsid w:val="008C6CEA"/>
    <w:rsid w:val="008D1D02"/>
    <w:rsid w:val="008D65BB"/>
    <w:rsid w:val="008E7858"/>
    <w:rsid w:val="008F0972"/>
    <w:rsid w:val="008F310A"/>
    <w:rsid w:val="00900C7C"/>
    <w:rsid w:val="00901471"/>
    <w:rsid w:val="00901CF1"/>
    <w:rsid w:val="00902158"/>
    <w:rsid w:val="00907066"/>
    <w:rsid w:val="0090750E"/>
    <w:rsid w:val="009131D5"/>
    <w:rsid w:val="009132F2"/>
    <w:rsid w:val="00915609"/>
    <w:rsid w:val="009161F9"/>
    <w:rsid w:val="009175FE"/>
    <w:rsid w:val="00920170"/>
    <w:rsid w:val="00921C0B"/>
    <w:rsid w:val="00922CEC"/>
    <w:rsid w:val="00926562"/>
    <w:rsid w:val="009265E1"/>
    <w:rsid w:val="009270CD"/>
    <w:rsid w:val="0092710D"/>
    <w:rsid w:val="009272D0"/>
    <w:rsid w:val="00927547"/>
    <w:rsid w:val="00931F18"/>
    <w:rsid w:val="009331A8"/>
    <w:rsid w:val="0093501C"/>
    <w:rsid w:val="00935D82"/>
    <w:rsid w:val="009460BC"/>
    <w:rsid w:val="0094690D"/>
    <w:rsid w:val="00947AF7"/>
    <w:rsid w:val="00950708"/>
    <w:rsid w:val="00950718"/>
    <w:rsid w:val="00951673"/>
    <w:rsid w:val="009517AD"/>
    <w:rsid w:val="00960BA0"/>
    <w:rsid w:val="00963415"/>
    <w:rsid w:val="00963C02"/>
    <w:rsid w:val="009642CD"/>
    <w:rsid w:val="00973C5D"/>
    <w:rsid w:val="00980222"/>
    <w:rsid w:val="00983253"/>
    <w:rsid w:val="00985A8C"/>
    <w:rsid w:val="00990C9A"/>
    <w:rsid w:val="00991160"/>
    <w:rsid w:val="009A7603"/>
    <w:rsid w:val="009B07AF"/>
    <w:rsid w:val="009B0890"/>
    <w:rsid w:val="009B3569"/>
    <w:rsid w:val="009D29D0"/>
    <w:rsid w:val="009E05F9"/>
    <w:rsid w:val="009E369C"/>
    <w:rsid w:val="009E4EC9"/>
    <w:rsid w:val="009E577A"/>
    <w:rsid w:val="009E6413"/>
    <w:rsid w:val="009E766C"/>
    <w:rsid w:val="009E7E7D"/>
    <w:rsid w:val="009F158D"/>
    <w:rsid w:val="009F5B20"/>
    <w:rsid w:val="00A00FD7"/>
    <w:rsid w:val="00A03D7A"/>
    <w:rsid w:val="00A145C1"/>
    <w:rsid w:val="00A155D9"/>
    <w:rsid w:val="00A21BB0"/>
    <w:rsid w:val="00A22907"/>
    <w:rsid w:val="00A239FA"/>
    <w:rsid w:val="00A2580C"/>
    <w:rsid w:val="00A27234"/>
    <w:rsid w:val="00A27E3F"/>
    <w:rsid w:val="00A36EC8"/>
    <w:rsid w:val="00A41459"/>
    <w:rsid w:val="00A4388D"/>
    <w:rsid w:val="00A459F2"/>
    <w:rsid w:val="00A50A3A"/>
    <w:rsid w:val="00A536A8"/>
    <w:rsid w:val="00A721DC"/>
    <w:rsid w:val="00A81742"/>
    <w:rsid w:val="00A8223C"/>
    <w:rsid w:val="00A84B15"/>
    <w:rsid w:val="00A87F2F"/>
    <w:rsid w:val="00A91491"/>
    <w:rsid w:val="00AA6640"/>
    <w:rsid w:val="00AB4FAC"/>
    <w:rsid w:val="00AC3A18"/>
    <w:rsid w:val="00AC40EA"/>
    <w:rsid w:val="00AD3F09"/>
    <w:rsid w:val="00AD4CEC"/>
    <w:rsid w:val="00AD50C5"/>
    <w:rsid w:val="00AD5C06"/>
    <w:rsid w:val="00AE2327"/>
    <w:rsid w:val="00AE77AF"/>
    <w:rsid w:val="00AF0A20"/>
    <w:rsid w:val="00AF36B7"/>
    <w:rsid w:val="00B003D0"/>
    <w:rsid w:val="00B01ED9"/>
    <w:rsid w:val="00B02AEE"/>
    <w:rsid w:val="00B03DF6"/>
    <w:rsid w:val="00B074FF"/>
    <w:rsid w:val="00B07F4A"/>
    <w:rsid w:val="00B128C8"/>
    <w:rsid w:val="00B17110"/>
    <w:rsid w:val="00B1759D"/>
    <w:rsid w:val="00B21405"/>
    <w:rsid w:val="00B22534"/>
    <w:rsid w:val="00B23714"/>
    <w:rsid w:val="00B31671"/>
    <w:rsid w:val="00B34875"/>
    <w:rsid w:val="00B37506"/>
    <w:rsid w:val="00B37A3C"/>
    <w:rsid w:val="00B37C99"/>
    <w:rsid w:val="00B4238D"/>
    <w:rsid w:val="00B46135"/>
    <w:rsid w:val="00B53DCA"/>
    <w:rsid w:val="00B61BEF"/>
    <w:rsid w:val="00B67FA2"/>
    <w:rsid w:val="00B71561"/>
    <w:rsid w:val="00B73BD6"/>
    <w:rsid w:val="00B7706E"/>
    <w:rsid w:val="00B772CC"/>
    <w:rsid w:val="00B80B07"/>
    <w:rsid w:val="00B80FA5"/>
    <w:rsid w:val="00B82C1E"/>
    <w:rsid w:val="00B82FF8"/>
    <w:rsid w:val="00B844E4"/>
    <w:rsid w:val="00B87FF0"/>
    <w:rsid w:val="00B9037B"/>
    <w:rsid w:val="00B91DC2"/>
    <w:rsid w:val="00B9789F"/>
    <w:rsid w:val="00B97A47"/>
    <w:rsid w:val="00B97A76"/>
    <w:rsid w:val="00BA104D"/>
    <w:rsid w:val="00BA3A40"/>
    <w:rsid w:val="00BA4191"/>
    <w:rsid w:val="00BA52FE"/>
    <w:rsid w:val="00BA5F1F"/>
    <w:rsid w:val="00BA619E"/>
    <w:rsid w:val="00BA7BE8"/>
    <w:rsid w:val="00BB049F"/>
    <w:rsid w:val="00BB68CB"/>
    <w:rsid w:val="00BB6FA5"/>
    <w:rsid w:val="00BC07B8"/>
    <w:rsid w:val="00BD0A3E"/>
    <w:rsid w:val="00BD3759"/>
    <w:rsid w:val="00BE0400"/>
    <w:rsid w:val="00BE619E"/>
    <w:rsid w:val="00BF0847"/>
    <w:rsid w:val="00BF333D"/>
    <w:rsid w:val="00BF3BF1"/>
    <w:rsid w:val="00C0015F"/>
    <w:rsid w:val="00C02069"/>
    <w:rsid w:val="00C10D41"/>
    <w:rsid w:val="00C14655"/>
    <w:rsid w:val="00C15F2E"/>
    <w:rsid w:val="00C16214"/>
    <w:rsid w:val="00C2027D"/>
    <w:rsid w:val="00C20AB0"/>
    <w:rsid w:val="00C30612"/>
    <w:rsid w:val="00C316A3"/>
    <w:rsid w:val="00C35F28"/>
    <w:rsid w:val="00C37A1D"/>
    <w:rsid w:val="00C40DC1"/>
    <w:rsid w:val="00C40DD9"/>
    <w:rsid w:val="00C42BDC"/>
    <w:rsid w:val="00C46742"/>
    <w:rsid w:val="00C46D7D"/>
    <w:rsid w:val="00C504E0"/>
    <w:rsid w:val="00C510B2"/>
    <w:rsid w:val="00C5154F"/>
    <w:rsid w:val="00C52828"/>
    <w:rsid w:val="00C5357F"/>
    <w:rsid w:val="00C54014"/>
    <w:rsid w:val="00C60D39"/>
    <w:rsid w:val="00C62DD2"/>
    <w:rsid w:val="00C63596"/>
    <w:rsid w:val="00C63F8C"/>
    <w:rsid w:val="00C671EB"/>
    <w:rsid w:val="00C71648"/>
    <w:rsid w:val="00C72212"/>
    <w:rsid w:val="00C74A8A"/>
    <w:rsid w:val="00C7513F"/>
    <w:rsid w:val="00C772D8"/>
    <w:rsid w:val="00C77361"/>
    <w:rsid w:val="00C803B6"/>
    <w:rsid w:val="00C906A8"/>
    <w:rsid w:val="00C91F4E"/>
    <w:rsid w:val="00C92C57"/>
    <w:rsid w:val="00C953DA"/>
    <w:rsid w:val="00C96000"/>
    <w:rsid w:val="00C974B8"/>
    <w:rsid w:val="00CA1850"/>
    <w:rsid w:val="00CA1869"/>
    <w:rsid w:val="00CA1FFE"/>
    <w:rsid w:val="00CA35CE"/>
    <w:rsid w:val="00CA41D8"/>
    <w:rsid w:val="00CA4436"/>
    <w:rsid w:val="00CA5FB3"/>
    <w:rsid w:val="00CA67E1"/>
    <w:rsid w:val="00CA7059"/>
    <w:rsid w:val="00CA7114"/>
    <w:rsid w:val="00CA78F3"/>
    <w:rsid w:val="00CA7910"/>
    <w:rsid w:val="00CB14DB"/>
    <w:rsid w:val="00CB26FC"/>
    <w:rsid w:val="00CB656F"/>
    <w:rsid w:val="00CB789D"/>
    <w:rsid w:val="00CC0FD9"/>
    <w:rsid w:val="00CC1F71"/>
    <w:rsid w:val="00CC2998"/>
    <w:rsid w:val="00CC6345"/>
    <w:rsid w:val="00CC6B9A"/>
    <w:rsid w:val="00CD1E77"/>
    <w:rsid w:val="00CD42D4"/>
    <w:rsid w:val="00CD481F"/>
    <w:rsid w:val="00CD4CFD"/>
    <w:rsid w:val="00CD50AB"/>
    <w:rsid w:val="00CD6BC0"/>
    <w:rsid w:val="00CD6C00"/>
    <w:rsid w:val="00CD71C3"/>
    <w:rsid w:val="00CD76FA"/>
    <w:rsid w:val="00CD7A8D"/>
    <w:rsid w:val="00CE2D77"/>
    <w:rsid w:val="00CE38CD"/>
    <w:rsid w:val="00CE5608"/>
    <w:rsid w:val="00CE79EA"/>
    <w:rsid w:val="00CF0EBF"/>
    <w:rsid w:val="00CF7AD0"/>
    <w:rsid w:val="00D05AA7"/>
    <w:rsid w:val="00D1057D"/>
    <w:rsid w:val="00D10894"/>
    <w:rsid w:val="00D11A15"/>
    <w:rsid w:val="00D16A82"/>
    <w:rsid w:val="00D16FE9"/>
    <w:rsid w:val="00D201CE"/>
    <w:rsid w:val="00D20FD1"/>
    <w:rsid w:val="00D27BF9"/>
    <w:rsid w:val="00D27E3A"/>
    <w:rsid w:val="00D30E10"/>
    <w:rsid w:val="00D315EC"/>
    <w:rsid w:val="00D31BC3"/>
    <w:rsid w:val="00D35497"/>
    <w:rsid w:val="00D36BAE"/>
    <w:rsid w:val="00D36D8F"/>
    <w:rsid w:val="00D428F1"/>
    <w:rsid w:val="00D42D68"/>
    <w:rsid w:val="00D4396E"/>
    <w:rsid w:val="00D45E8B"/>
    <w:rsid w:val="00D47E17"/>
    <w:rsid w:val="00D504B1"/>
    <w:rsid w:val="00D52C0D"/>
    <w:rsid w:val="00D53370"/>
    <w:rsid w:val="00D53FE5"/>
    <w:rsid w:val="00D56B8C"/>
    <w:rsid w:val="00D636A1"/>
    <w:rsid w:val="00D638B1"/>
    <w:rsid w:val="00D719A0"/>
    <w:rsid w:val="00D751AE"/>
    <w:rsid w:val="00D76352"/>
    <w:rsid w:val="00D77714"/>
    <w:rsid w:val="00D84F59"/>
    <w:rsid w:val="00D908C1"/>
    <w:rsid w:val="00D92408"/>
    <w:rsid w:val="00D93778"/>
    <w:rsid w:val="00DA0E76"/>
    <w:rsid w:val="00DA1A82"/>
    <w:rsid w:val="00DA373D"/>
    <w:rsid w:val="00DA4531"/>
    <w:rsid w:val="00DA6784"/>
    <w:rsid w:val="00DB53A7"/>
    <w:rsid w:val="00DB63F5"/>
    <w:rsid w:val="00DC0152"/>
    <w:rsid w:val="00DC25DF"/>
    <w:rsid w:val="00DC5418"/>
    <w:rsid w:val="00DC54B5"/>
    <w:rsid w:val="00DC7B2F"/>
    <w:rsid w:val="00DD2A45"/>
    <w:rsid w:val="00DD4A31"/>
    <w:rsid w:val="00DD78AC"/>
    <w:rsid w:val="00DE28A3"/>
    <w:rsid w:val="00DE3181"/>
    <w:rsid w:val="00DE6785"/>
    <w:rsid w:val="00DE7006"/>
    <w:rsid w:val="00DF3393"/>
    <w:rsid w:val="00DF47A6"/>
    <w:rsid w:val="00DF4801"/>
    <w:rsid w:val="00DF4C35"/>
    <w:rsid w:val="00DF56AB"/>
    <w:rsid w:val="00E00792"/>
    <w:rsid w:val="00E05235"/>
    <w:rsid w:val="00E0636D"/>
    <w:rsid w:val="00E15153"/>
    <w:rsid w:val="00E201C9"/>
    <w:rsid w:val="00E21EF9"/>
    <w:rsid w:val="00E35B8E"/>
    <w:rsid w:val="00E37E1B"/>
    <w:rsid w:val="00E42076"/>
    <w:rsid w:val="00E42E91"/>
    <w:rsid w:val="00E5178B"/>
    <w:rsid w:val="00E53201"/>
    <w:rsid w:val="00E55284"/>
    <w:rsid w:val="00E576DC"/>
    <w:rsid w:val="00E626A8"/>
    <w:rsid w:val="00E65140"/>
    <w:rsid w:val="00E7347F"/>
    <w:rsid w:val="00E77DA4"/>
    <w:rsid w:val="00E84DFD"/>
    <w:rsid w:val="00E85CCC"/>
    <w:rsid w:val="00E9066D"/>
    <w:rsid w:val="00E90D94"/>
    <w:rsid w:val="00E91DA6"/>
    <w:rsid w:val="00E92AAD"/>
    <w:rsid w:val="00E93085"/>
    <w:rsid w:val="00E9651C"/>
    <w:rsid w:val="00E970AF"/>
    <w:rsid w:val="00EA7C2D"/>
    <w:rsid w:val="00EA7DA4"/>
    <w:rsid w:val="00EB2FA4"/>
    <w:rsid w:val="00EC7C0D"/>
    <w:rsid w:val="00EC7E92"/>
    <w:rsid w:val="00ED53A9"/>
    <w:rsid w:val="00ED68AB"/>
    <w:rsid w:val="00EE0AF2"/>
    <w:rsid w:val="00EE1C2D"/>
    <w:rsid w:val="00EE292B"/>
    <w:rsid w:val="00EE2DB8"/>
    <w:rsid w:val="00EE5B00"/>
    <w:rsid w:val="00EE75BF"/>
    <w:rsid w:val="00EF00CE"/>
    <w:rsid w:val="00EF217E"/>
    <w:rsid w:val="00EF2E4B"/>
    <w:rsid w:val="00F05381"/>
    <w:rsid w:val="00F06B3B"/>
    <w:rsid w:val="00F10AC5"/>
    <w:rsid w:val="00F20A8C"/>
    <w:rsid w:val="00F277CD"/>
    <w:rsid w:val="00F302B9"/>
    <w:rsid w:val="00F3172B"/>
    <w:rsid w:val="00F3342C"/>
    <w:rsid w:val="00F33DAB"/>
    <w:rsid w:val="00F37003"/>
    <w:rsid w:val="00F421BF"/>
    <w:rsid w:val="00F43DDB"/>
    <w:rsid w:val="00F459D4"/>
    <w:rsid w:val="00F4672C"/>
    <w:rsid w:val="00F4714C"/>
    <w:rsid w:val="00F4799D"/>
    <w:rsid w:val="00F51710"/>
    <w:rsid w:val="00F56E07"/>
    <w:rsid w:val="00F63BEB"/>
    <w:rsid w:val="00F66D63"/>
    <w:rsid w:val="00F7054A"/>
    <w:rsid w:val="00F7335F"/>
    <w:rsid w:val="00F81E98"/>
    <w:rsid w:val="00F84486"/>
    <w:rsid w:val="00F86A00"/>
    <w:rsid w:val="00F9079A"/>
    <w:rsid w:val="00F941CE"/>
    <w:rsid w:val="00F9598E"/>
    <w:rsid w:val="00FA0EBE"/>
    <w:rsid w:val="00FB0C0F"/>
    <w:rsid w:val="00FB0DD7"/>
    <w:rsid w:val="00FB219A"/>
    <w:rsid w:val="00FB2F93"/>
    <w:rsid w:val="00FB39C3"/>
    <w:rsid w:val="00FC1363"/>
    <w:rsid w:val="00FC2D36"/>
    <w:rsid w:val="00FD4C2D"/>
    <w:rsid w:val="00FE0905"/>
    <w:rsid w:val="00FE0AC2"/>
    <w:rsid w:val="00FF1253"/>
    <w:rsid w:val="00FF56F0"/>
    <w:rsid w:val="00FF7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3BC8"/>
  <w15:docId w15:val="{7FDB1BD1-89DF-4302-81FB-8B6D8FD7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CF5"/>
  </w:style>
  <w:style w:type="paragraph" w:styleId="Ttulo1">
    <w:name w:val="heading 1"/>
    <w:basedOn w:val="Normal"/>
    <w:link w:val="Ttulo1Char"/>
    <w:uiPriority w:val="9"/>
    <w:qFormat/>
    <w:rsid w:val="00915A0E"/>
    <w:pPr>
      <w:spacing w:before="100" w:beforeAutospacing="1" w:after="100" w:afterAutospacing="1"/>
      <w:outlineLvl w:val="0"/>
    </w:pPr>
    <w:rPr>
      <w:b/>
      <w:bCs/>
      <w:kern w:val="36"/>
      <w:sz w:val="48"/>
      <w:szCs w:val="48"/>
      <w:lang w:val="en-US" w:eastAsia="en-US"/>
    </w:rPr>
  </w:style>
  <w:style w:type="paragraph" w:styleId="Ttulo2">
    <w:name w:val="heading 2"/>
    <w:basedOn w:val="Normal"/>
    <w:next w:val="Normal"/>
    <w:link w:val="Ttulo2Char"/>
    <w:uiPriority w:val="9"/>
    <w:semiHidden/>
    <w:unhideWhenUsed/>
    <w:qFormat/>
    <w:rsid w:val="00F86D4F"/>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ListaColorida-nfase11">
    <w:name w:val="Lista Colorida - Ênfase 11"/>
    <w:basedOn w:val="Normal"/>
    <w:uiPriority w:val="34"/>
    <w:qFormat/>
    <w:rsid w:val="00A14C4B"/>
    <w:pPr>
      <w:spacing w:after="200" w:line="276" w:lineRule="auto"/>
      <w:ind w:left="708"/>
    </w:pPr>
    <w:rPr>
      <w:rFonts w:ascii="Calibri" w:hAnsi="Calibri"/>
      <w:sz w:val="22"/>
      <w:szCs w:val="22"/>
      <w:lang w:val="en-US" w:eastAsia="en-US"/>
    </w:rPr>
  </w:style>
  <w:style w:type="character" w:styleId="Hyperlink">
    <w:name w:val="Hyperlink"/>
    <w:uiPriority w:val="99"/>
    <w:unhideWhenUsed/>
    <w:rsid w:val="00A14C4B"/>
    <w:rPr>
      <w:color w:val="0000FF"/>
      <w:u w:val="single"/>
    </w:rPr>
  </w:style>
  <w:style w:type="paragraph" w:styleId="Cabealho">
    <w:name w:val="header"/>
    <w:basedOn w:val="Normal"/>
    <w:link w:val="CabealhoChar"/>
    <w:uiPriority w:val="99"/>
    <w:unhideWhenUsed/>
    <w:rsid w:val="00C91168"/>
    <w:pPr>
      <w:tabs>
        <w:tab w:val="center" w:pos="4252"/>
        <w:tab w:val="right" w:pos="8504"/>
      </w:tabs>
      <w:spacing w:after="200" w:line="276" w:lineRule="auto"/>
    </w:pPr>
    <w:rPr>
      <w:rFonts w:ascii="Calibri" w:hAnsi="Calibri"/>
      <w:sz w:val="22"/>
      <w:szCs w:val="22"/>
      <w:lang w:val="en-US" w:eastAsia="en-US"/>
    </w:rPr>
  </w:style>
  <w:style w:type="character" w:customStyle="1" w:styleId="CabealhoChar">
    <w:name w:val="Cabeçalho Char"/>
    <w:link w:val="Cabealho"/>
    <w:uiPriority w:val="99"/>
    <w:rsid w:val="00C91168"/>
    <w:rPr>
      <w:sz w:val="22"/>
      <w:szCs w:val="22"/>
      <w:lang w:val="en-US" w:eastAsia="en-US"/>
    </w:rPr>
  </w:style>
  <w:style w:type="paragraph" w:styleId="Rodap">
    <w:name w:val="footer"/>
    <w:basedOn w:val="Normal"/>
    <w:link w:val="RodapChar"/>
    <w:uiPriority w:val="99"/>
    <w:unhideWhenUsed/>
    <w:rsid w:val="00C91168"/>
    <w:pPr>
      <w:tabs>
        <w:tab w:val="center" w:pos="4252"/>
        <w:tab w:val="right" w:pos="8504"/>
      </w:tabs>
      <w:spacing w:after="200" w:line="276" w:lineRule="auto"/>
    </w:pPr>
    <w:rPr>
      <w:rFonts w:ascii="Calibri" w:hAnsi="Calibri"/>
      <w:sz w:val="22"/>
      <w:szCs w:val="22"/>
      <w:lang w:val="en-US" w:eastAsia="en-US"/>
    </w:rPr>
  </w:style>
  <w:style w:type="character" w:customStyle="1" w:styleId="RodapChar">
    <w:name w:val="Rodapé Char"/>
    <w:link w:val="Rodap"/>
    <w:uiPriority w:val="99"/>
    <w:rsid w:val="00C91168"/>
    <w:rPr>
      <w:sz w:val="22"/>
      <w:szCs w:val="22"/>
      <w:lang w:val="en-US" w:eastAsia="en-US"/>
    </w:rPr>
  </w:style>
  <w:style w:type="table" w:styleId="Tabelacomgrade">
    <w:name w:val="Table Grid"/>
    <w:basedOn w:val="Tabelanormal"/>
    <w:uiPriority w:val="59"/>
    <w:rsid w:val="00C72A2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semiHidden/>
    <w:rsid w:val="001F1662"/>
    <w:rPr>
      <w:rFonts w:ascii="Tahoma" w:hAnsi="Tahoma" w:cs="Tahoma"/>
      <w:sz w:val="16"/>
      <w:szCs w:val="16"/>
    </w:rPr>
  </w:style>
  <w:style w:type="paragraph" w:styleId="Pr-formataoHTML">
    <w:name w:val="HTML Preformatted"/>
    <w:basedOn w:val="Normal"/>
    <w:link w:val="Pr-formataoHTMLChar"/>
    <w:uiPriority w:val="99"/>
    <w:rsid w:val="001F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styleId="Refdecomentrio">
    <w:name w:val="annotation reference"/>
    <w:uiPriority w:val="99"/>
    <w:semiHidden/>
    <w:rsid w:val="000B70F3"/>
    <w:rPr>
      <w:sz w:val="16"/>
      <w:szCs w:val="16"/>
    </w:rPr>
  </w:style>
  <w:style w:type="paragraph" w:styleId="Textodecomentrio">
    <w:name w:val="annotation text"/>
    <w:basedOn w:val="Normal"/>
    <w:link w:val="TextodecomentrioChar"/>
    <w:uiPriority w:val="99"/>
    <w:semiHidden/>
    <w:rsid w:val="000B70F3"/>
    <w:pPr>
      <w:spacing w:after="200" w:line="276" w:lineRule="auto"/>
    </w:pPr>
    <w:rPr>
      <w:rFonts w:ascii="Calibri" w:hAnsi="Calibri"/>
      <w:sz w:val="20"/>
      <w:szCs w:val="20"/>
      <w:lang w:val="en-US" w:eastAsia="en-US"/>
    </w:rPr>
  </w:style>
  <w:style w:type="paragraph" w:styleId="Assuntodocomentrio">
    <w:name w:val="annotation subject"/>
    <w:basedOn w:val="Textodecomentrio"/>
    <w:next w:val="Textodecomentrio"/>
    <w:semiHidden/>
    <w:rsid w:val="000B70F3"/>
    <w:rPr>
      <w:b/>
      <w:bCs/>
    </w:rPr>
  </w:style>
  <w:style w:type="character" w:customStyle="1" w:styleId="yiv5039056504jrnl">
    <w:name w:val="yiv5039056504jrnl"/>
    <w:rsid w:val="00CE4AD8"/>
  </w:style>
  <w:style w:type="character" w:customStyle="1" w:styleId="classicx">
    <w:name w:val="classicx"/>
    <w:basedOn w:val="Fontepargpadro"/>
    <w:rsid w:val="00CB4CBD"/>
  </w:style>
  <w:style w:type="character" w:customStyle="1" w:styleId="apple-converted-space">
    <w:name w:val="apple-converted-space"/>
    <w:basedOn w:val="Fontepargpadro"/>
    <w:rsid w:val="00CB4CBD"/>
  </w:style>
  <w:style w:type="character" w:styleId="nfase">
    <w:name w:val="Emphasis"/>
    <w:uiPriority w:val="20"/>
    <w:qFormat/>
    <w:rsid w:val="006A7102"/>
    <w:rPr>
      <w:i/>
      <w:iCs/>
    </w:rPr>
  </w:style>
  <w:style w:type="character" w:customStyle="1" w:styleId="Pr-formataoHTMLChar">
    <w:name w:val="Pré-formatação HTML Char"/>
    <w:link w:val="Pr-formataoHTML"/>
    <w:uiPriority w:val="99"/>
    <w:rsid w:val="00915A0E"/>
    <w:rPr>
      <w:rFonts w:ascii="Courier New" w:hAnsi="Courier New" w:cs="Courier New"/>
    </w:rPr>
  </w:style>
  <w:style w:type="character" w:customStyle="1" w:styleId="Ttulo1Char">
    <w:name w:val="Título 1 Char"/>
    <w:link w:val="Ttulo1"/>
    <w:uiPriority w:val="9"/>
    <w:rsid w:val="00915A0E"/>
    <w:rPr>
      <w:rFonts w:ascii="Times New Roman" w:hAnsi="Times New Roman"/>
      <w:b/>
      <w:bCs/>
      <w:kern w:val="36"/>
      <w:sz w:val="48"/>
      <w:szCs w:val="48"/>
    </w:rPr>
  </w:style>
  <w:style w:type="character" w:customStyle="1" w:styleId="ja50-ce-author">
    <w:name w:val="ja50-ce-author"/>
    <w:rsid w:val="00915A0E"/>
  </w:style>
  <w:style w:type="character" w:customStyle="1" w:styleId="ja50-ce-sup">
    <w:name w:val="ja50-ce-sup"/>
    <w:rsid w:val="00915A0E"/>
  </w:style>
  <w:style w:type="paragraph" w:styleId="NormalWeb">
    <w:name w:val="Normal (Web)"/>
    <w:basedOn w:val="Normal"/>
    <w:uiPriority w:val="99"/>
    <w:semiHidden/>
    <w:unhideWhenUsed/>
    <w:rsid w:val="00FE01AC"/>
    <w:pPr>
      <w:spacing w:before="100" w:beforeAutospacing="1" w:after="100" w:afterAutospacing="1"/>
    </w:pPr>
  </w:style>
  <w:style w:type="character" w:customStyle="1" w:styleId="MenoPendente1">
    <w:name w:val="Menção Pendente1"/>
    <w:basedOn w:val="Fontepargpadro"/>
    <w:uiPriority w:val="99"/>
    <w:semiHidden/>
    <w:unhideWhenUsed/>
    <w:rsid w:val="00E36511"/>
    <w:rPr>
      <w:color w:val="605E5C"/>
      <w:shd w:val="clear" w:color="auto" w:fill="E1DFDD"/>
    </w:rPr>
  </w:style>
  <w:style w:type="character" w:customStyle="1" w:styleId="TextodecomentrioChar">
    <w:name w:val="Texto de comentário Char"/>
    <w:basedOn w:val="Fontepargpadro"/>
    <w:link w:val="Textodecomentrio"/>
    <w:uiPriority w:val="99"/>
    <w:semiHidden/>
    <w:rsid w:val="00E0161E"/>
    <w:rPr>
      <w:lang w:val="en-US" w:eastAsia="en-US"/>
    </w:rPr>
  </w:style>
  <w:style w:type="paragraph" w:styleId="PargrafodaLista">
    <w:name w:val="List Paragraph"/>
    <w:basedOn w:val="Normal"/>
    <w:uiPriority w:val="34"/>
    <w:qFormat/>
    <w:rsid w:val="0013682D"/>
    <w:pPr>
      <w:spacing w:after="200" w:line="276" w:lineRule="auto"/>
      <w:ind w:left="720"/>
      <w:contextualSpacing/>
    </w:pPr>
    <w:rPr>
      <w:rFonts w:ascii="Calibri" w:hAnsi="Calibri"/>
      <w:sz w:val="22"/>
      <w:szCs w:val="22"/>
      <w:lang w:val="en-US" w:eastAsia="en-US"/>
    </w:rPr>
  </w:style>
  <w:style w:type="character" w:customStyle="1" w:styleId="Ttulo2Char">
    <w:name w:val="Título 2 Char"/>
    <w:basedOn w:val="Fontepargpadro"/>
    <w:link w:val="Ttulo2"/>
    <w:uiPriority w:val="9"/>
    <w:semiHidden/>
    <w:rsid w:val="00F86D4F"/>
    <w:rPr>
      <w:rFonts w:asciiTheme="majorHAnsi" w:eastAsiaTheme="majorEastAsia" w:hAnsiTheme="majorHAnsi" w:cstheme="majorBidi"/>
      <w:color w:val="2F5496" w:themeColor="accent1" w:themeShade="BF"/>
      <w:sz w:val="26"/>
      <w:szCs w:val="26"/>
      <w:lang w:val="en-US" w:eastAsia="en-US"/>
    </w:rPr>
  </w:style>
  <w:style w:type="character" w:customStyle="1" w:styleId="reauth-email">
    <w:name w:val="reauth-email"/>
    <w:rsid w:val="00F86D4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rPr>
      <w:sz w:val="22"/>
      <w:szCs w:val="22"/>
    </w:rPr>
    <w:tblPr>
      <w:tblStyleRowBandSize w:val="1"/>
      <w:tblStyleColBandSize w:val="1"/>
      <w:tblCellMar>
        <w:left w:w="108" w:type="dxa"/>
        <w:right w:w="108" w:type="dxa"/>
      </w:tblCellMar>
    </w:tblPr>
  </w:style>
  <w:style w:type="table" w:customStyle="1" w:styleId="afb">
    <w:basedOn w:val="TableNormal1"/>
    <w:rPr>
      <w:sz w:val="22"/>
      <w:szCs w:val="22"/>
    </w:rPr>
    <w:tblPr>
      <w:tblStyleRowBandSize w:val="1"/>
      <w:tblStyleColBandSize w:val="1"/>
      <w:tblCellMar>
        <w:left w:w="108" w:type="dxa"/>
        <w:right w:w="108" w:type="dxa"/>
      </w:tblCellMar>
    </w:tblPr>
  </w:style>
  <w:style w:type="table" w:customStyle="1" w:styleId="afc">
    <w:basedOn w:val="TableNormal1"/>
    <w:rPr>
      <w:sz w:val="22"/>
      <w:szCs w:val="22"/>
    </w:rPr>
    <w:tblPr>
      <w:tblStyleRowBandSize w:val="1"/>
      <w:tblStyleColBandSize w:val="1"/>
      <w:tblCellMar>
        <w:left w:w="108" w:type="dxa"/>
        <w:right w:w="108" w:type="dxa"/>
      </w:tblCellMar>
    </w:tblPr>
  </w:style>
  <w:style w:type="table" w:customStyle="1" w:styleId="afd">
    <w:basedOn w:val="TableNormal1"/>
    <w:rPr>
      <w:sz w:val="22"/>
      <w:szCs w:val="22"/>
    </w:rPr>
    <w:tblPr>
      <w:tblStyleRowBandSize w:val="1"/>
      <w:tblStyleColBandSize w:val="1"/>
      <w:tblCellMar>
        <w:left w:w="108" w:type="dxa"/>
        <w:right w:w="108" w:type="dxa"/>
      </w:tblCellMar>
    </w:tblPr>
  </w:style>
  <w:style w:type="table" w:customStyle="1" w:styleId="afe">
    <w:basedOn w:val="TableNormal1"/>
    <w:rPr>
      <w:sz w:val="22"/>
      <w:szCs w:val="22"/>
    </w:rPr>
    <w:tblPr>
      <w:tblStyleRowBandSize w:val="1"/>
      <w:tblStyleColBandSize w:val="1"/>
      <w:tblCellMar>
        <w:left w:w="108" w:type="dxa"/>
        <w:right w:w="108" w:type="dxa"/>
      </w:tblCellMar>
    </w:tblPr>
  </w:style>
  <w:style w:type="table" w:customStyle="1" w:styleId="aff">
    <w:basedOn w:val="TableNormal1"/>
    <w:rPr>
      <w:sz w:val="22"/>
      <w:szCs w:val="22"/>
    </w:rPr>
    <w:tblPr>
      <w:tblStyleRowBandSize w:val="1"/>
      <w:tblStyleColBandSize w:val="1"/>
      <w:tblCellMar>
        <w:left w:w="108" w:type="dxa"/>
        <w:right w:w="108" w:type="dxa"/>
      </w:tblCellMar>
    </w:tblPr>
  </w:style>
  <w:style w:type="table" w:customStyle="1" w:styleId="aff0">
    <w:basedOn w:val="TableNormal1"/>
    <w:rPr>
      <w:sz w:val="22"/>
      <w:szCs w:val="22"/>
    </w:rPr>
    <w:tblPr>
      <w:tblStyleRowBandSize w:val="1"/>
      <w:tblStyleColBandSize w:val="1"/>
      <w:tblCellMar>
        <w:left w:w="108" w:type="dxa"/>
        <w:right w:w="108" w:type="dxa"/>
      </w:tblCellMar>
    </w:tblPr>
  </w:style>
  <w:style w:type="table" w:customStyle="1" w:styleId="aff1">
    <w:basedOn w:val="TableNormal1"/>
    <w:rPr>
      <w:sz w:val="22"/>
      <w:szCs w:val="22"/>
    </w:rPr>
    <w:tblPr>
      <w:tblStyleRowBandSize w:val="1"/>
      <w:tblStyleColBandSize w:val="1"/>
      <w:tblCellMar>
        <w:left w:w="108" w:type="dxa"/>
        <w:right w:w="108" w:type="dxa"/>
      </w:tblCellMar>
    </w:tblPr>
  </w:style>
  <w:style w:type="table" w:customStyle="1" w:styleId="aff2">
    <w:basedOn w:val="TableNormal1"/>
    <w:rPr>
      <w:sz w:val="22"/>
      <w:szCs w:val="22"/>
    </w:rPr>
    <w:tblPr>
      <w:tblStyleRowBandSize w:val="1"/>
      <w:tblStyleColBandSize w:val="1"/>
      <w:tblCellMar>
        <w:left w:w="108" w:type="dxa"/>
        <w:right w:w="108" w:type="dxa"/>
      </w:tblCellMar>
    </w:tblPr>
  </w:style>
  <w:style w:type="table" w:customStyle="1" w:styleId="aff3">
    <w:basedOn w:val="TableNormal1"/>
    <w:rPr>
      <w:sz w:val="22"/>
      <w:szCs w:val="22"/>
    </w:rPr>
    <w:tblPr>
      <w:tblStyleRowBandSize w:val="1"/>
      <w:tblStyleColBandSize w:val="1"/>
      <w:tblCellMar>
        <w:left w:w="108" w:type="dxa"/>
        <w:right w:w="108" w:type="dxa"/>
      </w:tblCellMar>
    </w:tblPr>
  </w:style>
  <w:style w:type="table" w:customStyle="1" w:styleId="aff4">
    <w:basedOn w:val="TableNormal1"/>
    <w:rPr>
      <w:sz w:val="22"/>
      <w:szCs w:val="22"/>
    </w:rPr>
    <w:tblPr>
      <w:tblStyleRowBandSize w:val="1"/>
      <w:tblStyleColBandSize w:val="1"/>
      <w:tblCellMar>
        <w:left w:w="108" w:type="dxa"/>
        <w:right w:w="108" w:type="dxa"/>
      </w:tblCellMar>
    </w:tblPr>
  </w:style>
  <w:style w:type="table" w:customStyle="1" w:styleId="aff5">
    <w:basedOn w:val="TableNormal1"/>
    <w:rPr>
      <w:sz w:val="22"/>
      <w:szCs w:val="22"/>
    </w:rPr>
    <w:tblPr>
      <w:tblStyleRowBandSize w:val="1"/>
      <w:tblStyleColBandSize w:val="1"/>
      <w:tblCellMar>
        <w:left w:w="108" w:type="dxa"/>
        <w:right w:w="108" w:type="dxa"/>
      </w:tblCellMar>
    </w:tblPr>
  </w:style>
  <w:style w:type="table" w:customStyle="1" w:styleId="aff6">
    <w:basedOn w:val="TableNormal1"/>
    <w:rPr>
      <w:sz w:val="22"/>
      <w:szCs w:val="22"/>
    </w:rPr>
    <w:tblPr>
      <w:tblStyleRowBandSize w:val="1"/>
      <w:tblStyleColBandSize w:val="1"/>
      <w:tblCellMar>
        <w:left w:w="108" w:type="dxa"/>
        <w:right w:w="108" w:type="dxa"/>
      </w:tblCellMar>
    </w:tblPr>
  </w:style>
  <w:style w:type="table" w:customStyle="1" w:styleId="aff7">
    <w:basedOn w:val="TableNormal1"/>
    <w:rPr>
      <w:sz w:val="22"/>
      <w:szCs w:val="22"/>
    </w:rPr>
    <w:tblPr>
      <w:tblStyleRowBandSize w:val="1"/>
      <w:tblStyleColBandSize w:val="1"/>
      <w:tblCellMar>
        <w:left w:w="108" w:type="dxa"/>
        <w:right w:w="108" w:type="dxa"/>
      </w:tblCellMar>
    </w:tblPr>
  </w:style>
  <w:style w:type="table" w:customStyle="1" w:styleId="aff8">
    <w:basedOn w:val="TableNormal1"/>
    <w:rPr>
      <w:sz w:val="22"/>
      <w:szCs w:val="22"/>
    </w:rPr>
    <w:tblPr>
      <w:tblStyleRowBandSize w:val="1"/>
      <w:tblStyleColBandSize w:val="1"/>
      <w:tblCellMar>
        <w:left w:w="108" w:type="dxa"/>
        <w:right w:w="108" w:type="dxa"/>
      </w:tblCellMar>
    </w:tblPr>
  </w:style>
  <w:style w:type="table" w:customStyle="1" w:styleId="aff9">
    <w:basedOn w:val="TableNormal1"/>
    <w:rPr>
      <w:sz w:val="22"/>
      <w:szCs w:val="22"/>
    </w:rPr>
    <w:tblPr>
      <w:tblStyleRowBandSize w:val="1"/>
      <w:tblStyleColBandSize w:val="1"/>
      <w:tblCellMar>
        <w:left w:w="108" w:type="dxa"/>
        <w:right w:w="108" w:type="dxa"/>
      </w:tblCellMar>
    </w:tblPr>
  </w:style>
  <w:style w:type="table" w:customStyle="1" w:styleId="affa">
    <w:basedOn w:val="TableNormal1"/>
    <w:rPr>
      <w:sz w:val="22"/>
      <w:szCs w:val="22"/>
    </w:rPr>
    <w:tblPr>
      <w:tblStyleRowBandSize w:val="1"/>
      <w:tblStyleColBandSize w:val="1"/>
      <w:tblCellMar>
        <w:left w:w="108" w:type="dxa"/>
        <w:right w:w="108" w:type="dxa"/>
      </w:tblCellMar>
    </w:tblPr>
  </w:style>
  <w:style w:type="table" w:customStyle="1" w:styleId="affb">
    <w:basedOn w:val="TableNormal1"/>
    <w:rPr>
      <w:sz w:val="22"/>
      <w:szCs w:val="22"/>
    </w:rPr>
    <w:tblPr>
      <w:tblStyleRowBandSize w:val="1"/>
      <w:tblStyleColBandSize w:val="1"/>
      <w:tblCellMar>
        <w:left w:w="108" w:type="dxa"/>
        <w:right w:w="108" w:type="dxa"/>
      </w:tblCellMar>
    </w:tblPr>
  </w:style>
  <w:style w:type="table" w:customStyle="1" w:styleId="affc">
    <w:basedOn w:val="TableNormal1"/>
    <w:rPr>
      <w:sz w:val="22"/>
      <w:szCs w:val="22"/>
    </w:rPr>
    <w:tblPr>
      <w:tblStyleRowBandSize w:val="1"/>
      <w:tblStyleColBandSize w:val="1"/>
      <w:tblCellMar>
        <w:left w:w="108" w:type="dxa"/>
        <w:right w:w="108" w:type="dxa"/>
      </w:tblCellMar>
    </w:tblPr>
  </w:style>
  <w:style w:type="table" w:customStyle="1" w:styleId="affd">
    <w:basedOn w:val="TableNormal1"/>
    <w:rPr>
      <w:sz w:val="22"/>
      <w:szCs w:val="22"/>
    </w:rPr>
    <w:tblPr>
      <w:tblStyleRowBandSize w:val="1"/>
      <w:tblStyleColBandSize w:val="1"/>
      <w:tblCellMar>
        <w:left w:w="108" w:type="dxa"/>
        <w:right w:w="108" w:type="dxa"/>
      </w:tblCellMar>
    </w:tblPr>
  </w:style>
  <w:style w:type="table" w:customStyle="1" w:styleId="affe">
    <w:basedOn w:val="TableNormal1"/>
    <w:rPr>
      <w:sz w:val="22"/>
      <w:szCs w:val="22"/>
    </w:rPr>
    <w:tblPr>
      <w:tblStyleRowBandSize w:val="1"/>
      <w:tblStyleColBandSize w:val="1"/>
      <w:tblCellMar>
        <w:left w:w="108" w:type="dxa"/>
        <w:right w:w="108" w:type="dxa"/>
      </w:tblCellMar>
    </w:tblPr>
  </w:style>
  <w:style w:type="table" w:customStyle="1" w:styleId="afff">
    <w:basedOn w:val="TableNormal1"/>
    <w:rPr>
      <w:sz w:val="22"/>
      <w:szCs w:val="22"/>
    </w:rPr>
    <w:tblPr>
      <w:tblStyleRowBandSize w:val="1"/>
      <w:tblStyleColBandSize w:val="1"/>
      <w:tblCellMar>
        <w:left w:w="108" w:type="dxa"/>
        <w:right w:w="108" w:type="dxa"/>
      </w:tblCellMar>
    </w:tblPr>
  </w:style>
  <w:style w:type="table" w:customStyle="1" w:styleId="afff0">
    <w:basedOn w:val="TableNormal1"/>
    <w:rPr>
      <w:sz w:val="22"/>
      <w:szCs w:val="22"/>
    </w:rPr>
    <w:tblPr>
      <w:tblStyleRowBandSize w:val="1"/>
      <w:tblStyleColBandSize w:val="1"/>
      <w:tblCellMar>
        <w:left w:w="108" w:type="dxa"/>
        <w:right w:w="108" w:type="dxa"/>
      </w:tblCellMar>
    </w:tblPr>
  </w:style>
  <w:style w:type="table" w:customStyle="1" w:styleId="afff1">
    <w:basedOn w:val="TableNormal1"/>
    <w:rPr>
      <w:sz w:val="22"/>
      <w:szCs w:val="22"/>
    </w:rPr>
    <w:tblPr>
      <w:tblStyleRowBandSize w:val="1"/>
      <w:tblStyleColBandSize w:val="1"/>
      <w:tblCellMar>
        <w:left w:w="108" w:type="dxa"/>
        <w:right w:w="108" w:type="dxa"/>
      </w:tblCellMar>
    </w:tblPr>
  </w:style>
  <w:style w:type="table" w:customStyle="1" w:styleId="afff2">
    <w:basedOn w:val="TableNormal1"/>
    <w:rPr>
      <w:sz w:val="22"/>
      <w:szCs w:val="22"/>
    </w:rPr>
    <w:tblPr>
      <w:tblStyleRowBandSize w:val="1"/>
      <w:tblStyleColBandSize w:val="1"/>
      <w:tblCellMar>
        <w:left w:w="108" w:type="dxa"/>
        <w:right w:w="108" w:type="dxa"/>
      </w:tblCellMar>
    </w:tblPr>
  </w:style>
  <w:style w:type="table" w:customStyle="1" w:styleId="afff3">
    <w:basedOn w:val="TableNormal1"/>
    <w:rPr>
      <w:sz w:val="22"/>
      <w:szCs w:val="22"/>
    </w:rPr>
    <w:tblPr>
      <w:tblStyleRowBandSize w:val="1"/>
      <w:tblStyleColBandSize w:val="1"/>
      <w:tblCellMar>
        <w:left w:w="108" w:type="dxa"/>
        <w:right w:w="108" w:type="dxa"/>
      </w:tblCellMar>
    </w:tblPr>
  </w:style>
  <w:style w:type="table" w:customStyle="1" w:styleId="afff4">
    <w:basedOn w:val="TableNormal1"/>
    <w:rPr>
      <w:sz w:val="22"/>
      <w:szCs w:val="22"/>
    </w:rPr>
    <w:tblPr>
      <w:tblStyleRowBandSize w:val="1"/>
      <w:tblStyleColBandSize w:val="1"/>
      <w:tblCellMar>
        <w:left w:w="108" w:type="dxa"/>
        <w:right w:w="108" w:type="dxa"/>
      </w:tblCellMar>
    </w:tblPr>
  </w:style>
  <w:style w:type="table" w:customStyle="1" w:styleId="afff5">
    <w:basedOn w:val="TableNormal1"/>
    <w:rPr>
      <w:sz w:val="22"/>
      <w:szCs w:val="22"/>
    </w:rPr>
    <w:tblPr>
      <w:tblStyleRowBandSize w:val="1"/>
      <w:tblStyleColBandSize w:val="1"/>
      <w:tblCellMar>
        <w:left w:w="108" w:type="dxa"/>
        <w:right w:w="108" w:type="dxa"/>
      </w:tblCellMar>
    </w:tblPr>
  </w:style>
  <w:style w:type="table" w:customStyle="1" w:styleId="afff6">
    <w:basedOn w:val="TableNormal1"/>
    <w:rPr>
      <w:sz w:val="22"/>
      <w:szCs w:val="22"/>
    </w:rPr>
    <w:tblPr>
      <w:tblStyleRowBandSize w:val="1"/>
      <w:tblStyleColBandSize w:val="1"/>
      <w:tblCellMar>
        <w:left w:w="108" w:type="dxa"/>
        <w:right w:w="108" w:type="dxa"/>
      </w:tblCellMar>
    </w:tblPr>
  </w:style>
  <w:style w:type="table" w:customStyle="1" w:styleId="afff7">
    <w:basedOn w:val="TableNormal0"/>
    <w:rPr>
      <w:sz w:val="22"/>
      <w:szCs w:val="22"/>
    </w:rPr>
    <w:tblPr>
      <w:tblStyleRowBandSize w:val="1"/>
      <w:tblStyleColBandSize w:val="1"/>
      <w:tblCellMar>
        <w:left w:w="108" w:type="dxa"/>
        <w:right w:w="108" w:type="dxa"/>
      </w:tblCellMar>
    </w:tblPr>
  </w:style>
  <w:style w:type="table" w:customStyle="1" w:styleId="afff8">
    <w:basedOn w:val="TableNormal0"/>
    <w:rPr>
      <w:sz w:val="22"/>
      <w:szCs w:val="22"/>
    </w:rPr>
    <w:tblPr>
      <w:tblStyleRowBandSize w:val="1"/>
      <w:tblStyleColBandSize w:val="1"/>
      <w:tblCellMar>
        <w:left w:w="108" w:type="dxa"/>
        <w:right w:w="108" w:type="dxa"/>
      </w:tblCellMar>
    </w:tblPr>
  </w:style>
  <w:style w:type="table" w:customStyle="1" w:styleId="afff9">
    <w:basedOn w:val="TableNormal0"/>
    <w:rPr>
      <w:sz w:val="22"/>
      <w:szCs w:val="22"/>
    </w:rPr>
    <w:tblPr>
      <w:tblStyleRowBandSize w:val="1"/>
      <w:tblStyleColBandSize w:val="1"/>
      <w:tblCellMar>
        <w:left w:w="108" w:type="dxa"/>
        <w:right w:w="108" w:type="dxa"/>
      </w:tblCellMar>
    </w:tblPr>
  </w:style>
  <w:style w:type="table" w:customStyle="1" w:styleId="afffa">
    <w:basedOn w:val="TableNormal0"/>
    <w:rPr>
      <w:sz w:val="22"/>
      <w:szCs w:val="22"/>
    </w:rPr>
    <w:tblPr>
      <w:tblStyleRowBandSize w:val="1"/>
      <w:tblStyleColBandSize w:val="1"/>
      <w:tblCellMar>
        <w:left w:w="108" w:type="dxa"/>
        <w:right w:w="108" w:type="dxa"/>
      </w:tblCellMar>
    </w:tblPr>
  </w:style>
  <w:style w:type="table" w:customStyle="1" w:styleId="afffb">
    <w:basedOn w:val="TableNormal0"/>
    <w:rPr>
      <w:sz w:val="22"/>
      <w:szCs w:val="22"/>
    </w:rPr>
    <w:tblPr>
      <w:tblStyleRowBandSize w:val="1"/>
      <w:tblStyleColBandSize w:val="1"/>
      <w:tblCellMar>
        <w:left w:w="108" w:type="dxa"/>
        <w:right w:w="108" w:type="dxa"/>
      </w:tblCellMar>
    </w:tblPr>
  </w:style>
  <w:style w:type="table" w:customStyle="1" w:styleId="afffc">
    <w:basedOn w:val="TableNormal0"/>
    <w:rPr>
      <w:sz w:val="22"/>
      <w:szCs w:val="22"/>
    </w:rPr>
    <w:tblPr>
      <w:tblStyleRowBandSize w:val="1"/>
      <w:tblStyleColBandSize w:val="1"/>
      <w:tblCellMar>
        <w:left w:w="108" w:type="dxa"/>
        <w:right w:w="108" w:type="dxa"/>
      </w:tblCellMar>
    </w:tblPr>
  </w:style>
  <w:style w:type="table" w:customStyle="1" w:styleId="afffd">
    <w:basedOn w:val="TableNormal0"/>
    <w:rPr>
      <w:sz w:val="22"/>
      <w:szCs w:val="22"/>
    </w:rPr>
    <w:tblPr>
      <w:tblStyleRowBandSize w:val="1"/>
      <w:tblStyleColBandSize w:val="1"/>
      <w:tblCellMar>
        <w:left w:w="108" w:type="dxa"/>
        <w:right w:w="108" w:type="dxa"/>
      </w:tblCellMar>
    </w:tblPr>
  </w:style>
  <w:style w:type="table" w:customStyle="1" w:styleId="afffe">
    <w:basedOn w:val="TableNormal0"/>
    <w:rPr>
      <w:sz w:val="22"/>
      <w:szCs w:val="22"/>
    </w:rPr>
    <w:tblPr>
      <w:tblStyleRowBandSize w:val="1"/>
      <w:tblStyleColBandSize w:val="1"/>
      <w:tblCellMar>
        <w:left w:w="108" w:type="dxa"/>
        <w:right w:w="108" w:type="dxa"/>
      </w:tblCellMar>
    </w:tblPr>
  </w:style>
  <w:style w:type="table" w:customStyle="1" w:styleId="affff">
    <w:basedOn w:val="TableNormal0"/>
    <w:rPr>
      <w:sz w:val="22"/>
      <w:szCs w:val="22"/>
    </w:rPr>
    <w:tblPr>
      <w:tblStyleRowBandSize w:val="1"/>
      <w:tblStyleColBandSize w:val="1"/>
      <w:tblCellMar>
        <w:left w:w="108" w:type="dxa"/>
        <w:right w:w="108" w:type="dxa"/>
      </w:tblCellMar>
    </w:tblPr>
  </w:style>
  <w:style w:type="table" w:customStyle="1" w:styleId="affff0">
    <w:basedOn w:val="TableNormal0"/>
    <w:rPr>
      <w:sz w:val="22"/>
      <w:szCs w:val="22"/>
    </w:rPr>
    <w:tblPr>
      <w:tblStyleRowBandSize w:val="1"/>
      <w:tblStyleColBandSize w:val="1"/>
      <w:tblCellMar>
        <w:left w:w="108" w:type="dxa"/>
        <w:right w:w="108" w:type="dxa"/>
      </w:tblCellMar>
    </w:tblPr>
  </w:style>
  <w:style w:type="table" w:customStyle="1" w:styleId="affff1">
    <w:basedOn w:val="TableNormal0"/>
    <w:rPr>
      <w:sz w:val="22"/>
      <w:szCs w:val="22"/>
    </w:rPr>
    <w:tblPr>
      <w:tblStyleRowBandSize w:val="1"/>
      <w:tblStyleColBandSize w:val="1"/>
      <w:tblCellMar>
        <w:left w:w="108" w:type="dxa"/>
        <w:right w:w="108" w:type="dxa"/>
      </w:tblCellMar>
    </w:tblPr>
  </w:style>
  <w:style w:type="table" w:customStyle="1" w:styleId="affff2">
    <w:basedOn w:val="TableNormal0"/>
    <w:rPr>
      <w:sz w:val="22"/>
      <w:szCs w:val="22"/>
    </w:rPr>
    <w:tblPr>
      <w:tblStyleRowBandSize w:val="1"/>
      <w:tblStyleColBandSize w:val="1"/>
      <w:tblCellMar>
        <w:left w:w="108" w:type="dxa"/>
        <w:right w:w="108" w:type="dxa"/>
      </w:tblCellMar>
    </w:tblPr>
  </w:style>
  <w:style w:type="table" w:customStyle="1" w:styleId="affff3">
    <w:basedOn w:val="TableNormal0"/>
    <w:rPr>
      <w:sz w:val="22"/>
      <w:szCs w:val="22"/>
    </w:rPr>
    <w:tblPr>
      <w:tblStyleRowBandSize w:val="1"/>
      <w:tblStyleColBandSize w:val="1"/>
      <w:tblCellMar>
        <w:left w:w="108" w:type="dxa"/>
        <w:right w:w="108" w:type="dxa"/>
      </w:tblCellMar>
    </w:tblPr>
  </w:style>
  <w:style w:type="table" w:customStyle="1" w:styleId="affff4">
    <w:basedOn w:val="TableNormal0"/>
    <w:rPr>
      <w:sz w:val="22"/>
      <w:szCs w:val="22"/>
    </w:rPr>
    <w:tblPr>
      <w:tblStyleRowBandSize w:val="1"/>
      <w:tblStyleColBandSize w:val="1"/>
      <w:tblCellMar>
        <w:left w:w="108" w:type="dxa"/>
        <w:right w:w="108" w:type="dxa"/>
      </w:tblCellMar>
    </w:tblPr>
  </w:style>
  <w:style w:type="table" w:customStyle="1" w:styleId="affff5">
    <w:basedOn w:val="TableNormal0"/>
    <w:rPr>
      <w:sz w:val="22"/>
      <w:szCs w:val="22"/>
    </w:rPr>
    <w:tblPr>
      <w:tblStyleRowBandSize w:val="1"/>
      <w:tblStyleColBandSize w:val="1"/>
      <w:tblCellMar>
        <w:left w:w="108" w:type="dxa"/>
        <w:right w:w="108" w:type="dxa"/>
      </w:tblCellMar>
    </w:tblPr>
  </w:style>
  <w:style w:type="table" w:customStyle="1" w:styleId="affff6">
    <w:basedOn w:val="TableNormal0"/>
    <w:rPr>
      <w:sz w:val="22"/>
      <w:szCs w:val="22"/>
    </w:rPr>
    <w:tblPr>
      <w:tblStyleRowBandSize w:val="1"/>
      <w:tblStyleColBandSize w:val="1"/>
      <w:tblCellMar>
        <w:left w:w="108" w:type="dxa"/>
        <w:right w:w="108" w:type="dxa"/>
      </w:tblCellMar>
    </w:tblPr>
  </w:style>
  <w:style w:type="table" w:customStyle="1" w:styleId="affff7">
    <w:basedOn w:val="TableNormal0"/>
    <w:rPr>
      <w:sz w:val="22"/>
      <w:szCs w:val="22"/>
    </w:rPr>
    <w:tblPr>
      <w:tblStyleRowBandSize w:val="1"/>
      <w:tblStyleColBandSize w:val="1"/>
      <w:tblCellMar>
        <w:left w:w="108" w:type="dxa"/>
        <w:right w:w="108" w:type="dxa"/>
      </w:tblCellMar>
    </w:tblPr>
  </w:style>
  <w:style w:type="table" w:customStyle="1" w:styleId="affff8">
    <w:basedOn w:val="TableNormal0"/>
    <w:rPr>
      <w:sz w:val="22"/>
      <w:szCs w:val="22"/>
    </w:rPr>
    <w:tblPr>
      <w:tblStyleRowBandSize w:val="1"/>
      <w:tblStyleColBandSize w:val="1"/>
      <w:tblCellMar>
        <w:left w:w="108" w:type="dxa"/>
        <w:right w:w="108" w:type="dxa"/>
      </w:tblCellMar>
    </w:tblPr>
  </w:style>
  <w:style w:type="table" w:customStyle="1" w:styleId="affff9">
    <w:basedOn w:val="TableNormal0"/>
    <w:rPr>
      <w:sz w:val="22"/>
      <w:szCs w:val="22"/>
    </w:rPr>
    <w:tblPr>
      <w:tblStyleRowBandSize w:val="1"/>
      <w:tblStyleColBandSize w:val="1"/>
      <w:tblCellMar>
        <w:left w:w="108" w:type="dxa"/>
        <w:right w:w="108" w:type="dxa"/>
      </w:tblCellMar>
    </w:tblPr>
  </w:style>
  <w:style w:type="table" w:customStyle="1" w:styleId="affffa">
    <w:basedOn w:val="TableNormal0"/>
    <w:rPr>
      <w:sz w:val="22"/>
      <w:szCs w:val="22"/>
    </w:rPr>
    <w:tblPr>
      <w:tblStyleRowBandSize w:val="1"/>
      <w:tblStyleColBandSize w:val="1"/>
      <w:tblCellMar>
        <w:left w:w="108" w:type="dxa"/>
        <w:right w:w="108" w:type="dxa"/>
      </w:tblCellMar>
    </w:tblPr>
  </w:style>
  <w:style w:type="table" w:customStyle="1" w:styleId="affffb">
    <w:basedOn w:val="TableNormal0"/>
    <w:rPr>
      <w:sz w:val="22"/>
      <w:szCs w:val="22"/>
    </w:rPr>
    <w:tblPr>
      <w:tblStyleRowBandSize w:val="1"/>
      <w:tblStyleColBandSize w:val="1"/>
      <w:tblCellMar>
        <w:left w:w="108" w:type="dxa"/>
        <w:right w:w="108" w:type="dxa"/>
      </w:tblCellMar>
    </w:tblPr>
  </w:style>
  <w:style w:type="table" w:customStyle="1" w:styleId="affffc">
    <w:basedOn w:val="TableNormal0"/>
    <w:rPr>
      <w:sz w:val="22"/>
      <w:szCs w:val="22"/>
    </w:rPr>
    <w:tblPr>
      <w:tblStyleRowBandSize w:val="1"/>
      <w:tblStyleColBandSize w:val="1"/>
      <w:tblCellMar>
        <w:left w:w="108" w:type="dxa"/>
        <w:right w:w="108" w:type="dxa"/>
      </w:tblCellMar>
    </w:tblPr>
  </w:style>
  <w:style w:type="table" w:customStyle="1" w:styleId="affffd">
    <w:basedOn w:val="TableNormal0"/>
    <w:rPr>
      <w:sz w:val="22"/>
      <w:szCs w:val="22"/>
    </w:rPr>
    <w:tblPr>
      <w:tblStyleRowBandSize w:val="1"/>
      <w:tblStyleColBandSize w:val="1"/>
      <w:tblCellMar>
        <w:left w:w="108" w:type="dxa"/>
        <w:right w:w="108" w:type="dxa"/>
      </w:tblCellMar>
    </w:tblPr>
  </w:style>
  <w:style w:type="table" w:customStyle="1" w:styleId="affffe">
    <w:basedOn w:val="TableNormal0"/>
    <w:rPr>
      <w:sz w:val="22"/>
      <w:szCs w:val="22"/>
    </w:rPr>
    <w:tblPr>
      <w:tblStyleRowBandSize w:val="1"/>
      <w:tblStyleColBandSize w:val="1"/>
      <w:tblCellMar>
        <w:left w:w="108" w:type="dxa"/>
        <w:right w:w="108" w:type="dxa"/>
      </w:tblCellMar>
    </w:tblPr>
  </w:style>
  <w:style w:type="table" w:customStyle="1" w:styleId="afffff">
    <w:basedOn w:val="TableNormal0"/>
    <w:rPr>
      <w:sz w:val="22"/>
      <w:szCs w:val="22"/>
    </w:rPr>
    <w:tblPr>
      <w:tblStyleRowBandSize w:val="1"/>
      <w:tblStyleColBandSize w:val="1"/>
      <w:tblCellMar>
        <w:left w:w="108" w:type="dxa"/>
        <w:right w:w="108" w:type="dxa"/>
      </w:tblCellMar>
    </w:tblPr>
  </w:style>
  <w:style w:type="table" w:customStyle="1" w:styleId="afffff0">
    <w:basedOn w:val="TableNormal0"/>
    <w:rPr>
      <w:sz w:val="22"/>
      <w:szCs w:val="22"/>
    </w:rPr>
    <w:tblPr>
      <w:tblStyleRowBandSize w:val="1"/>
      <w:tblStyleColBandSize w:val="1"/>
      <w:tblCellMar>
        <w:left w:w="108" w:type="dxa"/>
        <w:right w:w="108" w:type="dxa"/>
      </w:tblCellMar>
    </w:tblPr>
  </w:style>
  <w:style w:type="table" w:customStyle="1" w:styleId="afffff1">
    <w:basedOn w:val="TableNormal0"/>
    <w:rPr>
      <w:sz w:val="22"/>
      <w:szCs w:val="22"/>
    </w:rPr>
    <w:tblPr>
      <w:tblStyleRowBandSize w:val="1"/>
      <w:tblStyleColBandSize w:val="1"/>
      <w:tblCellMar>
        <w:left w:w="108" w:type="dxa"/>
        <w:right w:w="108" w:type="dxa"/>
      </w:tblCellMar>
    </w:tblPr>
  </w:style>
  <w:style w:type="table" w:customStyle="1" w:styleId="afffff2">
    <w:basedOn w:val="TableNormal0"/>
    <w:rPr>
      <w:sz w:val="22"/>
      <w:szCs w:val="22"/>
    </w:rPr>
    <w:tblPr>
      <w:tblStyleRowBandSize w:val="1"/>
      <w:tblStyleColBandSize w:val="1"/>
      <w:tblCellMar>
        <w:left w:w="108" w:type="dxa"/>
        <w:right w:w="108" w:type="dxa"/>
      </w:tblCellMar>
    </w:tblPr>
  </w:style>
  <w:style w:type="paragraph" w:styleId="Reviso">
    <w:name w:val="Revision"/>
    <w:hidden/>
    <w:uiPriority w:val="99"/>
    <w:semiHidden/>
    <w:rsid w:val="00F4672C"/>
  </w:style>
  <w:style w:type="character" w:customStyle="1" w:styleId="MenoPendente2">
    <w:name w:val="Menção Pendente2"/>
    <w:basedOn w:val="Fontepargpadro"/>
    <w:uiPriority w:val="99"/>
    <w:semiHidden/>
    <w:unhideWhenUsed/>
    <w:rsid w:val="000670C9"/>
    <w:rPr>
      <w:color w:val="605E5C"/>
      <w:shd w:val="clear" w:color="auto" w:fill="E1DFDD"/>
    </w:rPr>
  </w:style>
  <w:style w:type="character" w:customStyle="1" w:styleId="fontstyle01">
    <w:name w:val="fontstyle01"/>
    <w:basedOn w:val="Fontepargpadro"/>
    <w:rsid w:val="00BE619E"/>
    <w:rPr>
      <w:rFonts w:ascii="CIDFont+F1" w:hAnsi="CIDFont+F1" w:hint="default"/>
      <w:b w:val="0"/>
      <w:bCs w:val="0"/>
      <w:i w:val="0"/>
      <w:iCs w:val="0"/>
      <w:color w:val="000000"/>
      <w:sz w:val="20"/>
      <w:szCs w:val="20"/>
    </w:rPr>
  </w:style>
  <w:style w:type="character" w:customStyle="1" w:styleId="cf11">
    <w:name w:val="cf11"/>
    <w:basedOn w:val="Fontepargpadro"/>
    <w:rsid w:val="00AA6640"/>
    <w:rPr>
      <w:rFonts w:ascii="Segoe UI" w:hAnsi="Segoe UI" w:cs="Segoe UI" w:hint="default"/>
      <w:sz w:val="18"/>
      <w:szCs w:val="18"/>
    </w:rPr>
  </w:style>
  <w:style w:type="character" w:customStyle="1" w:styleId="cf01">
    <w:name w:val="cf01"/>
    <w:basedOn w:val="Fontepargpadro"/>
    <w:rsid w:val="00AA6640"/>
    <w:rPr>
      <w:rFonts w:ascii="Segoe UI" w:hAnsi="Segoe UI" w:cs="Segoe UI" w:hint="default"/>
      <w:sz w:val="18"/>
      <w:szCs w:val="18"/>
    </w:rPr>
  </w:style>
  <w:style w:type="paragraph" w:customStyle="1" w:styleId="pf0">
    <w:name w:val="pf0"/>
    <w:basedOn w:val="Normal"/>
    <w:rsid w:val="001B7D8A"/>
    <w:pPr>
      <w:spacing w:before="100" w:beforeAutospacing="1" w:after="100" w:afterAutospacing="1"/>
    </w:pPr>
  </w:style>
  <w:style w:type="character" w:customStyle="1" w:styleId="cf21">
    <w:name w:val="cf21"/>
    <w:basedOn w:val="Fontepargpadro"/>
    <w:rsid w:val="001B7D8A"/>
    <w:rPr>
      <w:rFonts w:ascii="Segoe UI" w:hAnsi="Segoe UI" w:cs="Segoe UI" w:hint="default"/>
      <w:sz w:val="18"/>
      <w:szCs w:val="18"/>
      <w:shd w:val="clear" w:color="auto" w:fill="00FFFF"/>
    </w:rPr>
  </w:style>
  <w:style w:type="character" w:customStyle="1" w:styleId="cf31">
    <w:name w:val="cf31"/>
    <w:basedOn w:val="Fontepargpadro"/>
    <w:rsid w:val="001B7D8A"/>
    <w:rPr>
      <w:rFonts w:ascii="Segoe UI" w:hAnsi="Segoe UI" w:cs="Segoe UI" w:hint="default"/>
      <w:b/>
      <w:bCs/>
      <w:i/>
      <w:iCs/>
      <w:sz w:val="18"/>
      <w:szCs w:val="18"/>
    </w:rPr>
  </w:style>
  <w:style w:type="character" w:customStyle="1" w:styleId="MenoPendente3">
    <w:name w:val="Menção Pendente3"/>
    <w:basedOn w:val="Fontepargpadro"/>
    <w:uiPriority w:val="99"/>
    <w:semiHidden/>
    <w:unhideWhenUsed/>
    <w:rsid w:val="006D18CE"/>
    <w:rPr>
      <w:color w:val="605E5C"/>
      <w:shd w:val="clear" w:color="auto" w:fill="E1DFDD"/>
    </w:rPr>
  </w:style>
  <w:style w:type="character" w:styleId="HiperlinkVisitado">
    <w:name w:val="FollowedHyperlink"/>
    <w:basedOn w:val="Fontepargpadro"/>
    <w:uiPriority w:val="99"/>
    <w:semiHidden/>
    <w:unhideWhenUsed/>
    <w:rsid w:val="009E5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9258">
      <w:bodyDiv w:val="1"/>
      <w:marLeft w:val="0"/>
      <w:marRight w:val="0"/>
      <w:marTop w:val="0"/>
      <w:marBottom w:val="0"/>
      <w:divBdr>
        <w:top w:val="none" w:sz="0" w:space="0" w:color="auto"/>
        <w:left w:val="none" w:sz="0" w:space="0" w:color="auto"/>
        <w:bottom w:val="none" w:sz="0" w:space="0" w:color="auto"/>
        <w:right w:val="none" w:sz="0" w:space="0" w:color="auto"/>
      </w:divBdr>
    </w:div>
    <w:div w:id="1004361321">
      <w:bodyDiv w:val="1"/>
      <w:marLeft w:val="0"/>
      <w:marRight w:val="0"/>
      <w:marTop w:val="0"/>
      <w:marBottom w:val="0"/>
      <w:divBdr>
        <w:top w:val="none" w:sz="0" w:space="0" w:color="auto"/>
        <w:left w:val="none" w:sz="0" w:space="0" w:color="auto"/>
        <w:bottom w:val="none" w:sz="0" w:space="0" w:color="auto"/>
        <w:right w:val="none" w:sz="0" w:space="0" w:color="auto"/>
      </w:divBdr>
    </w:div>
    <w:div w:id="1125998457">
      <w:bodyDiv w:val="1"/>
      <w:marLeft w:val="0"/>
      <w:marRight w:val="0"/>
      <w:marTop w:val="0"/>
      <w:marBottom w:val="0"/>
      <w:divBdr>
        <w:top w:val="none" w:sz="0" w:space="0" w:color="auto"/>
        <w:left w:val="none" w:sz="0" w:space="0" w:color="auto"/>
        <w:bottom w:val="none" w:sz="0" w:space="0" w:color="auto"/>
        <w:right w:val="none" w:sz="0" w:space="0" w:color="auto"/>
      </w:divBdr>
    </w:div>
    <w:div w:id="1700164396">
      <w:bodyDiv w:val="1"/>
      <w:marLeft w:val="0"/>
      <w:marRight w:val="0"/>
      <w:marTop w:val="0"/>
      <w:marBottom w:val="0"/>
      <w:divBdr>
        <w:top w:val="none" w:sz="0" w:space="0" w:color="auto"/>
        <w:left w:val="none" w:sz="0" w:space="0" w:color="auto"/>
        <w:bottom w:val="none" w:sz="0" w:space="0" w:color="auto"/>
        <w:right w:val="none" w:sz="0" w:space="0" w:color="auto"/>
      </w:divBdr>
    </w:div>
    <w:div w:id="1722443211">
      <w:bodyDiv w:val="1"/>
      <w:marLeft w:val="0"/>
      <w:marRight w:val="0"/>
      <w:marTop w:val="0"/>
      <w:marBottom w:val="0"/>
      <w:divBdr>
        <w:top w:val="none" w:sz="0" w:space="0" w:color="auto"/>
        <w:left w:val="none" w:sz="0" w:space="0" w:color="auto"/>
        <w:bottom w:val="none" w:sz="0" w:space="0" w:color="auto"/>
        <w:right w:val="none" w:sz="0" w:space="0" w:color="auto"/>
      </w:divBdr>
    </w:div>
    <w:div w:id="2095546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p1sX/X9EgdDxoor2gWURLnxtow==">AMUW2mVbnr2GLDGxW61B5lctSxGXZdxdBM1mst72EXLz44ac5KEdfnXaEl0pPjhsSesp2sKUGEyKgmwnbPWYD5yE+J8BIrPxXq4Xy4nVX1YffE/dzmcaLwY=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069754-1BBB-4949-8BFA-87CCA944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1236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Emerson Diógenes Medeiros</cp:lastModifiedBy>
  <cp:revision>3</cp:revision>
  <dcterms:created xsi:type="dcterms:W3CDTF">2023-09-12T16:38:00Z</dcterms:created>
  <dcterms:modified xsi:type="dcterms:W3CDTF">2023-09-12T16:38:00Z</dcterms:modified>
</cp:coreProperties>
</file>