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4B283" w14:textId="21F87116" w:rsidR="005D513C" w:rsidRPr="000E0EB0" w:rsidRDefault="005D513C" w:rsidP="005D51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EB0">
        <w:rPr>
          <w:rFonts w:ascii="Arial" w:hAnsi="Arial" w:cs="Arial"/>
          <w:b/>
          <w:sz w:val="22"/>
          <w:szCs w:val="22"/>
        </w:rPr>
        <w:t xml:space="preserve">EDITAL Nº </w:t>
      </w:r>
      <w:r w:rsidR="00AF4D7C" w:rsidRPr="000E0EB0">
        <w:rPr>
          <w:rFonts w:ascii="Arial" w:hAnsi="Arial" w:cs="Arial"/>
          <w:b/>
          <w:sz w:val="22"/>
          <w:szCs w:val="22"/>
        </w:rPr>
        <w:t>02</w:t>
      </w:r>
      <w:r w:rsidRPr="000E0EB0">
        <w:rPr>
          <w:rFonts w:ascii="Arial" w:hAnsi="Arial" w:cs="Arial"/>
          <w:b/>
          <w:sz w:val="22"/>
          <w:szCs w:val="22"/>
        </w:rPr>
        <w:t>/2026 –PROPOPI/UFDPar</w:t>
      </w:r>
    </w:p>
    <w:p w14:paraId="3BFA301D" w14:textId="77777777" w:rsidR="004613A2" w:rsidRPr="000E0EB0" w:rsidRDefault="004613A2" w:rsidP="004613A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814A440" w14:textId="5184AAB1" w:rsidR="004613A2" w:rsidRPr="000E0EB0" w:rsidRDefault="004613A2" w:rsidP="004613A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E0EB0">
        <w:rPr>
          <w:rFonts w:ascii="Arial" w:hAnsi="Arial" w:cs="Arial"/>
          <w:b/>
          <w:sz w:val="22"/>
          <w:szCs w:val="22"/>
        </w:rPr>
        <w:t>PROGRAMA DE INCENTIVO À PESQUISA, Edição 202</w:t>
      </w:r>
      <w:r w:rsidR="005D513C" w:rsidRPr="000E0EB0">
        <w:rPr>
          <w:rFonts w:ascii="Arial" w:hAnsi="Arial" w:cs="Arial"/>
          <w:b/>
          <w:sz w:val="22"/>
          <w:szCs w:val="22"/>
        </w:rPr>
        <w:t>6</w:t>
      </w:r>
      <w:r w:rsidRPr="000E0EB0">
        <w:rPr>
          <w:rFonts w:ascii="Arial" w:hAnsi="Arial" w:cs="Arial"/>
          <w:b/>
          <w:sz w:val="22"/>
          <w:szCs w:val="22"/>
        </w:rPr>
        <w:t>-202</w:t>
      </w:r>
      <w:r w:rsidR="005D513C" w:rsidRPr="000E0EB0">
        <w:rPr>
          <w:rFonts w:ascii="Arial" w:hAnsi="Arial" w:cs="Arial"/>
          <w:b/>
          <w:sz w:val="22"/>
          <w:szCs w:val="22"/>
        </w:rPr>
        <w:t>8</w:t>
      </w:r>
    </w:p>
    <w:p w14:paraId="1BBA5C4F" w14:textId="77777777" w:rsidR="005052F7" w:rsidRPr="000E0EB0" w:rsidRDefault="005052F7" w:rsidP="000B3548">
      <w:pPr>
        <w:ind w:right="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D95058" w14:textId="77777777" w:rsidR="00B12035" w:rsidRPr="000E0EB0" w:rsidRDefault="00B12035" w:rsidP="000B3548">
      <w:pP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0E0EB0">
        <w:rPr>
          <w:rFonts w:ascii="Arial" w:hAnsi="Arial" w:cs="Arial"/>
          <w:b/>
          <w:bCs/>
          <w:sz w:val="22"/>
          <w:szCs w:val="22"/>
        </w:rPr>
        <w:t>ANEXO II – Critérios/pontuação de Avaliação da Produção Científica, Tecnológica e Artística do(a) Pesquisador(a)</w:t>
      </w:r>
    </w:p>
    <w:p w14:paraId="5EEC18E8" w14:textId="77777777" w:rsidR="00B12035" w:rsidRPr="000E0EB0" w:rsidRDefault="00B12035" w:rsidP="000B3548">
      <w:pPr>
        <w:ind w:right="10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60"/>
        <w:gridCol w:w="1856"/>
        <w:gridCol w:w="1244"/>
        <w:gridCol w:w="1242"/>
        <w:gridCol w:w="1237"/>
        <w:gridCol w:w="1237"/>
        <w:gridCol w:w="1237"/>
        <w:gridCol w:w="1240"/>
        <w:gridCol w:w="1225"/>
      </w:tblGrid>
      <w:tr w:rsidR="00B12035" w:rsidRPr="000E0EB0" w14:paraId="1D32186B" w14:textId="77777777" w:rsidTr="00274D37">
        <w:tc>
          <w:tcPr>
            <w:tcW w:w="1322" w:type="pct"/>
            <w:vMerge w:val="restart"/>
            <w:shd w:val="clear" w:color="auto" w:fill="D9D9D9" w:themeFill="background1" w:themeFillShade="D9"/>
            <w:vAlign w:val="center"/>
          </w:tcPr>
          <w:p w14:paraId="22846D6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Produção Científica e Tecnológica (Pontuação Acumulativa)</w:t>
            </w:r>
          </w:p>
        </w:tc>
        <w:tc>
          <w:tcPr>
            <w:tcW w:w="610" w:type="pct"/>
            <w:vMerge w:val="restart"/>
            <w:shd w:val="clear" w:color="auto" w:fill="D9D9D9" w:themeFill="background1" w:themeFillShade="D9"/>
            <w:vAlign w:val="center"/>
          </w:tcPr>
          <w:p w14:paraId="4D66ACB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881" w:type="pct"/>
            <w:gridSpan w:val="2"/>
            <w:shd w:val="clear" w:color="auto" w:fill="E2EFD9" w:themeFill="accent6" w:themeFillTint="33"/>
            <w:vAlign w:val="center"/>
          </w:tcPr>
          <w:p w14:paraId="76FCB23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Preenchimento exclusivo item 8.3.1 do edital</w:t>
            </w:r>
          </w:p>
        </w:tc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574D9144" w14:textId="481B8080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5FD7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55CABAD7" w14:textId="201019C8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5FD7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5D6E9B7A" w14:textId="091B5A06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5FD7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9" w:type="pct"/>
            <w:vMerge w:val="restart"/>
            <w:shd w:val="clear" w:color="auto" w:fill="D9D9D9" w:themeFill="background1" w:themeFillShade="D9"/>
            <w:vAlign w:val="center"/>
          </w:tcPr>
          <w:p w14:paraId="774F7B32" w14:textId="6F7397D3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5FD7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4" w:type="pct"/>
            <w:vMerge w:val="restart"/>
            <w:shd w:val="clear" w:color="auto" w:fill="D9D9D9" w:themeFill="background1" w:themeFillShade="D9"/>
            <w:vAlign w:val="center"/>
          </w:tcPr>
          <w:p w14:paraId="3F36323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</w:tr>
      <w:tr w:rsidR="00B12035" w:rsidRPr="000E0EB0" w14:paraId="5875618F" w14:textId="77777777" w:rsidTr="00274D37">
        <w:tc>
          <w:tcPr>
            <w:tcW w:w="1322" w:type="pct"/>
            <w:vMerge/>
            <w:shd w:val="clear" w:color="auto" w:fill="D9D9D9" w:themeFill="background1" w:themeFillShade="D9"/>
            <w:vAlign w:val="center"/>
          </w:tcPr>
          <w:p w14:paraId="25DF749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0" w:type="pct"/>
            <w:vMerge/>
            <w:shd w:val="clear" w:color="auto" w:fill="D9D9D9" w:themeFill="background1" w:themeFillShade="D9"/>
            <w:vAlign w:val="center"/>
          </w:tcPr>
          <w:p w14:paraId="0887EB9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166D96C" w14:textId="456054F0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573B9A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BD5FD7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1AFF9F2" w14:textId="7F6FA873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BD5FD7" w:rsidRPr="000E0EB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8" w:type="pct"/>
            <w:vMerge/>
            <w:shd w:val="clear" w:color="auto" w:fill="D9D9D9" w:themeFill="background1" w:themeFillShade="D9"/>
            <w:vAlign w:val="center"/>
          </w:tcPr>
          <w:p w14:paraId="1714A07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" w:type="pct"/>
            <w:vMerge/>
            <w:shd w:val="clear" w:color="auto" w:fill="D9D9D9" w:themeFill="background1" w:themeFillShade="D9"/>
            <w:vAlign w:val="center"/>
          </w:tcPr>
          <w:p w14:paraId="0D5CD01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8" w:type="pct"/>
            <w:vMerge/>
            <w:shd w:val="clear" w:color="auto" w:fill="D9D9D9" w:themeFill="background1" w:themeFillShade="D9"/>
            <w:vAlign w:val="center"/>
          </w:tcPr>
          <w:p w14:paraId="3CA8F56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" w:type="pct"/>
            <w:vMerge/>
            <w:shd w:val="clear" w:color="auto" w:fill="D9D9D9" w:themeFill="background1" w:themeFillShade="D9"/>
            <w:vAlign w:val="center"/>
          </w:tcPr>
          <w:p w14:paraId="38DB367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4" w:type="pct"/>
            <w:vMerge/>
            <w:shd w:val="clear" w:color="auto" w:fill="D9D9D9" w:themeFill="background1" w:themeFillShade="D9"/>
            <w:vAlign w:val="center"/>
          </w:tcPr>
          <w:p w14:paraId="4CC5B9C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2035" w:rsidRPr="000E0EB0" w14:paraId="098D2484" w14:textId="77777777" w:rsidTr="00274D37">
        <w:tc>
          <w:tcPr>
            <w:tcW w:w="1322" w:type="pct"/>
            <w:vAlign w:val="center"/>
          </w:tcPr>
          <w:p w14:paraId="2A2C895C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1. Artigos publicados em periódicos indexados – Qualis A1 ou Qualis A2 CAPES (oficial)</w:t>
            </w:r>
          </w:p>
        </w:tc>
        <w:tc>
          <w:tcPr>
            <w:tcW w:w="610" w:type="pct"/>
            <w:vAlign w:val="center"/>
          </w:tcPr>
          <w:p w14:paraId="099E632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10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C4F2CC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476BFE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AAD4F1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5C12D4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EF3E97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E507C2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60B7E30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3E35BA5F" w14:textId="77777777" w:rsidTr="00274D37">
        <w:tc>
          <w:tcPr>
            <w:tcW w:w="1322" w:type="pct"/>
            <w:vAlign w:val="center"/>
          </w:tcPr>
          <w:p w14:paraId="06BE8C70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2. Artigos publicados em periódicos indexados – Qualis A3 CAPES ou Qualis A4 CAPES (oficial) ou trabalho completo publicado em Conferência A1 ou A2 (específico para área de Ciência da Computação)</w:t>
            </w:r>
          </w:p>
        </w:tc>
        <w:tc>
          <w:tcPr>
            <w:tcW w:w="610" w:type="pct"/>
            <w:vAlign w:val="center"/>
          </w:tcPr>
          <w:p w14:paraId="571E45C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7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F68D49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3B170A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93B02B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7E5119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E063D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061DE8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55A1E0B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6183AE60" w14:textId="77777777" w:rsidTr="00274D37">
        <w:tc>
          <w:tcPr>
            <w:tcW w:w="1322" w:type="pct"/>
            <w:vAlign w:val="center"/>
          </w:tcPr>
          <w:p w14:paraId="2E3BA0B6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3. Artigos publicados em periódicos indexados – Qualis B1 ou B2 CAPES (oficial), ou trabalho completo publicado em Conferência A3 ou A4 (específico para área de Ciência da Computação)</w:t>
            </w:r>
          </w:p>
        </w:tc>
        <w:tc>
          <w:tcPr>
            <w:tcW w:w="610" w:type="pct"/>
            <w:vAlign w:val="center"/>
          </w:tcPr>
          <w:p w14:paraId="4091238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B0DFCB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2A3E0A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3EF268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8A63FD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CED204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3FFC54E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4E53021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2247D026" w14:textId="77777777" w:rsidTr="00274D37">
        <w:tc>
          <w:tcPr>
            <w:tcW w:w="1322" w:type="pct"/>
            <w:vAlign w:val="center"/>
          </w:tcPr>
          <w:p w14:paraId="13C59569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4. Artigos publicados em periódicos B3 ou B4, ou trabalho completo publicado em conferência B1 ou B2 ou B3 ou B4 (específico para área de Ciência da Computação)</w:t>
            </w:r>
          </w:p>
        </w:tc>
        <w:tc>
          <w:tcPr>
            <w:tcW w:w="610" w:type="pct"/>
            <w:vAlign w:val="center"/>
          </w:tcPr>
          <w:p w14:paraId="1E018C4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3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C6F3CE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12817F0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CF41AF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BBA8E1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EEA73A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362CED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10A4EDE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0745F39B" w14:textId="77777777" w:rsidTr="00274D37">
        <w:tc>
          <w:tcPr>
            <w:tcW w:w="1322" w:type="pct"/>
            <w:vAlign w:val="center"/>
          </w:tcPr>
          <w:p w14:paraId="380906BD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lastRenderedPageBreak/>
              <w:t>5. Artigos publicados em periódicos da área tecnológica e ou científica e não classificados pelo sistema Qualis, com ISSN e com Fator de Impacto</w:t>
            </w:r>
          </w:p>
        </w:tc>
        <w:tc>
          <w:tcPr>
            <w:tcW w:w="610" w:type="pct"/>
            <w:vAlign w:val="center"/>
          </w:tcPr>
          <w:p w14:paraId="4D545EB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0,5 ponto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8C1AAE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8C7453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FB88B7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5CACDD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048604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33A1E76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6536ED9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4EE497EC" w14:textId="77777777" w:rsidTr="00274D37">
        <w:tc>
          <w:tcPr>
            <w:tcW w:w="1322" w:type="pct"/>
            <w:vAlign w:val="center"/>
          </w:tcPr>
          <w:p w14:paraId="219F3FCD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6. Resumos simples publicados em anais de congressos internacionais e nacionais (serão computados eventos locais e regionais, exceto eventos de iniciação científica e tecnológica)</w:t>
            </w:r>
          </w:p>
        </w:tc>
        <w:tc>
          <w:tcPr>
            <w:tcW w:w="610" w:type="pct"/>
            <w:vAlign w:val="center"/>
          </w:tcPr>
          <w:p w14:paraId="755F61A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0,3 ponto</w:t>
            </w:r>
          </w:p>
          <w:p w14:paraId="6733319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3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203595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586F10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4D9DA5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499D69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CC9D49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5ED831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53CBDCD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27C0F024" w14:textId="77777777" w:rsidTr="00274D37">
        <w:tc>
          <w:tcPr>
            <w:tcW w:w="1322" w:type="pct"/>
            <w:vAlign w:val="center"/>
          </w:tcPr>
          <w:p w14:paraId="32A514D3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7. Trabalhos completos ou resumos expandidos publicados em anais de congressos Internacionais e nacionais (serão computados eventos locais e regionais, exceto eventos de iniciação científica e tecnológica). Para as áreas cujos eventos tiverem indexação Qualis, computar somente eventos do Qualis da CAPES</w:t>
            </w:r>
          </w:p>
        </w:tc>
        <w:tc>
          <w:tcPr>
            <w:tcW w:w="610" w:type="pct"/>
            <w:vAlign w:val="center"/>
          </w:tcPr>
          <w:p w14:paraId="021C9F3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0,5 ponto</w:t>
            </w:r>
          </w:p>
          <w:p w14:paraId="1F14120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003D68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E4AF1C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C2A6A9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247C9A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710828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F6D6ED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4441B4C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734E9BFD" w14:textId="77777777" w:rsidTr="00274D37">
        <w:tc>
          <w:tcPr>
            <w:tcW w:w="1322" w:type="pct"/>
            <w:vAlign w:val="center"/>
          </w:tcPr>
          <w:p w14:paraId="2FC9513F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8. Livros publicados com ISBN, na área de atuação do pesquisador, com no mínimo 60 páginas, e conselho editorial</w:t>
            </w:r>
          </w:p>
        </w:tc>
        <w:tc>
          <w:tcPr>
            <w:tcW w:w="610" w:type="pct"/>
            <w:vAlign w:val="center"/>
          </w:tcPr>
          <w:p w14:paraId="593EB24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6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554955A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968EDE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97B436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8D6B9B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09E6FE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937B80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499BA67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3016CD3F" w14:textId="77777777" w:rsidTr="00274D37">
        <w:trPr>
          <w:trHeight w:val="751"/>
        </w:trPr>
        <w:tc>
          <w:tcPr>
            <w:tcW w:w="1322" w:type="pct"/>
            <w:vAlign w:val="center"/>
          </w:tcPr>
          <w:p w14:paraId="29C33AEA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9. Capítulos de livros publicados com ISBN, na área de atuação do pesquisador, com conselho editorial</w:t>
            </w:r>
          </w:p>
        </w:tc>
        <w:tc>
          <w:tcPr>
            <w:tcW w:w="610" w:type="pct"/>
            <w:vAlign w:val="center"/>
          </w:tcPr>
          <w:p w14:paraId="41B7DC2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1,5 ponto</w:t>
            </w:r>
          </w:p>
          <w:p w14:paraId="45869AE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9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57F0EFE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1311B6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3F63DF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8B472B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DA0C61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BDC5FC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305460E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5EFA05F2" w14:textId="77777777" w:rsidTr="00274D37">
        <w:tc>
          <w:tcPr>
            <w:tcW w:w="1322" w:type="pct"/>
            <w:vAlign w:val="center"/>
          </w:tcPr>
          <w:p w14:paraId="75CCB45D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10. Organização de livros</w:t>
            </w:r>
          </w:p>
        </w:tc>
        <w:tc>
          <w:tcPr>
            <w:tcW w:w="610" w:type="pct"/>
            <w:vAlign w:val="center"/>
          </w:tcPr>
          <w:p w14:paraId="493042C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0,5 ponto</w:t>
            </w:r>
          </w:p>
          <w:p w14:paraId="5B7DC06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1 ponto)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024B048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12F9E2C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77E7C9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A7E541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B6DE3A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1C2847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6E5F743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4FCD9872" w14:textId="77777777" w:rsidTr="00274D37">
        <w:tc>
          <w:tcPr>
            <w:tcW w:w="1322" w:type="pct"/>
            <w:vAlign w:val="center"/>
          </w:tcPr>
          <w:p w14:paraId="38C2F5F2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11. Dissertações de Mestrado concluídas, como orientador principal</w:t>
            </w:r>
          </w:p>
        </w:tc>
        <w:tc>
          <w:tcPr>
            <w:tcW w:w="610" w:type="pct"/>
            <w:vAlign w:val="center"/>
          </w:tcPr>
          <w:p w14:paraId="2A62275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3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28D34E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E33C0D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279A4B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FAFD0B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6E637E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8FC2AE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1D07D04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1793E2D4" w14:textId="77777777" w:rsidTr="00274D37">
        <w:tc>
          <w:tcPr>
            <w:tcW w:w="1322" w:type="pct"/>
            <w:vAlign w:val="center"/>
          </w:tcPr>
          <w:p w14:paraId="1D5E1BCB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12. Dissertações de Mestrado concluídas, como coorientador</w:t>
            </w:r>
          </w:p>
        </w:tc>
        <w:tc>
          <w:tcPr>
            <w:tcW w:w="610" w:type="pct"/>
            <w:vAlign w:val="center"/>
          </w:tcPr>
          <w:p w14:paraId="3E5CEE1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1,5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0E2612A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65A5D8D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67CCA4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C6A0B7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B47D5F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DE81B8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4C73F53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57F927AD" w14:textId="77777777" w:rsidTr="00274D37">
        <w:tc>
          <w:tcPr>
            <w:tcW w:w="1322" w:type="pct"/>
            <w:vAlign w:val="center"/>
          </w:tcPr>
          <w:p w14:paraId="1F71A54D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13. Teses de Doutorado concluídas, como orientador principal</w:t>
            </w:r>
          </w:p>
        </w:tc>
        <w:tc>
          <w:tcPr>
            <w:tcW w:w="610" w:type="pct"/>
            <w:vAlign w:val="center"/>
          </w:tcPr>
          <w:p w14:paraId="65DF3CF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5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40336A5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F842AF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C70C32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CFCB52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5BF1D5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FD49F7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1AF584E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740C9EF5" w14:textId="77777777" w:rsidTr="00274D37">
        <w:tc>
          <w:tcPr>
            <w:tcW w:w="1322" w:type="pct"/>
            <w:vAlign w:val="center"/>
          </w:tcPr>
          <w:p w14:paraId="0C73FECD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14. Teses de Doutorado concluídas, como coorientador</w:t>
            </w:r>
          </w:p>
        </w:tc>
        <w:tc>
          <w:tcPr>
            <w:tcW w:w="610" w:type="pct"/>
            <w:vAlign w:val="center"/>
          </w:tcPr>
          <w:p w14:paraId="5902C7F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5ABEA2E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5E7D478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72DA8F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DB7B19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B23FD7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EBF866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14935AB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4AB8B7C2" w14:textId="77777777" w:rsidTr="00274D37">
        <w:tc>
          <w:tcPr>
            <w:tcW w:w="1322" w:type="pct"/>
            <w:vAlign w:val="center"/>
          </w:tcPr>
          <w:p w14:paraId="233B13D8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15. Orientação de Iniciação Científica concluída/ano</w:t>
            </w:r>
          </w:p>
        </w:tc>
        <w:tc>
          <w:tcPr>
            <w:tcW w:w="610" w:type="pct"/>
            <w:vAlign w:val="center"/>
          </w:tcPr>
          <w:p w14:paraId="2C74FC3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 ponto</w:t>
            </w:r>
          </w:p>
          <w:p w14:paraId="1EFDA7E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10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041EE01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2F86F14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6E1EE8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487A4E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2CEFEA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3A0CFFE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1FC103B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5CE46C25" w14:textId="77777777" w:rsidTr="00274D37">
        <w:trPr>
          <w:trHeight w:val="442"/>
        </w:trPr>
        <w:tc>
          <w:tcPr>
            <w:tcW w:w="1322" w:type="pct"/>
            <w:vAlign w:val="center"/>
          </w:tcPr>
          <w:p w14:paraId="2B6E685E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16. Orientação de TCC (trabalho de conclusão de curso de graduação) concluída</w:t>
            </w:r>
          </w:p>
        </w:tc>
        <w:tc>
          <w:tcPr>
            <w:tcW w:w="610" w:type="pct"/>
            <w:vAlign w:val="center"/>
          </w:tcPr>
          <w:p w14:paraId="45A69E4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0,5 ponto</w:t>
            </w:r>
          </w:p>
          <w:p w14:paraId="241342F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8,0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1FBEB0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87405F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616BFA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1C4715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83C1AF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4E3A78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5C9F0DE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76A35C1D" w14:textId="77777777" w:rsidTr="00274D37">
        <w:tc>
          <w:tcPr>
            <w:tcW w:w="1322" w:type="pct"/>
            <w:vAlign w:val="center"/>
          </w:tcPr>
          <w:p w14:paraId="4215A780" w14:textId="72EE6A52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17. Participações em banca de defesa de tese de doutorado (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não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incluir participação em banca examinadora quando orientador)</w:t>
            </w:r>
          </w:p>
        </w:tc>
        <w:tc>
          <w:tcPr>
            <w:tcW w:w="610" w:type="pct"/>
            <w:vAlign w:val="center"/>
          </w:tcPr>
          <w:p w14:paraId="53C7AE1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 ponto</w:t>
            </w:r>
          </w:p>
          <w:p w14:paraId="2E6EAB5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10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66AFA2D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B06C61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DEAD5E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51C952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49390C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5C26DDD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5A18709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13EA0A8D" w14:textId="77777777" w:rsidTr="00274D37">
        <w:tc>
          <w:tcPr>
            <w:tcW w:w="1322" w:type="pct"/>
            <w:vAlign w:val="center"/>
          </w:tcPr>
          <w:p w14:paraId="7411C4E2" w14:textId="0AD40AA6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18. Participações em banca de qualificação de tese de doutorado (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não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incluir participação em banca examinadora quando orientador)</w:t>
            </w:r>
          </w:p>
        </w:tc>
        <w:tc>
          <w:tcPr>
            <w:tcW w:w="610" w:type="pct"/>
            <w:vAlign w:val="center"/>
          </w:tcPr>
          <w:p w14:paraId="68BB182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0,5 ponto</w:t>
            </w:r>
          </w:p>
          <w:p w14:paraId="6C9A41F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74E2A57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35F260D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E79917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8CD492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67C6AB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E16802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303FA00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4148BDD4" w14:textId="77777777" w:rsidTr="00274D37">
        <w:trPr>
          <w:trHeight w:val="557"/>
        </w:trPr>
        <w:tc>
          <w:tcPr>
            <w:tcW w:w="1322" w:type="pct"/>
            <w:vAlign w:val="center"/>
          </w:tcPr>
          <w:p w14:paraId="14A381F1" w14:textId="77FFF35E" w:rsidR="00B12035" w:rsidRPr="000E0EB0" w:rsidRDefault="00B12035" w:rsidP="000B3548">
            <w:pPr>
              <w:pStyle w:val="NormalWeb"/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 w:bidi="ar-SA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19. Participações em banca de defesa de dissertação de mestrado (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não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incluir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participação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em banca examinadora quando orientador)</w:t>
            </w:r>
          </w:p>
        </w:tc>
        <w:tc>
          <w:tcPr>
            <w:tcW w:w="610" w:type="pct"/>
            <w:vAlign w:val="center"/>
          </w:tcPr>
          <w:p w14:paraId="5FBCAF4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0,5 ponto</w:t>
            </w:r>
          </w:p>
          <w:p w14:paraId="649DF20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A5A638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18A86D3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07180B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D62A6E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CA9798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0CA918D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4E2A213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0FDB8543" w14:textId="77777777" w:rsidTr="00274D37">
        <w:tc>
          <w:tcPr>
            <w:tcW w:w="1322" w:type="pct"/>
            <w:vAlign w:val="center"/>
          </w:tcPr>
          <w:p w14:paraId="1EA7441C" w14:textId="1A32BD2C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20. Participações em banca de qualificação de dissertação de mestrado (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não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incluir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participação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em banca examinadora quando orientador)</w:t>
            </w:r>
          </w:p>
        </w:tc>
        <w:tc>
          <w:tcPr>
            <w:tcW w:w="610" w:type="pct"/>
            <w:vAlign w:val="center"/>
          </w:tcPr>
          <w:p w14:paraId="11ECB4B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0,25 ponto</w:t>
            </w:r>
          </w:p>
          <w:p w14:paraId="40DCF84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2,5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782E10B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1A45050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4DF3D80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34754C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28C4B1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1B2A2B7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3BD25A3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226EBADF" w14:textId="77777777" w:rsidTr="00274D37">
        <w:tc>
          <w:tcPr>
            <w:tcW w:w="1322" w:type="pct"/>
            <w:vAlign w:val="center"/>
          </w:tcPr>
          <w:p w14:paraId="7394254B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21. Coordenação de evento científico nacional ou internacional em temática de pesquisa, desenvolvimento tecnológico e inovação</w:t>
            </w:r>
          </w:p>
        </w:tc>
        <w:tc>
          <w:tcPr>
            <w:tcW w:w="610" w:type="pct"/>
            <w:vAlign w:val="center"/>
          </w:tcPr>
          <w:p w14:paraId="156792C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 pontos</w:t>
            </w:r>
          </w:p>
          <w:p w14:paraId="4177935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6,0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35B8A4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9D3B4C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CC30D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97A27B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E530E4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0358398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6AA3A14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6291C1B7" w14:textId="77777777" w:rsidTr="00274D37">
        <w:tc>
          <w:tcPr>
            <w:tcW w:w="1322" w:type="pct"/>
            <w:vAlign w:val="center"/>
          </w:tcPr>
          <w:p w14:paraId="0D03B895" w14:textId="77777777" w:rsidR="00B12035" w:rsidRPr="000E0EB0" w:rsidRDefault="00B12035" w:rsidP="000B3548">
            <w:pPr>
              <w:pStyle w:val="NormalWeb"/>
              <w:spacing w:before="0" w:after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 w:bidi="ar-SA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22.Registros de Software concedido ou declaração de recebimento de pedido em Núcleo de Inovação Tecnológica</w:t>
            </w:r>
          </w:p>
        </w:tc>
        <w:tc>
          <w:tcPr>
            <w:tcW w:w="610" w:type="pct"/>
            <w:vAlign w:val="center"/>
          </w:tcPr>
          <w:p w14:paraId="62CCEF1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 pontos</w:t>
            </w:r>
          </w:p>
          <w:p w14:paraId="6AFE143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10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05A2BF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0E548B9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C7C5E9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A46E52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CD12E5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FEC2D3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228EFD2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128EEC15" w14:textId="77777777" w:rsidTr="00274D37">
        <w:tc>
          <w:tcPr>
            <w:tcW w:w="1322" w:type="pct"/>
            <w:vAlign w:val="center"/>
          </w:tcPr>
          <w:p w14:paraId="0CC16472" w14:textId="08D2D80C" w:rsidR="00B12035" w:rsidRPr="000E0EB0" w:rsidRDefault="00B12035" w:rsidP="000B3548">
            <w:pPr>
              <w:pStyle w:val="NormalWeb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 xml:space="preserve">23.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Realização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de pedidos de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depósito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de patentes junto ao INPI ou PCT, ou declaração de recebimento de pedido em Núcleo de Inovação Tecnológica</w:t>
            </w:r>
          </w:p>
        </w:tc>
        <w:tc>
          <w:tcPr>
            <w:tcW w:w="610" w:type="pct"/>
            <w:vAlign w:val="center"/>
          </w:tcPr>
          <w:p w14:paraId="7237308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 pontos/patente</w:t>
            </w:r>
          </w:p>
          <w:p w14:paraId="4A4D469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8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19AEF3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FD9012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30F0B8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3399DA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461A2D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0B14BD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5CB7CF0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5B9FAA35" w14:textId="77777777" w:rsidTr="00274D37">
        <w:tc>
          <w:tcPr>
            <w:tcW w:w="1322" w:type="pct"/>
            <w:vAlign w:val="center"/>
          </w:tcPr>
          <w:p w14:paraId="1003AA9D" w14:textId="5603B644" w:rsidR="00B12035" w:rsidRPr="000E0EB0" w:rsidRDefault="00B12035" w:rsidP="000B3548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 xml:space="preserve">24. Desenvolvimento de patentes com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concessão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definitiva (Carta Patente)</w:t>
            </w:r>
          </w:p>
        </w:tc>
        <w:tc>
          <w:tcPr>
            <w:tcW w:w="610" w:type="pct"/>
            <w:vAlign w:val="center"/>
          </w:tcPr>
          <w:p w14:paraId="77B4F95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10 pontos/patente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74CF44B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4E8B275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B7059B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02EB505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0AE35E1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4F9DEAC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7843C9B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3ACC86DB" w14:textId="77777777" w:rsidTr="00274D37">
        <w:tc>
          <w:tcPr>
            <w:tcW w:w="1322" w:type="pct"/>
            <w:vAlign w:val="center"/>
          </w:tcPr>
          <w:p w14:paraId="17519CFB" w14:textId="61AE529F" w:rsidR="00B12035" w:rsidRPr="000E0EB0" w:rsidRDefault="00B12035" w:rsidP="000B3548">
            <w:pPr>
              <w:pStyle w:val="NormalWeb"/>
              <w:shd w:val="clear" w:color="auto" w:fill="FFFFFF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 xml:space="preserve">25.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Produção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de obra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artística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09C" w:rsidRPr="000E0EB0">
              <w:rPr>
                <w:rFonts w:ascii="Arial" w:hAnsi="Arial" w:cs="Arial"/>
                <w:sz w:val="22"/>
                <w:szCs w:val="22"/>
              </w:rPr>
              <w:t>compatível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com a linha de pesquisa do docente e que tenha sido apresentada ao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público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em locais ou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instituições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brasileiras ou estrangeiras reconhecidas pela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área</w:t>
            </w:r>
            <w:r w:rsidRPr="000E0EB0">
              <w:rPr>
                <w:rFonts w:ascii="Arial" w:hAnsi="Arial" w:cs="Arial"/>
                <w:sz w:val="22"/>
                <w:szCs w:val="22"/>
              </w:rPr>
              <w:t>/CAPES</w:t>
            </w:r>
          </w:p>
        </w:tc>
        <w:tc>
          <w:tcPr>
            <w:tcW w:w="610" w:type="pct"/>
            <w:vAlign w:val="center"/>
          </w:tcPr>
          <w:p w14:paraId="310007FA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 pontos/produção</w:t>
            </w:r>
          </w:p>
          <w:p w14:paraId="693EBD8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8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26FA280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65DF818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A789C6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014705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B265C1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09A70DA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68C3CE4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5EE3DFBC" w14:textId="77777777" w:rsidTr="00274D37">
        <w:tc>
          <w:tcPr>
            <w:tcW w:w="1322" w:type="pct"/>
            <w:vAlign w:val="center"/>
          </w:tcPr>
          <w:p w14:paraId="535E40F8" w14:textId="77777777" w:rsidR="00B12035" w:rsidRPr="000E0EB0" w:rsidRDefault="00B12035" w:rsidP="000B35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26. Bolsista de Produtividade do CNPq ou UFDPar</w:t>
            </w:r>
          </w:p>
        </w:tc>
        <w:tc>
          <w:tcPr>
            <w:tcW w:w="610" w:type="pct"/>
            <w:vAlign w:val="center"/>
          </w:tcPr>
          <w:p w14:paraId="61EF59E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10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3658339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0C0887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254112AE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4C766D0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640D0B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2F9431BC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6344BBC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3FD47CF1" w14:textId="77777777" w:rsidTr="00274D37">
        <w:tc>
          <w:tcPr>
            <w:tcW w:w="1322" w:type="pct"/>
            <w:vAlign w:val="center"/>
          </w:tcPr>
          <w:p w14:paraId="670B1C77" w14:textId="17A037A7" w:rsidR="00B12035" w:rsidRPr="000E0EB0" w:rsidRDefault="00B12035" w:rsidP="000B3548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 xml:space="preserve">27.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Participação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como membro em Comitê de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Ética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em Pesquisa Humano ou Animal em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período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57A5" w:rsidRPr="000E0EB0">
              <w:rPr>
                <w:rFonts w:ascii="Arial" w:hAnsi="Arial" w:cs="Arial"/>
                <w:sz w:val="22"/>
                <w:szCs w:val="22"/>
              </w:rPr>
              <w:t>não</w:t>
            </w:r>
            <w:r w:rsidRPr="000E0EB0">
              <w:rPr>
                <w:rFonts w:ascii="Arial" w:hAnsi="Arial" w:cs="Arial"/>
                <w:sz w:val="22"/>
                <w:szCs w:val="22"/>
              </w:rPr>
              <w:t xml:space="preserve"> inferior a 1 (um) ano</w:t>
            </w:r>
          </w:p>
        </w:tc>
        <w:tc>
          <w:tcPr>
            <w:tcW w:w="610" w:type="pct"/>
            <w:vAlign w:val="center"/>
          </w:tcPr>
          <w:p w14:paraId="304FF40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6 pontos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06514826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749959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5CFCE679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D228C5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616EE46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763C6A5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06C7F37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760D1446" w14:textId="77777777" w:rsidTr="00274D37">
        <w:trPr>
          <w:trHeight w:val="628"/>
        </w:trPr>
        <w:tc>
          <w:tcPr>
            <w:tcW w:w="1322" w:type="pct"/>
            <w:vAlign w:val="center"/>
          </w:tcPr>
          <w:p w14:paraId="55C9F96C" w14:textId="77777777" w:rsidR="00B12035" w:rsidRPr="000E0EB0" w:rsidRDefault="00B12035" w:rsidP="000B3548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28. Participação em Comitê de Assessoramento Técnico Científico</w:t>
            </w:r>
          </w:p>
        </w:tc>
        <w:tc>
          <w:tcPr>
            <w:tcW w:w="610" w:type="pct"/>
            <w:vAlign w:val="center"/>
          </w:tcPr>
          <w:p w14:paraId="40729633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2 pontos/ano</w:t>
            </w:r>
          </w:p>
          <w:p w14:paraId="06F906EF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0EB0">
              <w:rPr>
                <w:rFonts w:ascii="Arial" w:hAnsi="Arial" w:cs="Arial"/>
                <w:sz w:val="22"/>
                <w:szCs w:val="22"/>
              </w:rPr>
              <w:t>(máximo: 6 pontos)</w:t>
            </w:r>
          </w:p>
        </w:tc>
        <w:tc>
          <w:tcPr>
            <w:tcW w:w="441" w:type="pct"/>
            <w:shd w:val="clear" w:color="auto" w:fill="E2EFD9" w:themeFill="accent6" w:themeFillTint="33"/>
            <w:vAlign w:val="center"/>
          </w:tcPr>
          <w:p w14:paraId="1A8BC19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E2EFD9" w:themeFill="accent6" w:themeFillTint="33"/>
            <w:vAlign w:val="center"/>
          </w:tcPr>
          <w:p w14:paraId="7E8E6B42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8B5C607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307AC88B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716C59B4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14:paraId="64BA4D18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4" w:type="pct"/>
            <w:vAlign w:val="center"/>
          </w:tcPr>
          <w:p w14:paraId="5A2C718D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035" w:rsidRPr="000E0EB0" w14:paraId="5184D4E9" w14:textId="77777777" w:rsidTr="00274D37">
        <w:trPr>
          <w:trHeight w:val="283"/>
        </w:trPr>
        <w:tc>
          <w:tcPr>
            <w:tcW w:w="4566" w:type="pct"/>
            <w:gridSpan w:val="8"/>
            <w:vAlign w:val="center"/>
          </w:tcPr>
          <w:p w14:paraId="6ECFAA67" w14:textId="77777777" w:rsidR="00B12035" w:rsidRPr="000E0EB0" w:rsidRDefault="00B12035" w:rsidP="000B354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0E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de Pontos </w:t>
            </w:r>
          </w:p>
        </w:tc>
        <w:tc>
          <w:tcPr>
            <w:tcW w:w="434" w:type="pct"/>
            <w:vAlign w:val="center"/>
          </w:tcPr>
          <w:p w14:paraId="2FC91DB1" w14:textId="77777777" w:rsidR="00B12035" w:rsidRPr="000E0EB0" w:rsidRDefault="00B12035" w:rsidP="000B35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E8BEAA" w14:textId="77777777" w:rsidR="00B12035" w:rsidRPr="000E0EB0" w:rsidRDefault="00B12035" w:rsidP="000B3548">
      <w:pPr>
        <w:ind w:right="1020"/>
        <w:jc w:val="both"/>
        <w:rPr>
          <w:rFonts w:ascii="Arial" w:hAnsi="Arial" w:cs="Arial"/>
          <w:b/>
          <w:bCs/>
          <w:sz w:val="22"/>
          <w:szCs w:val="22"/>
        </w:rPr>
      </w:pPr>
      <w:r w:rsidRPr="000E0EB0">
        <w:rPr>
          <w:rFonts w:ascii="Arial" w:hAnsi="Arial" w:cs="Arial"/>
          <w:b/>
          <w:bCs/>
          <w:sz w:val="22"/>
          <w:szCs w:val="22"/>
        </w:rPr>
        <w:t>Notas:</w:t>
      </w:r>
    </w:p>
    <w:p w14:paraId="4EE77FA9" w14:textId="2751A443" w:rsidR="00B12035" w:rsidRPr="00F536B6" w:rsidRDefault="00850C8F" w:rsidP="000B3548">
      <w:pPr>
        <w:ind w:right="-29"/>
        <w:jc w:val="both"/>
        <w:rPr>
          <w:rFonts w:ascii="Arial" w:hAnsi="Arial" w:cs="Arial"/>
          <w:sz w:val="22"/>
          <w:szCs w:val="22"/>
        </w:rPr>
      </w:pPr>
      <w:r w:rsidRPr="00F536B6">
        <w:rPr>
          <w:rFonts w:ascii="Arial" w:hAnsi="Arial" w:cs="Arial"/>
          <w:sz w:val="22"/>
          <w:szCs w:val="22"/>
        </w:rPr>
        <w:t>A</w:t>
      </w:r>
      <w:r w:rsidR="00B12035" w:rsidRPr="00F536B6">
        <w:rPr>
          <w:rFonts w:ascii="Arial" w:hAnsi="Arial" w:cs="Arial"/>
          <w:sz w:val="22"/>
          <w:szCs w:val="22"/>
        </w:rPr>
        <w:t>. Toda produção acadêmica informada</w:t>
      </w:r>
      <w:r w:rsidR="009E5415" w:rsidRPr="00F536B6">
        <w:rPr>
          <w:rFonts w:ascii="Arial" w:hAnsi="Arial" w:cs="Arial"/>
          <w:sz w:val="22"/>
          <w:szCs w:val="22"/>
        </w:rPr>
        <w:t xml:space="preserve"> será avaliada pela cópia do currículo lattes</w:t>
      </w:r>
      <w:r w:rsidR="00B12035" w:rsidRPr="00F536B6">
        <w:rPr>
          <w:rFonts w:ascii="Arial" w:hAnsi="Arial" w:cs="Arial"/>
          <w:sz w:val="22"/>
          <w:szCs w:val="22"/>
        </w:rPr>
        <w:t>.</w:t>
      </w:r>
    </w:p>
    <w:p w14:paraId="4083DB55" w14:textId="55345EE1" w:rsidR="00B12035" w:rsidRPr="00F536B6" w:rsidRDefault="00850C8F" w:rsidP="000B3548">
      <w:pPr>
        <w:ind w:right="-29"/>
        <w:jc w:val="both"/>
        <w:rPr>
          <w:rFonts w:ascii="Arial" w:hAnsi="Arial" w:cs="Arial"/>
          <w:sz w:val="22"/>
          <w:szCs w:val="22"/>
        </w:rPr>
      </w:pPr>
      <w:r w:rsidRPr="00F536B6">
        <w:rPr>
          <w:rFonts w:ascii="Arial" w:hAnsi="Arial" w:cs="Arial"/>
          <w:sz w:val="22"/>
          <w:szCs w:val="22"/>
        </w:rPr>
        <w:t>B</w:t>
      </w:r>
      <w:r w:rsidR="00B12035" w:rsidRPr="00F536B6">
        <w:rPr>
          <w:rFonts w:ascii="Arial" w:hAnsi="Arial" w:cs="Arial"/>
          <w:sz w:val="22"/>
          <w:szCs w:val="22"/>
        </w:rPr>
        <w:t>. Artigos aceitos para publicação deverão ser acompanhados de carta de aceite.</w:t>
      </w:r>
    </w:p>
    <w:p w14:paraId="33CBEDD7" w14:textId="5F8BBA87" w:rsidR="00845209" w:rsidRPr="000E0EB0" w:rsidRDefault="00850C8F" w:rsidP="000B3548">
      <w:pPr>
        <w:ind w:right="-29"/>
        <w:jc w:val="both"/>
        <w:rPr>
          <w:rFonts w:ascii="Arial" w:hAnsi="Arial" w:cs="Arial"/>
          <w:sz w:val="22"/>
          <w:szCs w:val="22"/>
        </w:rPr>
      </w:pPr>
      <w:r w:rsidRPr="00F536B6">
        <w:rPr>
          <w:rFonts w:ascii="Arial" w:hAnsi="Arial" w:cs="Arial"/>
          <w:sz w:val="22"/>
          <w:szCs w:val="22"/>
        </w:rPr>
        <w:t>C</w:t>
      </w:r>
      <w:r w:rsidR="00B12035" w:rsidRPr="00F536B6">
        <w:rPr>
          <w:rFonts w:ascii="Arial" w:hAnsi="Arial" w:cs="Arial"/>
          <w:sz w:val="22"/>
          <w:szCs w:val="22"/>
        </w:rPr>
        <w:t xml:space="preserve">. </w:t>
      </w:r>
      <w:r w:rsidR="00E83745" w:rsidRPr="00F536B6">
        <w:rPr>
          <w:rFonts w:ascii="Arial" w:hAnsi="Arial" w:cs="Arial"/>
          <w:sz w:val="22"/>
          <w:szCs w:val="22"/>
        </w:rPr>
        <w:t>A classificação Qualis Periódicos será</w:t>
      </w:r>
      <w:r w:rsidR="00E83745" w:rsidRPr="000E0EB0">
        <w:rPr>
          <w:rFonts w:ascii="Arial" w:hAnsi="Arial" w:cs="Arial"/>
          <w:sz w:val="22"/>
          <w:szCs w:val="22"/>
        </w:rPr>
        <w:t xml:space="preserve"> referente ao Evento de Classificação 20</w:t>
      </w:r>
      <w:r w:rsidR="00AF4D7C" w:rsidRPr="000E0EB0">
        <w:rPr>
          <w:rFonts w:ascii="Arial" w:hAnsi="Arial" w:cs="Arial"/>
          <w:sz w:val="22"/>
          <w:szCs w:val="22"/>
        </w:rPr>
        <w:t>21</w:t>
      </w:r>
      <w:r w:rsidR="00E83745" w:rsidRPr="000E0EB0">
        <w:rPr>
          <w:rFonts w:ascii="Arial" w:hAnsi="Arial" w:cs="Arial"/>
          <w:sz w:val="22"/>
          <w:szCs w:val="22"/>
        </w:rPr>
        <w:t>-202</w:t>
      </w:r>
      <w:r w:rsidR="00AF4D7C" w:rsidRPr="000E0EB0">
        <w:rPr>
          <w:rFonts w:ascii="Arial" w:hAnsi="Arial" w:cs="Arial"/>
          <w:sz w:val="22"/>
          <w:szCs w:val="22"/>
        </w:rPr>
        <w:t xml:space="preserve">4, disponível </w:t>
      </w:r>
      <w:r w:rsidR="00E83745" w:rsidRPr="000E0EB0">
        <w:rPr>
          <w:rFonts w:ascii="Arial" w:hAnsi="Arial" w:cs="Arial"/>
          <w:sz w:val="22"/>
          <w:szCs w:val="22"/>
        </w:rPr>
        <w:t>pelo seguinte link:</w:t>
      </w:r>
    </w:p>
    <w:p w14:paraId="4855D006" w14:textId="17CFD541" w:rsidR="00AF4D7C" w:rsidRPr="000E0EB0" w:rsidRDefault="00AF4D7C" w:rsidP="000B3548">
      <w:pPr>
        <w:ind w:right="-29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0E0EB0">
          <w:rPr>
            <w:rStyle w:val="Hyperlink"/>
            <w:rFonts w:ascii="Arial" w:hAnsi="Arial" w:cs="Arial"/>
            <w:sz w:val="22"/>
            <w:szCs w:val="22"/>
          </w:rPr>
          <w:t>https://sucupira-legado.capes.gov.br/sucupira/public/consultas/coleta/veiculoPublicacaoQualis/listaConsultaGeralPeriodicos.jsf</w:t>
        </w:r>
      </w:hyperlink>
      <w:r w:rsidRPr="000E0EB0">
        <w:rPr>
          <w:rFonts w:ascii="Arial" w:hAnsi="Arial" w:cs="Arial"/>
          <w:sz w:val="22"/>
          <w:szCs w:val="22"/>
        </w:rPr>
        <w:t xml:space="preserve"> </w:t>
      </w:r>
    </w:p>
    <w:p w14:paraId="2258B343" w14:textId="56AFCA0B" w:rsidR="00B12035" w:rsidRPr="000E0EB0" w:rsidRDefault="00850C8F" w:rsidP="000B3548">
      <w:pPr>
        <w:ind w:right="-29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D</w:t>
      </w:r>
      <w:r w:rsidR="00B12035" w:rsidRPr="000E0EB0">
        <w:rPr>
          <w:rFonts w:ascii="Arial" w:hAnsi="Arial" w:cs="Arial"/>
          <w:sz w:val="22"/>
          <w:szCs w:val="22"/>
        </w:rPr>
        <w:t xml:space="preserve">. Nos itens 2 a 4 somente serão pontuados os trabalhos completos publicados em Conferências dos(as) pesquisadores(as) da área de Ciência da Computação (para consulta, vide </w:t>
      </w:r>
      <w:hyperlink r:id="rId9" w:history="1">
        <w:r w:rsidR="00B12035" w:rsidRPr="000E0EB0">
          <w:rPr>
            <w:rStyle w:val="Hyperlink"/>
            <w:rFonts w:ascii="Arial" w:hAnsi="Arial" w:cs="Arial"/>
            <w:sz w:val="22"/>
            <w:szCs w:val="22"/>
          </w:rPr>
          <w:t>https://qualis.ic.ufmt.br/</w:t>
        </w:r>
      </w:hyperlink>
      <w:r w:rsidR="00B12035" w:rsidRPr="000E0EB0">
        <w:rPr>
          <w:rFonts w:ascii="Arial" w:hAnsi="Arial" w:cs="Arial"/>
          <w:sz w:val="22"/>
          <w:szCs w:val="22"/>
        </w:rPr>
        <w:t>).</w:t>
      </w:r>
    </w:p>
    <w:p w14:paraId="3FE1DF7E" w14:textId="248F5F1F" w:rsidR="00B12035" w:rsidRPr="000E0EB0" w:rsidRDefault="00850C8F" w:rsidP="000B3548">
      <w:pPr>
        <w:ind w:right="1020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E</w:t>
      </w:r>
      <w:r w:rsidR="00B12035" w:rsidRPr="000E0EB0">
        <w:rPr>
          <w:rFonts w:ascii="Arial" w:hAnsi="Arial" w:cs="Arial"/>
          <w:sz w:val="22"/>
          <w:szCs w:val="22"/>
        </w:rPr>
        <w:t>. A pontuação máxima se refere ao interstício de janeiro de 202</w:t>
      </w:r>
      <w:r w:rsidR="00BD41A7" w:rsidRPr="000E0EB0">
        <w:rPr>
          <w:rFonts w:ascii="Arial" w:hAnsi="Arial" w:cs="Arial"/>
          <w:sz w:val="22"/>
          <w:szCs w:val="22"/>
        </w:rPr>
        <w:t>3</w:t>
      </w:r>
      <w:r w:rsidR="00B12035" w:rsidRPr="000E0EB0">
        <w:rPr>
          <w:rFonts w:ascii="Arial" w:hAnsi="Arial" w:cs="Arial"/>
          <w:sz w:val="22"/>
          <w:szCs w:val="22"/>
        </w:rPr>
        <w:t xml:space="preserve"> a </w:t>
      </w:r>
      <w:r w:rsidR="00AF4D7C" w:rsidRPr="000E0EB0">
        <w:rPr>
          <w:rFonts w:ascii="Arial" w:hAnsi="Arial" w:cs="Arial"/>
          <w:sz w:val="22"/>
          <w:szCs w:val="22"/>
        </w:rPr>
        <w:t>maio</w:t>
      </w:r>
      <w:r w:rsidR="00B12035" w:rsidRPr="000E0EB0">
        <w:rPr>
          <w:rFonts w:ascii="Arial" w:hAnsi="Arial" w:cs="Arial"/>
          <w:sz w:val="22"/>
          <w:szCs w:val="22"/>
        </w:rPr>
        <w:t xml:space="preserve"> de 202</w:t>
      </w:r>
      <w:r w:rsidR="00BD41A7" w:rsidRPr="000E0EB0">
        <w:rPr>
          <w:rFonts w:ascii="Arial" w:hAnsi="Arial" w:cs="Arial"/>
          <w:sz w:val="22"/>
          <w:szCs w:val="22"/>
        </w:rPr>
        <w:t>6</w:t>
      </w:r>
      <w:r w:rsidR="00B12035" w:rsidRPr="000E0EB0">
        <w:rPr>
          <w:rFonts w:ascii="Arial" w:hAnsi="Arial" w:cs="Arial"/>
          <w:sz w:val="22"/>
          <w:szCs w:val="22"/>
        </w:rPr>
        <w:t>.</w:t>
      </w:r>
    </w:p>
    <w:p w14:paraId="3A64135A" w14:textId="77777777" w:rsidR="00B12035" w:rsidRDefault="00850C8F" w:rsidP="000B3548">
      <w:pPr>
        <w:ind w:right="1020"/>
        <w:jc w:val="both"/>
        <w:rPr>
          <w:rFonts w:ascii="Arial" w:hAnsi="Arial" w:cs="Arial"/>
          <w:sz w:val="22"/>
          <w:szCs w:val="22"/>
        </w:rPr>
      </w:pPr>
      <w:r w:rsidRPr="000E0EB0">
        <w:rPr>
          <w:rFonts w:ascii="Arial" w:hAnsi="Arial" w:cs="Arial"/>
          <w:sz w:val="22"/>
          <w:szCs w:val="22"/>
        </w:rPr>
        <w:t>F</w:t>
      </w:r>
      <w:r w:rsidR="00B12035" w:rsidRPr="000E0EB0">
        <w:rPr>
          <w:rFonts w:ascii="Arial" w:hAnsi="Arial" w:cs="Arial"/>
          <w:sz w:val="22"/>
          <w:szCs w:val="22"/>
        </w:rPr>
        <w:t xml:space="preserve">. O interstício de avaliação para proponentes que se enquadrem no item </w:t>
      </w:r>
      <w:r w:rsidR="00B12035" w:rsidRPr="000E0EB0">
        <w:rPr>
          <w:rFonts w:ascii="Arial" w:hAnsi="Arial" w:cs="Arial"/>
          <w:b/>
          <w:sz w:val="22"/>
          <w:szCs w:val="22"/>
        </w:rPr>
        <w:t>8.3.1</w:t>
      </w:r>
      <w:r w:rsidR="00B12035" w:rsidRPr="000E0EB0">
        <w:rPr>
          <w:rFonts w:ascii="Arial" w:hAnsi="Arial" w:cs="Arial"/>
          <w:bCs/>
          <w:sz w:val="22"/>
          <w:szCs w:val="22"/>
        </w:rPr>
        <w:t xml:space="preserve"> do edital é de </w:t>
      </w:r>
      <w:r w:rsidR="00B12035" w:rsidRPr="000E0EB0">
        <w:rPr>
          <w:rFonts w:ascii="Arial" w:hAnsi="Arial" w:cs="Arial"/>
          <w:sz w:val="22"/>
          <w:szCs w:val="22"/>
        </w:rPr>
        <w:t>janeiro de 20</w:t>
      </w:r>
      <w:r w:rsidR="005052F7" w:rsidRPr="000E0EB0">
        <w:rPr>
          <w:rFonts w:ascii="Arial" w:hAnsi="Arial" w:cs="Arial"/>
          <w:sz w:val="22"/>
          <w:szCs w:val="22"/>
        </w:rPr>
        <w:t>2</w:t>
      </w:r>
      <w:r w:rsidR="0065024B" w:rsidRPr="000E0EB0">
        <w:rPr>
          <w:rFonts w:ascii="Arial" w:hAnsi="Arial" w:cs="Arial"/>
          <w:sz w:val="22"/>
          <w:szCs w:val="22"/>
        </w:rPr>
        <w:t>1</w:t>
      </w:r>
      <w:r w:rsidR="00B12035" w:rsidRPr="000E0EB0">
        <w:rPr>
          <w:rFonts w:ascii="Arial" w:hAnsi="Arial" w:cs="Arial"/>
          <w:sz w:val="22"/>
          <w:szCs w:val="22"/>
        </w:rPr>
        <w:t xml:space="preserve"> a </w:t>
      </w:r>
      <w:r w:rsidR="00AF4D7C" w:rsidRPr="000E0EB0">
        <w:rPr>
          <w:rFonts w:ascii="Arial" w:hAnsi="Arial" w:cs="Arial"/>
          <w:sz w:val="22"/>
          <w:szCs w:val="22"/>
        </w:rPr>
        <w:t>maio</w:t>
      </w:r>
      <w:r w:rsidR="00B12035" w:rsidRPr="000E0EB0">
        <w:rPr>
          <w:rFonts w:ascii="Arial" w:hAnsi="Arial" w:cs="Arial"/>
          <w:sz w:val="22"/>
          <w:szCs w:val="22"/>
        </w:rPr>
        <w:t xml:space="preserve"> de 202</w:t>
      </w:r>
      <w:r w:rsidR="0065024B" w:rsidRPr="000E0EB0">
        <w:rPr>
          <w:rFonts w:ascii="Arial" w:hAnsi="Arial" w:cs="Arial"/>
          <w:sz w:val="22"/>
          <w:szCs w:val="22"/>
        </w:rPr>
        <w:t>6</w:t>
      </w:r>
    </w:p>
    <w:p w14:paraId="426155D7" w14:textId="77777777" w:rsidR="004B51DC" w:rsidRDefault="004B51DC" w:rsidP="000B3548">
      <w:pPr>
        <w:ind w:right="1020"/>
        <w:jc w:val="both"/>
        <w:rPr>
          <w:rFonts w:ascii="Arial" w:hAnsi="Arial" w:cs="Arial"/>
          <w:sz w:val="22"/>
          <w:szCs w:val="22"/>
        </w:rPr>
      </w:pPr>
    </w:p>
    <w:p w14:paraId="18D8B836" w14:textId="725AA8BF" w:rsidR="0079260B" w:rsidRPr="000E0EB0" w:rsidRDefault="0079260B" w:rsidP="004B51DC">
      <w:pPr>
        <w:rPr>
          <w:rFonts w:ascii="Arial" w:hAnsi="Arial" w:cs="Arial"/>
          <w:bCs/>
          <w:sz w:val="22"/>
          <w:szCs w:val="22"/>
        </w:rPr>
      </w:pPr>
    </w:p>
    <w:sectPr w:rsidR="0079260B" w:rsidRPr="000E0EB0" w:rsidSect="004B51DC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 w:code="9"/>
      <w:pgMar w:top="1134" w:right="1701" w:bottom="1134" w:left="851" w:header="726" w:footer="3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DF7F" w14:textId="77777777" w:rsidR="00F34653" w:rsidRDefault="00F34653">
      <w:r>
        <w:separator/>
      </w:r>
    </w:p>
  </w:endnote>
  <w:endnote w:type="continuationSeparator" w:id="0">
    <w:p w14:paraId="26B55A92" w14:textId="77777777" w:rsidR="00F34653" w:rsidRDefault="00F3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4664" w14:textId="404FD220" w:rsidR="004D348C" w:rsidRPr="000E42BF" w:rsidRDefault="000E42BF" w:rsidP="004D348C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21FE0CCA" wp14:editId="057421C3">
          <wp:simplePos x="0" y="0"/>
          <wp:positionH relativeFrom="margin">
            <wp:align>right</wp:align>
          </wp:positionH>
          <wp:positionV relativeFrom="paragraph">
            <wp:posOffset>-22833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</w:t>
    </w:r>
    <w:r w:rsidR="004D348C" w:rsidRPr="000E42BF">
      <w:rPr>
        <w:rFonts w:ascii="Arial" w:hAnsi="Arial" w:cs="Arial"/>
        <w:sz w:val="16"/>
        <w:szCs w:val="16"/>
      </w:rPr>
      <w:t>v. São Sebastião, 2819 - Nª Sra. de Fátima, Parnaíba - PI, 64202-020.</w:t>
    </w:r>
  </w:p>
  <w:p w14:paraId="079A2F44" w14:textId="77777777" w:rsidR="004D348C" w:rsidRPr="000E42BF" w:rsidRDefault="004D348C" w:rsidP="004D348C">
    <w:pPr>
      <w:ind w:right="3117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6DF4D709" w14:textId="7A877980" w:rsidR="00441F3C" w:rsidRPr="000E42BF" w:rsidRDefault="00CD197C" w:rsidP="004B51DC">
    <w:pPr>
      <w:pStyle w:val="Rodap"/>
      <w:tabs>
        <w:tab w:val="left" w:pos="3306"/>
        <w:tab w:val="right" w:pos="9632"/>
      </w:tabs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Pr="000E42BF">
      <w:rPr>
        <w:rFonts w:ascii="Arial" w:hAnsi="Arial" w:cs="Arial"/>
        <w:sz w:val="16"/>
        <w:szCs w:val="16"/>
      </w:rPr>
      <w:tab/>
    </w:r>
    <w:r w:rsidR="00EA0211" w:rsidRPr="000E42BF">
      <w:rPr>
        <w:rFonts w:ascii="Arial" w:hAnsi="Arial" w:cs="Arial"/>
        <w:sz w:val="16"/>
        <w:szCs w:val="16"/>
      </w:rPr>
      <w:fldChar w:fldCharType="begin"/>
    </w:r>
    <w:r w:rsidR="00EA0211" w:rsidRPr="000E42BF">
      <w:rPr>
        <w:rFonts w:ascii="Arial" w:hAnsi="Arial" w:cs="Arial"/>
        <w:sz w:val="16"/>
        <w:szCs w:val="16"/>
      </w:rPr>
      <w:instrText>PAGE</w:instrText>
    </w:r>
    <w:r w:rsidR="00EA0211" w:rsidRPr="000E42BF">
      <w:rPr>
        <w:rFonts w:ascii="Arial" w:hAnsi="Arial" w:cs="Arial"/>
        <w:sz w:val="16"/>
        <w:szCs w:val="16"/>
      </w:rPr>
      <w:fldChar w:fldCharType="separate"/>
    </w:r>
    <w:r w:rsidR="00EA0211" w:rsidRPr="000E42BF">
      <w:rPr>
        <w:rFonts w:ascii="Arial" w:hAnsi="Arial" w:cs="Arial"/>
        <w:sz w:val="16"/>
        <w:szCs w:val="16"/>
      </w:rPr>
      <w:t>1</w:t>
    </w:r>
    <w:r w:rsidR="00EA0211" w:rsidRPr="000E42BF">
      <w:rPr>
        <w:rFonts w:ascii="Arial" w:hAnsi="Arial" w:cs="Arial"/>
        <w:sz w:val="16"/>
        <w:szCs w:val="16"/>
      </w:rPr>
      <w:fldChar w:fldCharType="end"/>
    </w:r>
    <w:r w:rsidR="00EA0211" w:rsidRPr="000E42BF">
      <w:rPr>
        <w:rFonts w:ascii="Arial" w:hAnsi="Arial" w:cs="Arial"/>
        <w:sz w:val="16"/>
        <w:szCs w:val="16"/>
      </w:rPr>
      <w:t>/</w:t>
    </w:r>
    <w:r w:rsidR="00EA0211" w:rsidRPr="000E42BF">
      <w:rPr>
        <w:rFonts w:ascii="Arial" w:hAnsi="Arial" w:cs="Arial"/>
        <w:sz w:val="16"/>
        <w:szCs w:val="16"/>
      </w:rPr>
      <w:fldChar w:fldCharType="begin"/>
    </w:r>
    <w:r w:rsidR="00EA0211" w:rsidRPr="000E42BF">
      <w:rPr>
        <w:rFonts w:ascii="Arial" w:hAnsi="Arial" w:cs="Arial"/>
        <w:sz w:val="16"/>
        <w:szCs w:val="16"/>
      </w:rPr>
      <w:instrText>NUMPAGES</w:instrText>
    </w:r>
    <w:r w:rsidR="00EA0211" w:rsidRPr="000E42BF">
      <w:rPr>
        <w:rFonts w:ascii="Arial" w:hAnsi="Arial" w:cs="Arial"/>
        <w:sz w:val="16"/>
        <w:szCs w:val="16"/>
      </w:rPr>
      <w:fldChar w:fldCharType="separate"/>
    </w:r>
    <w:r w:rsidR="00EA0211" w:rsidRPr="000E42BF">
      <w:rPr>
        <w:rFonts w:ascii="Arial" w:hAnsi="Arial" w:cs="Arial"/>
        <w:sz w:val="16"/>
        <w:szCs w:val="16"/>
      </w:rPr>
      <w:t>22</w:t>
    </w:r>
    <w:r w:rsidR="00EA0211" w:rsidRPr="000E42B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4C4E" w14:textId="77777777" w:rsidR="00F34653" w:rsidRDefault="00F34653">
      <w:r>
        <w:separator/>
      </w:r>
    </w:p>
  </w:footnote>
  <w:footnote w:type="continuationSeparator" w:id="0">
    <w:p w14:paraId="5D5B0A0C" w14:textId="77777777" w:rsidR="00F34653" w:rsidRDefault="00F34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0F8E" w14:textId="712D756A" w:rsidR="00982556" w:rsidRPr="00AF00AC" w:rsidRDefault="00982556" w:rsidP="00982556">
    <w:pPr>
      <w:widowControl w:val="0"/>
      <w:autoSpaceDE w:val="0"/>
      <w:autoSpaceDN w:val="0"/>
      <w:adjustRightInd w:val="0"/>
      <w:spacing w:after="80"/>
      <w:jc w:val="center"/>
      <w:rPr>
        <w:rFonts w:ascii="Arial" w:hAnsi="Arial" w:cs="Arial"/>
        <w:bCs/>
        <w:sz w:val="14"/>
        <w:szCs w:val="14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67602" wp14:editId="20725D95">
              <wp:simplePos x="0" y="0"/>
              <wp:positionH relativeFrom="column">
                <wp:posOffset>2362228</wp:posOffset>
              </wp:positionH>
              <wp:positionV relativeFrom="paragraph">
                <wp:posOffset>854683</wp:posOffset>
              </wp:positionV>
              <wp:extent cx="914400" cy="190633"/>
              <wp:effectExtent l="0" t="0" r="0" b="0"/>
              <wp:wrapNone/>
              <wp:docPr id="50941707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1906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2A7950" w14:textId="139BAE37" w:rsidR="00982556" w:rsidRPr="00AF00AC" w:rsidRDefault="00982556" w:rsidP="00982556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PESQUISA DE </w:t>
                          </w: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GRADUAÇÃO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76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6pt;margin-top:67.3pt;width:1in;height: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aoYEgIAACkEAAAOAAAAZHJzL2Uyb0RvYy54bWysU8lu2zAQvRfoPxC815KXuIlgOXATuCgQ&#10;JAGcImeaIi0BJIcgaUvu13dIyQvSnopeRkPOaJb3Hhf3nVbkIJxvwJR0PMopEYZD1ZhdSX++rb/c&#10;UuIDMxVTYERJj8LT++XnT4vWFmICNahKOIJFjC9aW9I6BFtkmee10MyPwAqDQQlOs4BHt8sqx1qs&#10;rlU2yfN51oKrrAMuvMfbxz5Il6m+lIKHFym9CESVFGcLybpkt9FmywUrdo7ZuuHDGOwfptCsMdj0&#10;XOqRBUb2rvmjlG64Aw8yjDjoDKRsuEg74Dbj/MM2m5pZkXZBcLw9w+T/X1n+fNjYV0dC9w06JDAC&#10;0lpfeLyM+3TS6fjFSQnGEcLjGTbRBcLx8m48m+UY4Rga3+Xz6TRWyS4/W+fDdwGaRKekDllJYLHD&#10;kw996ikl9jKwbpRKzChD2pLOpzd5+uEcweLKYI/LqNEL3bYb5t9CdcS1HPSMe8vXDTZ/Yj68MocU&#10;47wo2/CCRirAJjB4lNTgfv3tPuYj8hilpEXJlNSgpilRPwwyklBAhaXD7ObrBDu468j2OmL2+gFQ&#10;k2N8HpYnN+YHdXKlA/2O2l7FnhhihmPnkoaT+xB6GePb4GK1SkmoKcvCk9lYHktHMCOwb907c3ZA&#10;PyBtz3CSFis+kNDn9jSs9gFkkxiK8PaYDqijHhPHw9uJgr8+p6zLC1/+BgAA//8DAFBLAwQUAAYA&#10;CAAAACEAoF6dPOIAAAALAQAADwAAAGRycy9kb3ducmV2LnhtbEyPzU7DMBCE70i8g7VIXBB12kJA&#10;IU4FSCCE+BEtQj268RJHjdeR7bTp27Oc4Lgzo9lvysXoOrHDEFtPCqaTDARS7U1LjYLP1cP5NYiY&#10;NBndeUIFB4ywqI6PSl0Yv6cP3C1TI7iEYqEV2JT6QspYW3Q6TnyPxN63D04nPkMjTdB7LnednGVZ&#10;Lp1uiT9Y3eO9xXq7HJyCrX0+e88eX+++8qdDeFsNfh1e1kqdnoy3NyASjukvDL/4jA4VM238QCaK&#10;TsH8asZbEhvzixwEJy6nOSsbVnJWZFXK/xuqHwAAAP//AwBQSwECLQAUAAYACAAAACEAtoM4kv4A&#10;AADhAQAAEwAAAAAAAAAAAAAAAAAAAAAAW0NvbnRlbnRfVHlwZXNdLnhtbFBLAQItABQABgAIAAAA&#10;IQA4/SH/1gAAAJQBAAALAAAAAAAAAAAAAAAAAC8BAABfcmVscy8ucmVsc1BLAQItABQABgAIAAAA&#10;IQDCKaoYEgIAACkEAAAOAAAAAAAAAAAAAAAAAC4CAABkcnMvZTJvRG9jLnhtbFBLAQItABQABgAI&#10;AAAAIQCgXp084gAAAAsBAAAPAAAAAAAAAAAAAAAAAGwEAABkcnMvZG93bnJldi54bWxQSwUGAAAA&#10;AAQABADzAAAAewUAAAAA&#10;" filled="f" stroked="f" strokeweight=".5pt">
              <v:textbox>
                <w:txbxContent>
                  <w:p w14:paraId="682A7950" w14:textId="139BAE37" w:rsidR="00982556" w:rsidRPr="00AF00AC" w:rsidRDefault="00982556" w:rsidP="00982556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PESQUISA DE </w:t>
                    </w: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drawing>
        <wp:inline distT="0" distB="0" distL="0" distR="0" wp14:anchorId="4B6A9FD9" wp14:editId="54831768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952C7" w14:textId="603EC25D" w:rsidR="00441F3C" w:rsidRDefault="003E1FAF">
    <w:pPr>
      <w:pStyle w:val="Cabealho"/>
      <w:tabs>
        <w:tab w:val="clear" w:pos="441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11C327F9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7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41wEAABkEAAAOAAAAZHJzL2Uyb0RvYy54bWysU1GP0zAMfkfiP0R5Z22PaZqqdSfE6RAS&#10;ghMHPyBNkzZSGkdOtnb/HifrbQOeDvGSuo4/299nZ3c/j5YdFQYDruHVquRMOQmdcX3Df/54fLfl&#10;LEThOmHBqYafVOD3+7dvdpOv1R0MYDuFjJK4UE++4UOMvi6KIAc1irACrxxdasBRRPrFvuhQTJR9&#10;tMVdWW6KCbDzCFKFQN6H8yXf5/xaKxm/aR1UZLbh1FvMJ+azTWex34m6R+EHI5c2xD90MQrjqOgl&#10;1YOIgh3Q/JVqNBIhgI4rCWMBWhupMgdiU5V/sHkehFeZC4kT/EWm8P/Syq/HZ/+EJMPkQx3ITCxm&#10;jWP6Un9szmKdLmKpOTJJzvflpiRFJd1U62q9zVoWV6zHED8pGFkyGo40iqyQOH4JkepR6EtIKuXg&#10;0Vibx2Edm1K539wUbh2hrm1mK56sSnHWfVeamS53mxxBYt9+tMjOw6ZtpGZfRp6TESAFair7SuwC&#10;SWiVd+yV+Aso1wcXL/jROMC0lGeeZ3aJaJzbmeiR1uk2eVroTk/I7GdH67DZrtN239h4Y7c3tnBy&#10;ANIkcnbwaPqBZlMtUn84RNAmD+daYemF9i/PbHkracFv/3PU9UXvfwEAAP//AwBQSwMEFAAGAAgA&#10;AAAhAFusFkTeAAAACQEAAA8AAABkcnMvZG93bnJldi54bWxMj8FOwzAQRO9I/IO1SNyojSVolMap&#10;EBJU4kRbJOjNjbdJaLwOseuGv8c5lduO3mh2pliOtmMRB986UnA/E8CQKmdaqhV8bF/uMmA+aDK6&#10;c4QKftHDsry+KnRu3JnWGDehZimEfK4VNCH0Oee+atBqP3M9UmIHN1gdkhxqbgZ9TuG241KIR251&#10;S+lDo3t8brA6bk5Wwevu7TtmtN3FuK5XX+/Z6og/n0rd3oxPC2ABx3Axw1Q/VYcyddq7ExnPuqTF&#10;fC6TdyJs4iKT6dorkPIBeFnw/wvKPwAAAP//AwBQSwECLQAUAAYACAAAACEAtoM4kv4AAADhAQAA&#10;EwAAAAAAAAAAAAAAAAAAAAAAW0NvbnRlbnRfVHlwZXNdLnhtbFBLAQItABQABgAIAAAAIQA4/SH/&#10;1gAAAJQBAAALAAAAAAAAAAAAAAAAAC8BAABfcmVscy8ucmVsc1BLAQItABQABgAIAAAAIQAgzTM4&#10;1wEAABkEAAAOAAAAAAAAAAAAAAAAAC4CAABkcnMvZTJvRG9jLnhtbFBLAQItABQABgAIAAAAIQBb&#10;rBZE3gAAAAkBAAAPAAAAAAAAAAAAAAAAADEEAABkcnMvZG93bnJldi54bWxQSwUGAAAAAAQABADz&#10;AAAAPA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603758986" name="Imagem 60375898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1CF64974"/>
    <w:multiLevelType w:val="multilevel"/>
    <w:tmpl w:val="51F0DA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60C8D"/>
    <w:multiLevelType w:val="hybridMultilevel"/>
    <w:tmpl w:val="0CB600E4"/>
    <w:lvl w:ilvl="0" w:tplc="6FF452C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2630B78"/>
    <w:multiLevelType w:val="multilevel"/>
    <w:tmpl w:val="4B3ED88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DBB4D89"/>
    <w:multiLevelType w:val="multilevel"/>
    <w:tmpl w:val="A0BA98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15301E"/>
    <w:multiLevelType w:val="multilevel"/>
    <w:tmpl w:val="64348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14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6" w15:restartNumberingAfterBreak="0">
    <w:nsid w:val="601F6319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C0260B0"/>
    <w:multiLevelType w:val="multilevel"/>
    <w:tmpl w:val="031CA06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F6C4BF3"/>
    <w:multiLevelType w:val="multilevel"/>
    <w:tmpl w:val="BB8ECAE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DE306C"/>
    <w:multiLevelType w:val="multilevel"/>
    <w:tmpl w:val="D0387E8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E6ED8"/>
    <w:multiLevelType w:val="multilevel"/>
    <w:tmpl w:val="C26EA01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color w:val="auto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ED806A4"/>
    <w:multiLevelType w:val="multilevel"/>
    <w:tmpl w:val="D826E3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139299865">
    <w:abstractNumId w:val="22"/>
  </w:num>
  <w:num w:numId="2" w16cid:durableId="2008823552">
    <w:abstractNumId w:val="14"/>
  </w:num>
  <w:num w:numId="3" w16cid:durableId="1318067916">
    <w:abstractNumId w:val="9"/>
  </w:num>
  <w:num w:numId="4" w16cid:durableId="617178167">
    <w:abstractNumId w:val="7"/>
  </w:num>
  <w:num w:numId="5" w16cid:durableId="481117976">
    <w:abstractNumId w:val="6"/>
  </w:num>
  <w:num w:numId="6" w16cid:durableId="1038361762">
    <w:abstractNumId w:val="17"/>
  </w:num>
  <w:num w:numId="7" w16cid:durableId="1514302118">
    <w:abstractNumId w:val="5"/>
  </w:num>
  <w:num w:numId="8" w16cid:durableId="1680622237">
    <w:abstractNumId w:val="18"/>
  </w:num>
  <w:num w:numId="9" w16cid:durableId="1815833603">
    <w:abstractNumId w:val="4"/>
  </w:num>
  <w:num w:numId="10" w16cid:durableId="554200685">
    <w:abstractNumId w:val="10"/>
  </w:num>
  <w:num w:numId="11" w16cid:durableId="268244031">
    <w:abstractNumId w:val="0"/>
  </w:num>
  <w:num w:numId="12" w16cid:durableId="1043360595">
    <w:abstractNumId w:val="15"/>
  </w:num>
  <w:num w:numId="13" w16cid:durableId="8605786">
    <w:abstractNumId w:val="13"/>
  </w:num>
  <w:num w:numId="14" w16cid:durableId="1978561133">
    <w:abstractNumId w:val="23"/>
  </w:num>
  <w:num w:numId="15" w16cid:durableId="1505705607">
    <w:abstractNumId w:val="1"/>
  </w:num>
  <w:num w:numId="16" w16cid:durableId="497157193">
    <w:abstractNumId w:val="21"/>
  </w:num>
  <w:num w:numId="17" w16cid:durableId="2133085301">
    <w:abstractNumId w:val="2"/>
  </w:num>
  <w:num w:numId="18" w16cid:durableId="224142606">
    <w:abstractNumId w:val="12"/>
  </w:num>
  <w:num w:numId="19" w16cid:durableId="500394551">
    <w:abstractNumId w:val="24"/>
  </w:num>
  <w:num w:numId="20" w16cid:durableId="1661929067">
    <w:abstractNumId w:val="8"/>
  </w:num>
  <w:num w:numId="21" w16cid:durableId="403718601">
    <w:abstractNumId w:val="16"/>
  </w:num>
  <w:num w:numId="22" w16cid:durableId="1209344371">
    <w:abstractNumId w:val="20"/>
  </w:num>
  <w:num w:numId="23" w16cid:durableId="1206210034">
    <w:abstractNumId w:val="25"/>
  </w:num>
  <w:num w:numId="24" w16cid:durableId="2042244081">
    <w:abstractNumId w:val="11"/>
  </w:num>
  <w:num w:numId="25" w16cid:durableId="1667319591">
    <w:abstractNumId w:val="3"/>
  </w:num>
  <w:num w:numId="26" w16cid:durableId="4528663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1687E"/>
    <w:rsid w:val="00022D25"/>
    <w:rsid w:val="00027238"/>
    <w:rsid w:val="000333AB"/>
    <w:rsid w:val="0003377E"/>
    <w:rsid w:val="00033A11"/>
    <w:rsid w:val="0003620F"/>
    <w:rsid w:val="00036582"/>
    <w:rsid w:val="0004300C"/>
    <w:rsid w:val="000437BA"/>
    <w:rsid w:val="00047E16"/>
    <w:rsid w:val="0005018B"/>
    <w:rsid w:val="00050231"/>
    <w:rsid w:val="00050848"/>
    <w:rsid w:val="0005142F"/>
    <w:rsid w:val="00053838"/>
    <w:rsid w:val="00054843"/>
    <w:rsid w:val="00056942"/>
    <w:rsid w:val="000604B8"/>
    <w:rsid w:val="00062DA4"/>
    <w:rsid w:val="000630CD"/>
    <w:rsid w:val="00063FFC"/>
    <w:rsid w:val="000650F5"/>
    <w:rsid w:val="000705F6"/>
    <w:rsid w:val="00071A90"/>
    <w:rsid w:val="00072EE0"/>
    <w:rsid w:val="00073C7C"/>
    <w:rsid w:val="00075282"/>
    <w:rsid w:val="00075FDD"/>
    <w:rsid w:val="00076245"/>
    <w:rsid w:val="00076BE5"/>
    <w:rsid w:val="00077A86"/>
    <w:rsid w:val="00077BAD"/>
    <w:rsid w:val="000839CF"/>
    <w:rsid w:val="000868BF"/>
    <w:rsid w:val="00087503"/>
    <w:rsid w:val="00087685"/>
    <w:rsid w:val="0008793E"/>
    <w:rsid w:val="00094322"/>
    <w:rsid w:val="000958B8"/>
    <w:rsid w:val="00097FE0"/>
    <w:rsid w:val="000A42BA"/>
    <w:rsid w:val="000A62CB"/>
    <w:rsid w:val="000B3548"/>
    <w:rsid w:val="000B51C8"/>
    <w:rsid w:val="000B6BD2"/>
    <w:rsid w:val="000B7829"/>
    <w:rsid w:val="000D3824"/>
    <w:rsid w:val="000D38AD"/>
    <w:rsid w:val="000D496B"/>
    <w:rsid w:val="000D63DD"/>
    <w:rsid w:val="000E0EB0"/>
    <w:rsid w:val="000E0F39"/>
    <w:rsid w:val="000E22AA"/>
    <w:rsid w:val="000E42BF"/>
    <w:rsid w:val="000E4517"/>
    <w:rsid w:val="000E6A78"/>
    <w:rsid w:val="000F53B3"/>
    <w:rsid w:val="001004E2"/>
    <w:rsid w:val="00104071"/>
    <w:rsid w:val="00105921"/>
    <w:rsid w:val="001068CA"/>
    <w:rsid w:val="001072D5"/>
    <w:rsid w:val="001077AB"/>
    <w:rsid w:val="0011005E"/>
    <w:rsid w:val="00113D3A"/>
    <w:rsid w:val="001145C2"/>
    <w:rsid w:val="001165F6"/>
    <w:rsid w:val="00121A8D"/>
    <w:rsid w:val="00122CA4"/>
    <w:rsid w:val="00122DE3"/>
    <w:rsid w:val="0012412A"/>
    <w:rsid w:val="00127D6D"/>
    <w:rsid w:val="00131262"/>
    <w:rsid w:val="00131F00"/>
    <w:rsid w:val="0013626E"/>
    <w:rsid w:val="0013725A"/>
    <w:rsid w:val="00140934"/>
    <w:rsid w:val="00144A5D"/>
    <w:rsid w:val="0015161D"/>
    <w:rsid w:val="00152F96"/>
    <w:rsid w:val="0015489F"/>
    <w:rsid w:val="0015597C"/>
    <w:rsid w:val="00160A87"/>
    <w:rsid w:val="00161AE6"/>
    <w:rsid w:val="00173ADC"/>
    <w:rsid w:val="001740E7"/>
    <w:rsid w:val="00174814"/>
    <w:rsid w:val="00174CCF"/>
    <w:rsid w:val="0017702C"/>
    <w:rsid w:val="00177BFB"/>
    <w:rsid w:val="00182579"/>
    <w:rsid w:val="00183523"/>
    <w:rsid w:val="001837DD"/>
    <w:rsid w:val="00183D74"/>
    <w:rsid w:val="00183DA1"/>
    <w:rsid w:val="0018488F"/>
    <w:rsid w:val="0018557D"/>
    <w:rsid w:val="0019132E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447D"/>
    <w:rsid w:val="001A741B"/>
    <w:rsid w:val="001B0AC4"/>
    <w:rsid w:val="001B1212"/>
    <w:rsid w:val="001B1C76"/>
    <w:rsid w:val="001B553E"/>
    <w:rsid w:val="001C15B2"/>
    <w:rsid w:val="001C16EC"/>
    <w:rsid w:val="001C4A59"/>
    <w:rsid w:val="001D00B5"/>
    <w:rsid w:val="001D455C"/>
    <w:rsid w:val="001D76AE"/>
    <w:rsid w:val="001E11EE"/>
    <w:rsid w:val="001E23E0"/>
    <w:rsid w:val="001E7C75"/>
    <w:rsid w:val="001F1567"/>
    <w:rsid w:val="001F16BA"/>
    <w:rsid w:val="001F1A20"/>
    <w:rsid w:val="001F4D3A"/>
    <w:rsid w:val="001F5845"/>
    <w:rsid w:val="001F5928"/>
    <w:rsid w:val="001F7A84"/>
    <w:rsid w:val="002013FA"/>
    <w:rsid w:val="00201450"/>
    <w:rsid w:val="002026D7"/>
    <w:rsid w:val="00207E63"/>
    <w:rsid w:val="00212652"/>
    <w:rsid w:val="00212C3A"/>
    <w:rsid w:val="00215FE9"/>
    <w:rsid w:val="0021737F"/>
    <w:rsid w:val="0022158A"/>
    <w:rsid w:val="00221951"/>
    <w:rsid w:val="00225791"/>
    <w:rsid w:val="0022598F"/>
    <w:rsid w:val="00226440"/>
    <w:rsid w:val="002329AD"/>
    <w:rsid w:val="00232C63"/>
    <w:rsid w:val="002340F2"/>
    <w:rsid w:val="002400DD"/>
    <w:rsid w:val="00245859"/>
    <w:rsid w:val="00247E5F"/>
    <w:rsid w:val="00250231"/>
    <w:rsid w:val="00252234"/>
    <w:rsid w:val="00252583"/>
    <w:rsid w:val="00254655"/>
    <w:rsid w:val="00255E85"/>
    <w:rsid w:val="00256EA6"/>
    <w:rsid w:val="00262C7B"/>
    <w:rsid w:val="00270D4E"/>
    <w:rsid w:val="0027323C"/>
    <w:rsid w:val="002738EB"/>
    <w:rsid w:val="00280301"/>
    <w:rsid w:val="00281896"/>
    <w:rsid w:val="0028322A"/>
    <w:rsid w:val="00283F9B"/>
    <w:rsid w:val="0028420B"/>
    <w:rsid w:val="00291807"/>
    <w:rsid w:val="002924E0"/>
    <w:rsid w:val="00294FB8"/>
    <w:rsid w:val="00295AF4"/>
    <w:rsid w:val="00296A08"/>
    <w:rsid w:val="00297697"/>
    <w:rsid w:val="00297980"/>
    <w:rsid w:val="00297D32"/>
    <w:rsid w:val="002A0AA8"/>
    <w:rsid w:val="002A1ED5"/>
    <w:rsid w:val="002A2D3F"/>
    <w:rsid w:val="002A3550"/>
    <w:rsid w:val="002A3DCC"/>
    <w:rsid w:val="002A5653"/>
    <w:rsid w:val="002B4A82"/>
    <w:rsid w:val="002B54C0"/>
    <w:rsid w:val="002B739F"/>
    <w:rsid w:val="002B7FDF"/>
    <w:rsid w:val="002C2869"/>
    <w:rsid w:val="002C5CE2"/>
    <w:rsid w:val="002C5E25"/>
    <w:rsid w:val="002C68AA"/>
    <w:rsid w:val="002C7BC7"/>
    <w:rsid w:val="002D0B28"/>
    <w:rsid w:val="002D151E"/>
    <w:rsid w:val="002D21E6"/>
    <w:rsid w:val="002D320B"/>
    <w:rsid w:val="002E343C"/>
    <w:rsid w:val="002E4DAD"/>
    <w:rsid w:val="002F1FB4"/>
    <w:rsid w:val="002F2674"/>
    <w:rsid w:val="002F3CDE"/>
    <w:rsid w:val="002F4590"/>
    <w:rsid w:val="002F6432"/>
    <w:rsid w:val="003003E0"/>
    <w:rsid w:val="00310C43"/>
    <w:rsid w:val="00311391"/>
    <w:rsid w:val="00316183"/>
    <w:rsid w:val="00317BC6"/>
    <w:rsid w:val="00317EFA"/>
    <w:rsid w:val="00321FB3"/>
    <w:rsid w:val="00324058"/>
    <w:rsid w:val="00327CC4"/>
    <w:rsid w:val="003301FC"/>
    <w:rsid w:val="00332452"/>
    <w:rsid w:val="00332986"/>
    <w:rsid w:val="00333FAD"/>
    <w:rsid w:val="0033546E"/>
    <w:rsid w:val="00337045"/>
    <w:rsid w:val="00340152"/>
    <w:rsid w:val="00340620"/>
    <w:rsid w:val="003425E9"/>
    <w:rsid w:val="00344FE3"/>
    <w:rsid w:val="003511B7"/>
    <w:rsid w:val="00352E05"/>
    <w:rsid w:val="0035536B"/>
    <w:rsid w:val="00356D11"/>
    <w:rsid w:val="00361CA5"/>
    <w:rsid w:val="00364E7A"/>
    <w:rsid w:val="0036726F"/>
    <w:rsid w:val="0037046C"/>
    <w:rsid w:val="00370ADC"/>
    <w:rsid w:val="00373C7A"/>
    <w:rsid w:val="0037684D"/>
    <w:rsid w:val="0038007B"/>
    <w:rsid w:val="00380E23"/>
    <w:rsid w:val="00383DD2"/>
    <w:rsid w:val="003877E2"/>
    <w:rsid w:val="00387B8D"/>
    <w:rsid w:val="00387E0D"/>
    <w:rsid w:val="00390F2D"/>
    <w:rsid w:val="00392FA1"/>
    <w:rsid w:val="003A2A5C"/>
    <w:rsid w:val="003A43D6"/>
    <w:rsid w:val="003B0939"/>
    <w:rsid w:val="003B27DE"/>
    <w:rsid w:val="003B3B07"/>
    <w:rsid w:val="003B522E"/>
    <w:rsid w:val="003B53DD"/>
    <w:rsid w:val="003C2AF4"/>
    <w:rsid w:val="003C3D77"/>
    <w:rsid w:val="003C65C4"/>
    <w:rsid w:val="003D07F3"/>
    <w:rsid w:val="003D21B1"/>
    <w:rsid w:val="003D2617"/>
    <w:rsid w:val="003D32F6"/>
    <w:rsid w:val="003D3557"/>
    <w:rsid w:val="003D7D1E"/>
    <w:rsid w:val="003E12CC"/>
    <w:rsid w:val="003E1FAF"/>
    <w:rsid w:val="003E2B19"/>
    <w:rsid w:val="003E3B82"/>
    <w:rsid w:val="003E40EC"/>
    <w:rsid w:val="003E7CF2"/>
    <w:rsid w:val="003F17FD"/>
    <w:rsid w:val="003F2B03"/>
    <w:rsid w:val="003F306B"/>
    <w:rsid w:val="003F4233"/>
    <w:rsid w:val="003F4CBB"/>
    <w:rsid w:val="003F6A46"/>
    <w:rsid w:val="00401004"/>
    <w:rsid w:val="00403E3D"/>
    <w:rsid w:val="00404747"/>
    <w:rsid w:val="00407F5D"/>
    <w:rsid w:val="00410A88"/>
    <w:rsid w:val="00410C3A"/>
    <w:rsid w:val="00412581"/>
    <w:rsid w:val="0041550A"/>
    <w:rsid w:val="0041652F"/>
    <w:rsid w:val="004175CF"/>
    <w:rsid w:val="004206F0"/>
    <w:rsid w:val="00423FA4"/>
    <w:rsid w:val="00424B8C"/>
    <w:rsid w:val="0043114D"/>
    <w:rsid w:val="00431940"/>
    <w:rsid w:val="004339C0"/>
    <w:rsid w:val="00435722"/>
    <w:rsid w:val="0044128A"/>
    <w:rsid w:val="00441314"/>
    <w:rsid w:val="00441F3C"/>
    <w:rsid w:val="00444B62"/>
    <w:rsid w:val="00445BE9"/>
    <w:rsid w:val="00450082"/>
    <w:rsid w:val="00450927"/>
    <w:rsid w:val="00460715"/>
    <w:rsid w:val="004613A2"/>
    <w:rsid w:val="004617CF"/>
    <w:rsid w:val="004636C1"/>
    <w:rsid w:val="0046781D"/>
    <w:rsid w:val="00471D89"/>
    <w:rsid w:val="00472525"/>
    <w:rsid w:val="004816A7"/>
    <w:rsid w:val="004835FE"/>
    <w:rsid w:val="004838FB"/>
    <w:rsid w:val="00483CDB"/>
    <w:rsid w:val="00483F98"/>
    <w:rsid w:val="00485043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A4426"/>
    <w:rsid w:val="004A5B40"/>
    <w:rsid w:val="004B0C2F"/>
    <w:rsid w:val="004B2CB7"/>
    <w:rsid w:val="004B2FE5"/>
    <w:rsid w:val="004B51DC"/>
    <w:rsid w:val="004C072C"/>
    <w:rsid w:val="004C13E2"/>
    <w:rsid w:val="004C2C09"/>
    <w:rsid w:val="004C511D"/>
    <w:rsid w:val="004C6D76"/>
    <w:rsid w:val="004C7823"/>
    <w:rsid w:val="004C7D36"/>
    <w:rsid w:val="004D348C"/>
    <w:rsid w:val="004D789B"/>
    <w:rsid w:val="004E0B56"/>
    <w:rsid w:val="004E3267"/>
    <w:rsid w:val="004E498C"/>
    <w:rsid w:val="004E5040"/>
    <w:rsid w:val="004E5206"/>
    <w:rsid w:val="004E7409"/>
    <w:rsid w:val="004E7C4F"/>
    <w:rsid w:val="004E7CB9"/>
    <w:rsid w:val="004F0F65"/>
    <w:rsid w:val="004F2C87"/>
    <w:rsid w:val="004F3527"/>
    <w:rsid w:val="004F3FA8"/>
    <w:rsid w:val="00501A90"/>
    <w:rsid w:val="00502C75"/>
    <w:rsid w:val="00502DEB"/>
    <w:rsid w:val="00503981"/>
    <w:rsid w:val="0050513E"/>
    <w:rsid w:val="005052F7"/>
    <w:rsid w:val="00505BED"/>
    <w:rsid w:val="005070CC"/>
    <w:rsid w:val="00507294"/>
    <w:rsid w:val="005073B6"/>
    <w:rsid w:val="00511AE9"/>
    <w:rsid w:val="0051404E"/>
    <w:rsid w:val="00514BCD"/>
    <w:rsid w:val="00515C48"/>
    <w:rsid w:val="00520558"/>
    <w:rsid w:val="00521892"/>
    <w:rsid w:val="00522D58"/>
    <w:rsid w:val="00525397"/>
    <w:rsid w:val="005267A3"/>
    <w:rsid w:val="00527BC6"/>
    <w:rsid w:val="00530A6D"/>
    <w:rsid w:val="00530A87"/>
    <w:rsid w:val="00531D13"/>
    <w:rsid w:val="00531EA8"/>
    <w:rsid w:val="00533876"/>
    <w:rsid w:val="005352A0"/>
    <w:rsid w:val="00536742"/>
    <w:rsid w:val="00542E26"/>
    <w:rsid w:val="00543311"/>
    <w:rsid w:val="00543AF9"/>
    <w:rsid w:val="00545221"/>
    <w:rsid w:val="00545CCF"/>
    <w:rsid w:val="0054683E"/>
    <w:rsid w:val="0054686D"/>
    <w:rsid w:val="00547590"/>
    <w:rsid w:val="00547F8D"/>
    <w:rsid w:val="005523C7"/>
    <w:rsid w:val="00554DE5"/>
    <w:rsid w:val="00557E7E"/>
    <w:rsid w:val="00560A63"/>
    <w:rsid w:val="00561266"/>
    <w:rsid w:val="00562BA5"/>
    <w:rsid w:val="0056550A"/>
    <w:rsid w:val="00565727"/>
    <w:rsid w:val="005665A4"/>
    <w:rsid w:val="00567F92"/>
    <w:rsid w:val="00571B0D"/>
    <w:rsid w:val="00573B9A"/>
    <w:rsid w:val="005744F9"/>
    <w:rsid w:val="005749EB"/>
    <w:rsid w:val="0057506C"/>
    <w:rsid w:val="00576745"/>
    <w:rsid w:val="005771C4"/>
    <w:rsid w:val="00577951"/>
    <w:rsid w:val="005808A0"/>
    <w:rsid w:val="0058137C"/>
    <w:rsid w:val="00584879"/>
    <w:rsid w:val="005851E6"/>
    <w:rsid w:val="00586868"/>
    <w:rsid w:val="005925EB"/>
    <w:rsid w:val="00593C1D"/>
    <w:rsid w:val="00594599"/>
    <w:rsid w:val="005A1EAC"/>
    <w:rsid w:val="005A205A"/>
    <w:rsid w:val="005A3325"/>
    <w:rsid w:val="005A3F07"/>
    <w:rsid w:val="005A61E0"/>
    <w:rsid w:val="005A6D8B"/>
    <w:rsid w:val="005A7088"/>
    <w:rsid w:val="005B4B3B"/>
    <w:rsid w:val="005B5388"/>
    <w:rsid w:val="005C287A"/>
    <w:rsid w:val="005C62D0"/>
    <w:rsid w:val="005C7474"/>
    <w:rsid w:val="005D1282"/>
    <w:rsid w:val="005D3720"/>
    <w:rsid w:val="005D513C"/>
    <w:rsid w:val="005E19F0"/>
    <w:rsid w:val="005E757A"/>
    <w:rsid w:val="005F06DA"/>
    <w:rsid w:val="005F0785"/>
    <w:rsid w:val="005F229A"/>
    <w:rsid w:val="005F2CF5"/>
    <w:rsid w:val="005F4A66"/>
    <w:rsid w:val="005F68EF"/>
    <w:rsid w:val="005F70CE"/>
    <w:rsid w:val="00602031"/>
    <w:rsid w:val="0060208C"/>
    <w:rsid w:val="00605487"/>
    <w:rsid w:val="00606729"/>
    <w:rsid w:val="00607345"/>
    <w:rsid w:val="0060753F"/>
    <w:rsid w:val="0060758F"/>
    <w:rsid w:val="006135EC"/>
    <w:rsid w:val="00614470"/>
    <w:rsid w:val="0061511F"/>
    <w:rsid w:val="00615AF4"/>
    <w:rsid w:val="00615CA7"/>
    <w:rsid w:val="00617189"/>
    <w:rsid w:val="006179B5"/>
    <w:rsid w:val="006219A2"/>
    <w:rsid w:val="00621AA4"/>
    <w:rsid w:val="00623567"/>
    <w:rsid w:val="00626B95"/>
    <w:rsid w:val="0063141C"/>
    <w:rsid w:val="00633C39"/>
    <w:rsid w:val="00643427"/>
    <w:rsid w:val="00645543"/>
    <w:rsid w:val="00647CE1"/>
    <w:rsid w:val="00650177"/>
    <w:rsid w:val="0065024B"/>
    <w:rsid w:val="00650FA8"/>
    <w:rsid w:val="0065118D"/>
    <w:rsid w:val="006555BE"/>
    <w:rsid w:val="00657831"/>
    <w:rsid w:val="00660FED"/>
    <w:rsid w:val="00662166"/>
    <w:rsid w:val="00663C71"/>
    <w:rsid w:val="00663C82"/>
    <w:rsid w:val="00667D58"/>
    <w:rsid w:val="006709F0"/>
    <w:rsid w:val="006723B1"/>
    <w:rsid w:val="006732BE"/>
    <w:rsid w:val="0067476B"/>
    <w:rsid w:val="006759E8"/>
    <w:rsid w:val="00680772"/>
    <w:rsid w:val="00682834"/>
    <w:rsid w:val="00684C30"/>
    <w:rsid w:val="006851B0"/>
    <w:rsid w:val="006874E8"/>
    <w:rsid w:val="00687BD1"/>
    <w:rsid w:val="00694BA1"/>
    <w:rsid w:val="00694DB2"/>
    <w:rsid w:val="006A25EA"/>
    <w:rsid w:val="006A5638"/>
    <w:rsid w:val="006A5EA1"/>
    <w:rsid w:val="006A69EF"/>
    <w:rsid w:val="006B04AE"/>
    <w:rsid w:val="006B41FF"/>
    <w:rsid w:val="006B518D"/>
    <w:rsid w:val="006B60BF"/>
    <w:rsid w:val="006B7C05"/>
    <w:rsid w:val="006C1DAA"/>
    <w:rsid w:val="006C79BF"/>
    <w:rsid w:val="006D187C"/>
    <w:rsid w:val="006D2338"/>
    <w:rsid w:val="006D2EC7"/>
    <w:rsid w:val="006D37B8"/>
    <w:rsid w:val="006D3A04"/>
    <w:rsid w:val="006D4CB2"/>
    <w:rsid w:val="006D630F"/>
    <w:rsid w:val="006E095C"/>
    <w:rsid w:val="006E14BB"/>
    <w:rsid w:val="006E220F"/>
    <w:rsid w:val="006E2DED"/>
    <w:rsid w:val="006E4CA5"/>
    <w:rsid w:val="006F7A4B"/>
    <w:rsid w:val="0070009C"/>
    <w:rsid w:val="0070111C"/>
    <w:rsid w:val="00701B0D"/>
    <w:rsid w:val="0070203D"/>
    <w:rsid w:val="007020E7"/>
    <w:rsid w:val="0070581A"/>
    <w:rsid w:val="007074CB"/>
    <w:rsid w:val="00707E08"/>
    <w:rsid w:val="00707E54"/>
    <w:rsid w:val="00710069"/>
    <w:rsid w:val="00720258"/>
    <w:rsid w:val="0072061E"/>
    <w:rsid w:val="00721156"/>
    <w:rsid w:val="00722A3F"/>
    <w:rsid w:val="00722BD4"/>
    <w:rsid w:val="00723FC1"/>
    <w:rsid w:val="00724248"/>
    <w:rsid w:val="00725B8A"/>
    <w:rsid w:val="00727C67"/>
    <w:rsid w:val="007322C4"/>
    <w:rsid w:val="00733173"/>
    <w:rsid w:val="00734411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0CC4"/>
    <w:rsid w:val="00761335"/>
    <w:rsid w:val="00761697"/>
    <w:rsid w:val="0076311C"/>
    <w:rsid w:val="00763C90"/>
    <w:rsid w:val="007644E2"/>
    <w:rsid w:val="00764EE0"/>
    <w:rsid w:val="00766F3F"/>
    <w:rsid w:val="00770206"/>
    <w:rsid w:val="007702DD"/>
    <w:rsid w:val="00771569"/>
    <w:rsid w:val="007738D3"/>
    <w:rsid w:val="00774FF8"/>
    <w:rsid w:val="0077516B"/>
    <w:rsid w:val="00775216"/>
    <w:rsid w:val="00776BAA"/>
    <w:rsid w:val="00777969"/>
    <w:rsid w:val="00777CE0"/>
    <w:rsid w:val="00780281"/>
    <w:rsid w:val="007817E1"/>
    <w:rsid w:val="00781E96"/>
    <w:rsid w:val="007830B5"/>
    <w:rsid w:val="00783AD8"/>
    <w:rsid w:val="00784EDB"/>
    <w:rsid w:val="0078560A"/>
    <w:rsid w:val="00790BF9"/>
    <w:rsid w:val="0079260B"/>
    <w:rsid w:val="00792915"/>
    <w:rsid w:val="00792FF5"/>
    <w:rsid w:val="007A0DE2"/>
    <w:rsid w:val="007A370B"/>
    <w:rsid w:val="007A5861"/>
    <w:rsid w:val="007B0F7E"/>
    <w:rsid w:val="007B2EDF"/>
    <w:rsid w:val="007B438E"/>
    <w:rsid w:val="007B461A"/>
    <w:rsid w:val="007B5039"/>
    <w:rsid w:val="007B62D6"/>
    <w:rsid w:val="007C096F"/>
    <w:rsid w:val="007C222E"/>
    <w:rsid w:val="007C241F"/>
    <w:rsid w:val="007C347F"/>
    <w:rsid w:val="007C62A2"/>
    <w:rsid w:val="007D0A40"/>
    <w:rsid w:val="007D2CB8"/>
    <w:rsid w:val="007D5723"/>
    <w:rsid w:val="007D7292"/>
    <w:rsid w:val="007E00BC"/>
    <w:rsid w:val="007E0461"/>
    <w:rsid w:val="007E2464"/>
    <w:rsid w:val="007E3E58"/>
    <w:rsid w:val="007E4B52"/>
    <w:rsid w:val="007E7487"/>
    <w:rsid w:val="007F50A4"/>
    <w:rsid w:val="007F542D"/>
    <w:rsid w:val="007F6B91"/>
    <w:rsid w:val="00801C41"/>
    <w:rsid w:val="00803C7A"/>
    <w:rsid w:val="00804598"/>
    <w:rsid w:val="00804EA2"/>
    <w:rsid w:val="00805B1D"/>
    <w:rsid w:val="008076F2"/>
    <w:rsid w:val="00810797"/>
    <w:rsid w:val="008114C8"/>
    <w:rsid w:val="00811AF3"/>
    <w:rsid w:val="00811FD2"/>
    <w:rsid w:val="00814118"/>
    <w:rsid w:val="008158EB"/>
    <w:rsid w:val="00816AA9"/>
    <w:rsid w:val="00817FED"/>
    <w:rsid w:val="00817FFC"/>
    <w:rsid w:val="00820B44"/>
    <w:rsid w:val="00822347"/>
    <w:rsid w:val="0082260F"/>
    <w:rsid w:val="0082332C"/>
    <w:rsid w:val="0082349A"/>
    <w:rsid w:val="00824FD3"/>
    <w:rsid w:val="0083463A"/>
    <w:rsid w:val="00834855"/>
    <w:rsid w:val="00836842"/>
    <w:rsid w:val="00837D96"/>
    <w:rsid w:val="00840BA6"/>
    <w:rsid w:val="00842415"/>
    <w:rsid w:val="00843A01"/>
    <w:rsid w:val="0084400A"/>
    <w:rsid w:val="00845209"/>
    <w:rsid w:val="00847ECC"/>
    <w:rsid w:val="00850C8F"/>
    <w:rsid w:val="008530C0"/>
    <w:rsid w:val="008536BF"/>
    <w:rsid w:val="00854321"/>
    <w:rsid w:val="00854A2D"/>
    <w:rsid w:val="00854EC4"/>
    <w:rsid w:val="00856298"/>
    <w:rsid w:val="00862222"/>
    <w:rsid w:val="008626A2"/>
    <w:rsid w:val="00863923"/>
    <w:rsid w:val="0086593F"/>
    <w:rsid w:val="008675A9"/>
    <w:rsid w:val="0087718D"/>
    <w:rsid w:val="00877C23"/>
    <w:rsid w:val="008806FE"/>
    <w:rsid w:val="00887173"/>
    <w:rsid w:val="00887C9C"/>
    <w:rsid w:val="0089059C"/>
    <w:rsid w:val="0089239D"/>
    <w:rsid w:val="008947EA"/>
    <w:rsid w:val="00894A10"/>
    <w:rsid w:val="00895129"/>
    <w:rsid w:val="00895428"/>
    <w:rsid w:val="00895F40"/>
    <w:rsid w:val="008A1127"/>
    <w:rsid w:val="008A13E4"/>
    <w:rsid w:val="008A6BB1"/>
    <w:rsid w:val="008B0974"/>
    <w:rsid w:val="008B20FD"/>
    <w:rsid w:val="008B45CB"/>
    <w:rsid w:val="008B5AAB"/>
    <w:rsid w:val="008C0577"/>
    <w:rsid w:val="008C366F"/>
    <w:rsid w:val="008C44B5"/>
    <w:rsid w:val="008C45C4"/>
    <w:rsid w:val="008C4B90"/>
    <w:rsid w:val="008C5D72"/>
    <w:rsid w:val="008D08B0"/>
    <w:rsid w:val="008D11D5"/>
    <w:rsid w:val="008D11EE"/>
    <w:rsid w:val="008D1605"/>
    <w:rsid w:val="008D27E3"/>
    <w:rsid w:val="008D27F4"/>
    <w:rsid w:val="008D728E"/>
    <w:rsid w:val="008E152F"/>
    <w:rsid w:val="008E2EDF"/>
    <w:rsid w:val="008E4476"/>
    <w:rsid w:val="008E4C93"/>
    <w:rsid w:val="008E633E"/>
    <w:rsid w:val="008F1799"/>
    <w:rsid w:val="008F3416"/>
    <w:rsid w:val="008F7EFF"/>
    <w:rsid w:val="009001FA"/>
    <w:rsid w:val="00900409"/>
    <w:rsid w:val="00900EAB"/>
    <w:rsid w:val="00902669"/>
    <w:rsid w:val="00904B00"/>
    <w:rsid w:val="00904DB6"/>
    <w:rsid w:val="00907587"/>
    <w:rsid w:val="00907981"/>
    <w:rsid w:val="00911B84"/>
    <w:rsid w:val="00912C6D"/>
    <w:rsid w:val="00920B4A"/>
    <w:rsid w:val="009222B7"/>
    <w:rsid w:val="00922BD0"/>
    <w:rsid w:val="00922CE1"/>
    <w:rsid w:val="00925AB0"/>
    <w:rsid w:val="00926674"/>
    <w:rsid w:val="0092799E"/>
    <w:rsid w:val="00927A94"/>
    <w:rsid w:val="00932A87"/>
    <w:rsid w:val="00933178"/>
    <w:rsid w:val="00934A4F"/>
    <w:rsid w:val="00936B03"/>
    <w:rsid w:val="0093722E"/>
    <w:rsid w:val="00942BBE"/>
    <w:rsid w:val="009443D6"/>
    <w:rsid w:val="009461BF"/>
    <w:rsid w:val="00947101"/>
    <w:rsid w:val="00951A7C"/>
    <w:rsid w:val="00954004"/>
    <w:rsid w:val="00955029"/>
    <w:rsid w:val="0095583D"/>
    <w:rsid w:val="00961817"/>
    <w:rsid w:val="009631E7"/>
    <w:rsid w:val="009647DD"/>
    <w:rsid w:val="00964800"/>
    <w:rsid w:val="00966DE8"/>
    <w:rsid w:val="00967EE0"/>
    <w:rsid w:val="0097025E"/>
    <w:rsid w:val="00971AE3"/>
    <w:rsid w:val="009722F4"/>
    <w:rsid w:val="00973169"/>
    <w:rsid w:val="00975BA3"/>
    <w:rsid w:val="00982556"/>
    <w:rsid w:val="00983789"/>
    <w:rsid w:val="0098416F"/>
    <w:rsid w:val="00985AC7"/>
    <w:rsid w:val="00985CB5"/>
    <w:rsid w:val="00987DD8"/>
    <w:rsid w:val="00994F51"/>
    <w:rsid w:val="009951C3"/>
    <w:rsid w:val="00997000"/>
    <w:rsid w:val="009A2A42"/>
    <w:rsid w:val="009A57DB"/>
    <w:rsid w:val="009A5EEA"/>
    <w:rsid w:val="009A7E71"/>
    <w:rsid w:val="009B0491"/>
    <w:rsid w:val="009B20E4"/>
    <w:rsid w:val="009B475C"/>
    <w:rsid w:val="009B6A06"/>
    <w:rsid w:val="009C2F59"/>
    <w:rsid w:val="009C5FD6"/>
    <w:rsid w:val="009C78CD"/>
    <w:rsid w:val="009D06FA"/>
    <w:rsid w:val="009D2240"/>
    <w:rsid w:val="009E025C"/>
    <w:rsid w:val="009E0DE7"/>
    <w:rsid w:val="009E1B51"/>
    <w:rsid w:val="009E3154"/>
    <w:rsid w:val="009E4D17"/>
    <w:rsid w:val="009E533C"/>
    <w:rsid w:val="009E5415"/>
    <w:rsid w:val="009E69AA"/>
    <w:rsid w:val="009F1A17"/>
    <w:rsid w:val="009F29D9"/>
    <w:rsid w:val="009F3144"/>
    <w:rsid w:val="009F70CB"/>
    <w:rsid w:val="00A0217C"/>
    <w:rsid w:val="00A0393E"/>
    <w:rsid w:val="00A042C0"/>
    <w:rsid w:val="00A0701E"/>
    <w:rsid w:val="00A10894"/>
    <w:rsid w:val="00A12916"/>
    <w:rsid w:val="00A130E0"/>
    <w:rsid w:val="00A16C30"/>
    <w:rsid w:val="00A2134B"/>
    <w:rsid w:val="00A22D4D"/>
    <w:rsid w:val="00A25B03"/>
    <w:rsid w:val="00A25D3F"/>
    <w:rsid w:val="00A274C8"/>
    <w:rsid w:val="00A27538"/>
    <w:rsid w:val="00A27C5E"/>
    <w:rsid w:val="00A30079"/>
    <w:rsid w:val="00A32A60"/>
    <w:rsid w:val="00A32E25"/>
    <w:rsid w:val="00A338DB"/>
    <w:rsid w:val="00A34CC9"/>
    <w:rsid w:val="00A351A4"/>
    <w:rsid w:val="00A36586"/>
    <w:rsid w:val="00A404AE"/>
    <w:rsid w:val="00A40ACD"/>
    <w:rsid w:val="00A43FF2"/>
    <w:rsid w:val="00A47D0C"/>
    <w:rsid w:val="00A50A34"/>
    <w:rsid w:val="00A57B23"/>
    <w:rsid w:val="00A64EBC"/>
    <w:rsid w:val="00A6538A"/>
    <w:rsid w:val="00A66AA4"/>
    <w:rsid w:val="00A6756D"/>
    <w:rsid w:val="00A71AF3"/>
    <w:rsid w:val="00A74FC7"/>
    <w:rsid w:val="00A75000"/>
    <w:rsid w:val="00A757A5"/>
    <w:rsid w:val="00A766F9"/>
    <w:rsid w:val="00A80356"/>
    <w:rsid w:val="00A8036B"/>
    <w:rsid w:val="00A80EDB"/>
    <w:rsid w:val="00A81952"/>
    <w:rsid w:val="00A84D74"/>
    <w:rsid w:val="00A85EC4"/>
    <w:rsid w:val="00A8723A"/>
    <w:rsid w:val="00A93D47"/>
    <w:rsid w:val="00A95294"/>
    <w:rsid w:val="00A9735E"/>
    <w:rsid w:val="00A975C7"/>
    <w:rsid w:val="00AA0C8C"/>
    <w:rsid w:val="00AA266F"/>
    <w:rsid w:val="00AA3CC4"/>
    <w:rsid w:val="00AA4669"/>
    <w:rsid w:val="00AA66A7"/>
    <w:rsid w:val="00AA6936"/>
    <w:rsid w:val="00AA72A7"/>
    <w:rsid w:val="00AA764C"/>
    <w:rsid w:val="00AB1566"/>
    <w:rsid w:val="00AB15EF"/>
    <w:rsid w:val="00AB2B00"/>
    <w:rsid w:val="00AB4E19"/>
    <w:rsid w:val="00AB714E"/>
    <w:rsid w:val="00AB7209"/>
    <w:rsid w:val="00AC33D0"/>
    <w:rsid w:val="00AC3E36"/>
    <w:rsid w:val="00AC6212"/>
    <w:rsid w:val="00AC7813"/>
    <w:rsid w:val="00AC7987"/>
    <w:rsid w:val="00AD3339"/>
    <w:rsid w:val="00AD3445"/>
    <w:rsid w:val="00AD3ED3"/>
    <w:rsid w:val="00AD5471"/>
    <w:rsid w:val="00AE35E0"/>
    <w:rsid w:val="00AE3F46"/>
    <w:rsid w:val="00AE5953"/>
    <w:rsid w:val="00AE6295"/>
    <w:rsid w:val="00AE64D5"/>
    <w:rsid w:val="00AE69C1"/>
    <w:rsid w:val="00AF4D7C"/>
    <w:rsid w:val="00AF4F2B"/>
    <w:rsid w:val="00AF60CF"/>
    <w:rsid w:val="00AF6DF4"/>
    <w:rsid w:val="00B03F60"/>
    <w:rsid w:val="00B10387"/>
    <w:rsid w:val="00B11041"/>
    <w:rsid w:val="00B12035"/>
    <w:rsid w:val="00B14A3A"/>
    <w:rsid w:val="00B15A1F"/>
    <w:rsid w:val="00B160F7"/>
    <w:rsid w:val="00B17842"/>
    <w:rsid w:val="00B20E7A"/>
    <w:rsid w:val="00B22B76"/>
    <w:rsid w:val="00B246F4"/>
    <w:rsid w:val="00B25B95"/>
    <w:rsid w:val="00B3676D"/>
    <w:rsid w:val="00B3677B"/>
    <w:rsid w:val="00B378D0"/>
    <w:rsid w:val="00B44448"/>
    <w:rsid w:val="00B50379"/>
    <w:rsid w:val="00B51D77"/>
    <w:rsid w:val="00B538C5"/>
    <w:rsid w:val="00B546C7"/>
    <w:rsid w:val="00B547ED"/>
    <w:rsid w:val="00B5628E"/>
    <w:rsid w:val="00B5668E"/>
    <w:rsid w:val="00B578C1"/>
    <w:rsid w:val="00B57AEC"/>
    <w:rsid w:val="00B6114F"/>
    <w:rsid w:val="00B6142E"/>
    <w:rsid w:val="00B6338E"/>
    <w:rsid w:val="00B649EE"/>
    <w:rsid w:val="00B66836"/>
    <w:rsid w:val="00B67454"/>
    <w:rsid w:val="00B717FF"/>
    <w:rsid w:val="00B7247B"/>
    <w:rsid w:val="00B7538A"/>
    <w:rsid w:val="00B7561E"/>
    <w:rsid w:val="00B75CAD"/>
    <w:rsid w:val="00B7776C"/>
    <w:rsid w:val="00B84A18"/>
    <w:rsid w:val="00B92DA3"/>
    <w:rsid w:val="00B9411F"/>
    <w:rsid w:val="00B960BB"/>
    <w:rsid w:val="00BA5756"/>
    <w:rsid w:val="00BA7E78"/>
    <w:rsid w:val="00BB3424"/>
    <w:rsid w:val="00BC198C"/>
    <w:rsid w:val="00BC1A60"/>
    <w:rsid w:val="00BC31A5"/>
    <w:rsid w:val="00BD2AAE"/>
    <w:rsid w:val="00BD41A7"/>
    <w:rsid w:val="00BD5FD7"/>
    <w:rsid w:val="00BE0BDB"/>
    <w:rsid w:val="00BE2299"/>
    <w:rsid w:val="00BE27FF"/>
    <w:rsid w:val="00BE53D5"/>
    <w:rsid w:val="00BE5916"/>
    <w:rsid w:val="00BE5E7B"/>
    <w:rsid w:val="00BE6BBA"/>
    <w:rsid w:val="00BE766C"/>
    <w:rsid w:val="00BF2068"/>
    <w:rsid w:val="00BF33F6"/>
    <w:rsid w:val="00BF3D3B"/>
    <w:rsid w:val="00BF4D8C"/>
    <w:rsid w:val="00BF508D"/>
    <w:rsid w:val="00BF7652"/>
    <w:rsid w:val="00C04FFC"/>
    <w:rsid w:val="00C060AF"/>
    <w:rsid w:val="00C07CDC"/>
    <w:rsid w:val="00C144C1"/>
    <w:rsid w:val="00C17BF4"/>
    <w:rsid w:val="00C22B7B"/>
    <w:rsid w:val="00C231AA"/>
    <w:rsid w:val="00C238C5"/>
    <w:rsid w:val="00C23B04"/>
    <w:rsid w:val="00C2442E"/>
    <w:rsid w:val="00C27F31"/>
    <w:rsid w:val="00C322AA"/>
    <w:rsid w:val="00C348E4"/>
    <w:rsid w:val="00C354E1"/>
    <w:rsid w:val="00C36DC6"/>
    <w:rsid w:val="00C3750F"/>
    <w:rsid w:val="00C37C62"/>
    <w:rsid w:val="00C405F6"/>
    <w:rsid w:val="00C41040"/>
    <w:rsid w:val="00C411BC"/>
    <w:rsid w:val="00C420AD"/>
    <w:rsid w:val="00C5391F"/>
    <w:rsid w:val="00C55FEC"/>
    <w:rsid w:val="00C611A7"/>
    <w:rsid w:val="00C61FC1"/>
    <w:rsid w:val="00C62D5D"/>
    <w:rsid w:val="00C65E4E"/>
    <w:rsid w:val="00C709C6"/>
    <w:rsid w:val="00C70E9C"/>
    <w:rsid w:val="00C75155"/>
    <w:rsid w:val="00C762AC"/>
    <w:rsid w:val="00C76414"/>
    <w:rsid w:val="00C76E15"/>
    <w:rsid w:val="00C80BE9"/>
    <w:rsid w:val="00C80EBC"/>
    <w:rsid w:val="00C815B9"/>
    <w:rsid w:val="00C82048"/>
    <w:rsid w:val="00C82588"/>
    <w:rsid w:val="00C82605"/>
    <w:rsid w:val="00C836E5"/>
    <w:rsid w:val="00C8390C"/>
    <w:rsid w:val="00C857C5"/>
    <w:rsid w:val="00C874F9"/>
    <w:rsid w:val="00C8773F"/>
    <w:rsid w:val="00C90D70"/>
    <w:rsid w:val="00C92F96"/>
    <w:rsid w:val="00C94C58"/>
    <w:rsid w:val="00C9501F"/>
    <w:rsid w:val="00C953E1"/>
    <w:rsid w:val="00CA0D86"/>
    <w:rsid w:val="00CA26AD"/>
    <w:rsid w:val="00CA540B"/>
    <w:rsid w:val="00CA7393"/>
    <w:rsid w:val="00CA790C"/>
    <w:rsid w:val="00CA7A57"/>
    <w:rsid w:val="00CA7DEC"/>
    <w:rsid w:val="00CB074F"/>
    <w:rsid w:val="00CB2F06"/>
    <w:rsid w:val="00CC2ED2"/>
    <w:rsid w:val="00CC3821"/>
    <w:rsid w:val="00CC5046"/>
    <w:rsid w:val="00CC5360"/>
    <w:rsid w:val="00CD0E7F"/>
    <w:rsid w:val="00CD197C"/>
    <w:rsid w:val="00CD4733"/>
    <w:rsid w:val="00CD5700"/>
    <w:rsid w:val="00CE3283"/>
    <w:rsid w:val="00CE3E23"/>
    <w:rsid w:val="00CE3F67"/>
    <w:rsid w:val="00CE710A"/>
    <w:rsid w:val="00CE74D2"/>
    <w:rsid w:val="00CE7E73"/>
    <w:rsid w:val="00CF22F8"/>
    <w:rsid w:val="00CF378D"/>
    <w:rsid w:val="00CF3CEE"/>
    <w:rsid w:val="00CF4636"/>
    <w:rsid w:val="00D01A92"/>
    <w:rsid w:val="00D030E2"/>
    <w:rsid w:val="00D059F2"/>
    <w:rsid w:val="00D06EF4"/>
    <w:rsid w:val="00D079E0"/>
    <w:rsid w:val="00D1120D"/>
    <w:rsid w:val="00D156A5"/>
    <w:rsid w:val="00D17281"/>
    <w:rsid w:val="00D207EB"/>
    <w:rsid w:val="00D20F89"/>
    <w:rsid w:val="00D2104D"/>
    <w:rsid w:val="00D211C7"/>
    <w:rsid w:val="00D21318"/>
    <w:rsid w:val="00D256AA"/>
    <w:rsid w:val="00D27A1E"/>
    <w:rsid w:val="00D318ED"/>
    <w:rsid w:val="00D364EC"/>
    <w:rsid w:val="00D372D6"/>
    <w:rsid w:val="00D41FB1"/>
    <w:rsid w:val="00D423B8"/>
    <w:rsid w:val="00D42854"/>
    <w:rsid w:val="00D434AB"/>
    <w:rsid w:val="00D45872"/>
    <w:rsid w:val="00D467EA"/>
    <w:rsid w:val="00D52253"/>
    <w:rsid w:val="00D575F0"/>
    <w:rsid w:val="00D579FC"/>
    <w:rsid w:val="00D57CDF"/>
    <w:rsid w:val="00D60D26"/>
    <w:rsid w:val="00D63AD6"/>
    <w:rsid w:val="00D6403C"/>
    <w:rsid w:val="00D73640"/>
    <w:rsid w:val="00D75574"/>
    <w:rsid w:val="00D824CE"/>
    <w:rsid w:val="00D841FC"/>
    <w:rsid w:val="00D85A88"/>
    <w:rsid w:val="00D93A7A"/>
    <w:rsid w:val="00DA046C"/>
    <w:rsid w:val="00DA0640"/>
    <w:rsid w:val="00DA0E27"/>
    <w:rsid w:val="00DA1163"/>
    <w:rsid w:val="00DA146F"/>
    <w:rsid w:val="00DA24BA"/>
    <w:rsid w:val="00DA5B9D"/>
    <w:rsid w:val="00DA61C0"/>
    <w:rsid w:val="00DA64BE"/>
    <w:rsid w:val="00DB1948"/>
    <w:rsid w:val="00DB2533"/>
    <w:rsid w:val="00DC00A6"/>
    <w:rsid w:val="00DC268C"/>
    <w:rsid w:val="00DC4B60"/>
    <w:rsid w:val="00DC64A6"/>
    <w:rsid w:val="00DC7889"/>
    <w:rsid w:val="00DD37C6"/>
    <w:rsid w:val="00DD53E9"/>
    <w:rsid w:val="00DD5D31"/>
    <w:rsid w:val="00DD7E50"/>
    <w:rsid w:val="00DE69B8"/>
    <w:rsid w:val="00DF21CB"/>
    <w:rsid w:val="00DF452E"/>
    <w:rsid w:val="00DF5C0F"/>
    <w:rsid w:val="00DF6DC7"/>
    <w:rsid w:val="00E02217"/>
    <w:rsid w:val="00E05220"/>
    <w:rsid w:val="00E0612E"/>
    <w:rsid w:val="00E1024E"/>
    <w:rsid w:val="00E10E87"/>
    <w:rsid w:val="00E13124"/>
    <w:rsid w:val="00E14152"/>
    <w:rsid w:val="00E14C00"/>
    <w:rsid w:val="00E14DBF"/>
    <w:rsid w:val="00E1545C"/>
    <w:rsid w:val="00E16423"/>
    <w:rsid w:val="00E17630"/>
    <w:rsid w:val="00E24B59"/>
    <w:rsid w:val="00E3189F"/>
    <w:rsid w:val="00E32EFC"/>
    <w:rsid w:val="00E41167"/>
    <w:rsid w:val="00E414C8"/>
    <w:rsid w:val="00E43241"/>
    <w:rsid w:val="00E4424F"/>
    <w:rsid w:val="00E444A6"/>
    <w:rsid w:val="00E45D9D"/>
    <w:rsid w:val="00E460AB"/>
    <w:rsid w:val="00E46218"/>
    <w:rsid w:val="00E4696D"/>
    <w:rsid w:val="00E47578"/>
    <w:rsid w:val="00E52B29"/>
    <w:rsid w:val="00E52BD1"/>
    <w:rsid w:val="00E54AFE"/>
    <w:rsid w:val="00E6234D"/>
    <w:rsid w:val="00E65440"/>
    <w:rsid w:val="00E65EC8"/>
    <w:rsid w:val="00E6605D"/>
    <w:rsid w:val="00E67B62"/>
    <w:rsid w:val="00E70828"/>
    <w:rsid w:val="00E70994"/>
    <w:rsid w:val="00E72A45"/>
    <w:rsid w:val="00E74245"/>
    <w:rsid w:val="00E748D6"/>
    <w:rsid w:val="00E74D21"/>
    <w:rsid w:val="00E7631C"/>
    <w:rsid w:val="00E76580"/>
    <w:rsid w:val="00E773A7"/>
    <w:rsid w:val="00E807A7"/>
    <w:rsid w:val="00E83733"/>
    <w:rsid w:val="00E83745"/>
    <w:rsid w:val="00E850E9"/>
    <w:rsid w:val="00E86153"/>
    <w:rsid w:val="00E873A2"/>
    <w:rsid w:val="00E91430"/>
    <w:rsid w:val="00E91F16"/>
    <w:rsid w:val="00E94D95"/>
    <w:rsid w:val="00E9581C"/>
    <w:rsid w:val="00E95A28"/>
    <w:rsid w:val="00E977E7"/>
    <w:rsid w:val="00EA0211"/>
    <w:rsid w:val="00EA027B"/>
    <w:rsid w:val="00EA2B4A"/>
    <w:rsid w:val="00EA2BAE"/>
    <w:rsid w:val="00EB10C8"/>
    <w:rsid w:val="00EB18EF"/>
    <w:rsid w:val="00EB4663"/>
    <w:rsid w:val="00EC10AC"/>
    <w:rsid w:val="00EC4759"/>
    <w:rsid w:val="00EC4BD1"/>
    <w:rsid w:val="00EC6CB3"/>
    <w:rsid w:val="00ED061D"/>
    <w:rsid w:val="00ED1704"/>
    <w:rsid w:val="00ED35BA"/>
    <w:rsid w:val="00ED449E"/>
    <w:rsid w:val="00ED4A2F"/>
    <w:rsid w:val="00ED662A"/>
    <w:rsid w:val="00EE1435"/>
    <w:rsid w:val="00EE31E9"/>
    <w:rsid w:val="00EE4E10"/>
    <w:rsid w:val="00EE609E"/>
    <w:rsid w:val="00EF06B1"/>
    <w:rsid w:val="00EF0BD9"/>
    <w:rsid w:val="00EF0FC1"/>
    <w:rsid w:val="00EF1997"/>
    <w:rsid w:val="00EF421A"/>
    <w:rsid w:val="00EF4468"/>
    <w:rsid w:val="00EF74E9"/>
    <w:rsid w:val="00F003DD"/>
    <w:rsid w:val="00F0159C"/>
    <w:rsid w:val="00F07F1A"/>
    <w:rsid w:val="00F12B03"/>
    <w:rsid w:val="00F14477"/>
    <w:rsid w:val="00F14A3A"/>
    <w:rsid w:val="00F20967"/>
    <w:rsid w:val="00F21D67"/>
    <w:rsid w:val="00F22E72"/>
    <w:rsid w:val="00F23159"/>
    <w:rsid w:val="00F27726"/>
    <w:rsid w:val="00F31B48"/>
    <w:rsid w:val="00F34653"/>
    <w:rsid w:val="00F34EBA"/>
    <w:rsid w:val="00F37356"/>
    <w:rsid w:val="00F37703"/>
    <w:rsid w:val="00F4112E"/>
    <w:rsid w:val="00F41408"/>
    <w:rsid w:val="00F4340A"/>
    <w:rsid w:val="00F43D02"/>
    <w:rsid w:val="00F4400C"/>
    <w:rsid w:val="00F44690"/>
    <w:rsid w:val="00F475B8"/>
    <w:rsid w:val="00F53553"/>
    <w:rsid w:val="00F536B6"/>
    <w:rsid w:val="00F539A7"/>
    <w:rsid w:val="00F54249"/>
    <w:rsid w:val="00F5485B"/>
    <w:rsid w:val="00F56B44"/>
    <w:rsid w:val="00F57B70"/>
    <w:rsid w:val="00F61ABB"/>
    <w:rsid w:val="00F656DE"/>
    <w:rsid w:val="00F65E43"/>
    <w:rsid w:val="00F65FBA"/>
    <w:rsid w:val="00F6629A"/>
    <w:rsid w:val="00F6791D"/>
    <w:rsid w:val="00F67D64"/>
    <w:rsid w:val="00F70A99"/>
    <w:rsid w:val="00F71410"/>
    <w:rsid w:val="00F722E2"/>
    <w:rsid w:val="00F80B8A"/>
    <w:rsid w:val="00F80F48"/>
    <w:rsid w:val="00F833F3"/>
    <w:rsid w:val="00F869FF"/>
    <w:rsid w:val="00F877FC"/>
    <w:rsid w:val="00F87A07"/>
    <w:rsid w:val="00F87ABB"/>
    <w:rsid w:val="00F9209A"/>
    <w:rsid w:val="00F93CD7"/>
    <w:rsid w:val="00F95418"/>
    <w:rsid w:val="00F956B4"/>
    <w:rsid w:val="00F95D0F"/>
    <w:rsid w:val="00FA03EE"/>
    <w:rsid w:val="00FA0C56"/>
    <w:rsid w:val="00FA1680"/>
    <w:rsid w:val="00FA184D"/>
    <w:rsid w:val="00FA297D"/>
    <w:rsid w:val="00FA40A8"/>
    <w:rsid w:val="00FB2DED"/>
    <w:rsid w:val="00FB2FF6"/>
    <w:rsid w:val="00FB3CF0"/>
    <w:rsid w:val="00FB543E"/>
    <w:rsid w:val="00FB7242"/>
    <w:rsid w:val="00FC0096"/>
    <w:rsid w:val="00FC0FCB"/>
    <w:rsid w:val="00FC2C05"/>
    <w:rsid w:val="00FC41AF"/>
    <w:rsid w:val="00FC471C"/>
    <w:rsid w:val="00FC4DF2"/>
    <w:rsid w:val="00FC4E61"/>
    <w:rsid w:val="00FC5B44"/>
    <w:rsid w:val="00FD0662"/>
    <w:rsid w:val="00FD0A49"/>
    <w:rsid w:val="00FD219C"/>
    <w:rsid w:val="00FD239D"/>
    <w:rsid w:val="00FD2944"/>
    <w:rsid w:val="00FD37D0"/>
    <w:rsid w:val="00FD62ED"/>
    <w:rsid w:val="00FE0761"/>
    <w:rsid w:val="00FE0BBC"/>
    <w:rsid w:val="00FE1340"/>
    <w:rsid w:val="00FE6336"/>
    <w:rsid w:val="00FE6EAE"/>
    <w:rsid w:val="00FE795A"/>
    <w:rsid w:val="00FF0F5E"/>
    <w:rsid w:val="00FF3C2C"/>
    <w:rsid w:val="00FF572B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B0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customStyle="1" w:styleId="normal1">
    <w:name w:val="normal1"/>
    <w:qFormat/>
    <w:rsid w:val="00050848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-legado.capes.gov.br/sucupira/public/consultas/coleta/veiculoPublicacaoQualis/listaConsultaGeralPeriodicos.js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qualis.ic.ufmt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Ana Jérsia Araújo</cp:lastModifiedBy>
  <cp:revision>2</cp:revision>
  <cp:lastPrinted>2026-04-13T18:42:00Z</cp:lastPrinted>
  <dcterms:created xsi:type="dcterms:W3CDTF">2026-04-14T22:43:00Z</dcterms:created>
  <dcterms:modified xsi:type="dcterms:W3CDTF">2026-04-14T22:43:00Z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