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6E49D0" w14:textId="77777777" w:rsidR="00C477A0" w:rsidRPr="00FE2EDF" w:rsidRDefault="00000000">
      <w:pPr>
        <w:widowControl/>
        <w:jc w:val="center"/>
      </w:pPr>
      <w:r w:rsidRPr="00FE2EDF">
        <w:rPr>
          <w:b/>
          <w:bCs/>
          <w:color w:val="000000"/>
        </w:rPr>
        <w:t>ANEXO 1</w:t>
      </w:r>
      <w:r w:rsidRPr="00FE2EDF">
        <w:rPr>
          <w:color w:val="000000"/>
        </w:rPr>
        <w:t> </w:t>
      </w:r>
    </w:p>
    <w:p w14:paraId="11D1E788" w14:textId="77777777" w:rsidR="00CB239E" w:rsidRPr="00FE2EDF" w:rsidRDefault="00CB239E">
      <w:pPr>
        <w:widowControl/>
        <w:jc w:val="center"/>
        <w:rPr>
          <w:b/>
          <w:bCs/>
          <w:color w:val="000000"/>
        </w:rPr>
      </w:pPr>
      <w:r w:rsidRPr="00FE2EDF">
        <w:rPr>
          <w:b/>
          <w:bCs/>
          <w:color w:val="000000"/>
        </w:rPr>
        <w:t>EDITAL Nº 03/2026 – PIBIEX-AC/</w:t>
      </w:r>
      <w:proofErr w:type="spellStart"/>
      <w:r w:rsidRPr="00FE2EDF">
        <w:rPr>
          <w:b/>
          <w:bCs/>
          <w:color w:val="000000"/>
        </w:rPr>
        <w:t>UFDPar</w:t>
      </w:r>
      <w:proofErr w:type="spellEnd"/>
      <w:r w:rsidRPr="00FE2EDF">
        <w:rPr>
          <w:b/>
          <w:bCs/>
          <w:color w:val="000000"/>
        </w:rPr>
        <w:t xml:space="preserve"> e PIBIEX-AC/</w:t>
      </w:r>
      <w:proofErr w:type="spellStart"/>
      <w:r w:rsidRPr="00FE2EDF">
        <w:rPr>
          <w:b/>
          <w:bCs/>
          <w:color w:val="000000"/>
        </w:rPr>
        <w:t>UFDPar</w:t>
      </w:r>
      <w:proofErr w:type="spellEnd"/>
      <w:r w:rsidRPr="00FE2EDF">
        <w:rPr>
          <w:b/>
          <w:bCs/>
          <w:color w:val="000000"/>
        </w:rPr>
        <w:t>-AF</w:t>
      </w:r>
      <w:r w:rsidRPr="00FE2EDF">
        <w:rPr>
          <w:b/>
          <w:bCs/>
          <w:color w:val="000000"/>
        </w:rPr>
        <w:t xml:space="preserve"> </w:t>
      </w:r>
    </w:p>
    <w:p w14:paraId="2E89E702" w14:textId="77777777" w:rsidR="00CB239E" w:rsidRPr="00FE2EDF" w:rsidRDefault="00CB239E">
      <w:pPr>
        <w:widowControl/>
        <w:jc w:val="center"/>
        <w:rPr>
          <w:b/>
          <w:bCs/>
          <w:color w:val="000000"/>
        </w:rPr>
      </w:pPr>
    </w:p>
    <w:p w14:paraId="43AF8567" w14:textId="3CAC06B3" w:rsidR="00C477A0" w:rsidRPr="00FE2EDF" w:rsidRDefault="00000000">
      <w:pPr>
        <w:widowControl/>
        <w:jc w:val="center"/>
      </w:pPr>
      <w:r w:rsidRPr="00FE2EDF">
        <w:rPr>
          <w:b/>
          <w:bCs/>
          <w:color w:val="000000"/>
        </w:rPr>
        <w:t>FORMULÁRIO DE INSCRIÇÃO DA PROPOSTA</w:t>
      </w:r>
      <w:r w:rsidR="00CB239E" w:rsidRPr="00FE2EDF">
        <w:rPr>
          <w:b/>
          <w:bCs/>
          <w:color w:val="000000"/>
        </w:rPr>
        <w:t xml:space="preserve"> E FORMULÁRIO DE CADASTRO DE PROJETO</w:t>
      </w:r>
    </w:p>
    <w:p w14:paraId="3F9D9097" w14:textId="77777777" w:rsidR="00C477A0" w:rsidRDefault="00C477A0">
      <w:pPr>
        <w:widowControl/>
        <w:jc w:val="both"/>
        <w:rPr>
          <w:color w:val="000000"/>
        </w:rPr>
      </w:pPr>
    </w:p>
    <w:p w14:paraId="1AC0D856" w14:textId="77777777" w:rsidR="00C477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2"/>
        </w:tabs>
        <w:spacing w:before="35"/>
        <w:jc w:val="both"/>
        <w:rPr>
          <w:b/>
          <w:bCs/>
          <w:color w:val="000000"/>
        </w:rPr>
      </w:pPr>
      <w:r>
        <w:rPr>
          <w:b/>
          <w:bCs/>
        </w:rPr>
        <w:t>1. DADOS DO PROGRAMA/</w:t>
      </w:r>
      <w:r>
        <w:rPr>
          <w:b/>
          <w:bCs/>
          <w:color w:val="000000"/>
        </w:rPr>
        <w:t>PROJETO DE EXTENSÃO:</w:t>
      </w:r>
    </w:p>
    <w:p w14:paraId="733808CC" w14:textId="77777777" w:rsidR="00C477A0" w:rsidRDefault="00C477A0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tbl>
      <w:tblPr>
        <w:tblStyle w:val="a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C477A0" w14:paraId="49138362" w14:textId="77777777">
        <w:tc>
          <w:tcPr>
            <w:tcW w:w="9209" w:type="dxa"/>
          </w:tcPr>
          <w:p w14:paraId="14A84EA9" w14:textId="77777777" w:rsidR="00C477A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Título do Programa/Projeto: </w:t>
            </w:r>
          </w:p>
          <w:p w14:paraId="17DE5FF2" w14:textId="77777777" w:rsidR="00C477A0" w:rsidRDefault="00C477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CA4107C" w14:textId="77777777" w:rsidR="00C477A0" w:rsidRDefault="00C477A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D191C46" w14:textId="77777777" w:rsidR="00C477A0" w:rsidRDefault="00000000">
      <w:pPr>
        <w:widowControl/>
        <w:jc w:val="both"/>
        <w:rPr>
          <w:b/>
          <w:bCs/>
        </w:rPr>
      </w:pPr>
      <w:r>
        <w:rPr>
          <w:b/>
          <w:bCs/>
        </w:rPr>
        <w:t>2. DADOS DO PROPONENTE (COORDENADOR DO PROGRAMA/PROJETO)</w:t>
      </w:r>
    </w:p>
    <w:p w14:paraId="175E57E3" w14:textId="77777777" w:rsidR="00C477A0" w:rsidRDefault="00C477A0">
      <w:pPr>
        <w:widowControl/>
        <w:jc w:val="both"/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C477A0" w14:paraId="562D105B" w14:textId="77777777">
        <w:tc>
          <w:tcPr>
            <w:tcW w:w="9209" w:type="dxa"/>
          </w:tcPr>
          <w:p w14:paraId="195E6A9F" w14:textId="77777777" w:rsidR="00C477A0" w:rsidRDefault="00000000">
            <w:pPr>
              <w:widowControl/>
              <w:jc w:val="both"/>
            </w:pPr>
            <w:r>
              <w:t xml:space="preserve">Nome Completo: </w:t>
            </w:r>
          </w:p>
        </w:tc>
      </w:tr>
      <w:tr w:rsidR="00C477A0" w14:paraId="40A72262" w14:textId="77777777">
        <w:tc>
          <w:tcPr>
            <w:tcW w:w="9209" w:type="dxa"/>
          </w:tcPr>
          <w:p w14:paraId="19D94E8C" w14:textId="77777777" w:rsidR="00C477A0" w:rsidRDefault="00000000">
            <w:pPr>
              <w:widowControl/>
              <w:jc w:val="both"/>
            </w:pPr>
            <w:r>
              <w:t xml:space="preserve">CPF:                                   </w:t>
            </w:r>
          </w:p>
        </w:tc>
      </w:tr>
      <w:tr w:rsidR="00C477A0" w14:paraId="0DA0508E" w14:textId="77777777">
        <w:tc>
          <w:tcPr>
            <w:tcW w:w="9209" w:type="dxa"/>
          </w:tcPr>
          <w:p w14:paraId="66DED50D" w14:textId="77777777" w:rsidR="00C477A0" w:rsidRDefault="00000000">
            <w:pPr>
              <w:widowControl/>
              <w:jc w:val="both"/>
            </w:pPr>
            <w:r>
              <w:t xml:space="preserve">E-mail:                                                                      </w:t>
            </w:r>
          </w:p>
        </w:tc>
      </w:tr>
      <w:tr w:rsidR="00C477A0" w14:paraId="431ECDE0" w14:textId="77777777">
        <w:tc>
          <w:tcPr>
            <w:tcW w:w="9209" w:type="dxa"/>
          </w:tcPr>
          <w:p w14:paraId="5A3F2296" w14:textId="77777777" w:rsidR="00C477A0" w:rsidRDefault="00000000">
            <w:pPr>
              <w:widowControl/>
              <w:jc w:val="both"/>
            </w:pPr>
            <w:r>
              <w:t xml:space="preserve">Telefone para contato: </w:t>
            </w:r>
            <w:proofErr w:type="gramStart"/>
            <w:r>
              <w:t xml:space="preserve">(  </w:t>
            </w:r>
            <w:proofErr w:type="gramEnd"/>
            <w:r>
              <w:t xml:space="preserve"> )     </w:t>
            </w:r>
          </w:p>
        </w:tc>
      </w:tr>
      <w:tr w:rsidR="00C477A0" w14:paraId="43D75295" w14:textId="77777777">
        <w:tc>
          <w:tcPr>
            <w:tcW w:w="9209" w:type="dxa"/>
          </w:tcPr>
          <w:p w14:paraId="0FCCEE1C" w14:textId="77777777" w:rsidR="00C477A0" w:rsidRDefault="00000000">
            <w:pPr>
              <w:widowControl/>
              <w:jc w:val="both"/>
            </w:pPr>
            <w:r>
              <w:t>Curso vinculado:</w:t>
            </w:r>
          </w:p>
        </w:tc>
      </w:tr>
    </w:tbl>
    <w:p w14:paraId="3687F0A0" w14:textId="77777777" w:rsidR="00C477A0" w:rsidRDefault="00C477A0">
      <w:pPr>
        <w:widowControl/>
        <w:jc w:val="both"/>
      </w:pPr>
    </w:p>
    <w:p w14:paraId="18270371" w14:textId="1217C15B" w:rsidR="00C477A0" w:rsidRDefault="00000000">
      <w:pPr>
        <w:widowControl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3. GOSTARIA DE CONCORRER A QUANTAS </w:t>
      </w:r>
      <w:r w:rsidR="00CB239E">
        <w:rPr>
          <w:b/>
          <w:bCs/>
          <w:color w:val="000000"/>
        </w:rPr>
        <w:t>BOLSAS</w:t>
      </w:r>
      <w:r>
        <w:rPr>
          <w:b/>
          <w:bCs/>
          <w:color w:val="000000"/>
        </w:rPr>
        <w:t xml:space="preserve">? </w:t>
      </w:r>
    </w:p>
    <w:p w14:paraId="5EC01F92" w14:textId="77777777" w:rsidR="00C477A0" w:rsidRDefault="00C477A0">
      <w:pPr>
        <w:widowControl/>
        <w:jc w:val="both"/>
        <w:rPr>
          <w:b/>
          <w:bCs/>
          <w:color w:val="000000"/>
        </w:rPr>
      </w:pPr>
    </w:p>
    <w:p w14:paraId="0B881602" w14:textId="16C419ED" w:rsidR="00C477A0" w:rsidRDefault="00000000">
      <w:pPr>
        <w:widowControl/>
        <w:jc w:val="both"/>
      </w:pPr>
      <w:proofErr w:type="gramStart"/>
      <w:r>
        <w:t>(    )</w:t>
      </w:r>
      <w:proofErr w:type="gramEnd"/>
      <w:r>
        <w:t xml:space="preserve"> </w:t>
      </w:r>
      <w:r w:rsidR="00CB239E">
        <w:t xml:space="preserve">1 – </w:t>
      </w:r>
      <w:r>
        <w:t>PIBIEX</w:t>
      </w:r>
      <w:r w:rsidR="00CB239E">
        <w:t>- AC</w:t>
      </w:r>
      <w:r>
        <w:t xml:space="preserve">/UFDPAR                                               </w:t>
      </w:r>
    </w:p>
    <w:p w14:paraId="7EC108C4" w14:textId="00E9D35B" w:rsidR="00C477A0" w:rsidRDefault="00000000">
      <w:pPr>
        <w:widowControl/>
        <w:jc w:val="both"/>
      </w:pPr>
      <w:proofErr w:type="gramStart"/>
      <w:r>
        <w:t>(    )</w:t>
      </w:r>
      <w:proofErr w:type="gramEnd"/>
      <w:r>
        <w:t xml:space="preserve"> </w:t>
      </w:r>
      <w:r w:rsidR="00CB239E">
        <w:t xml:space="preserve">1 – </w:t>
      </w:r>
      <w:r>
        <w:t>PIBIEX</w:t>
      </w:r>
      <w:r w:rsidR="00CB239E">
        <w:t>- AC</w:t>
      </w:r>
      <w:r>
        <w:t xml:space="preserve">/UFDPAR-AF </w:t>
      </w:r>
    </w:p>
    <w:p w14:paraId="4E7A3054" w14:textId="77777777" w:rsidR="00C477A0" w:rsidRDefault="00C477A0">
      <w:pPr>
        <w:widowControl/>
        <w:jc w:val="both"/>
      </w:pPr>
    </w:p>
    <w:p w14:paraId="409CDA5C" w14:textId="77777777" w:rsidR="00C477A0" w:rsidRDefault="00C477A0">
      <w:pPr>
        <w:widowControl/>
        <w:jc w:val="both"/>
      </w:pPr>
    </w:p>
    <w:p w14:paraId="5C71DF13" w14:textId="5EE5F7F5" w:rsidR="00C477A0" w:rsidRPr="00CB239E" w:rsidRDefault="00CB239E" w:rsidP="00CB239E">
      <w:pPr>
        <w:widowControl/>
        <w:jc w:val="center"/>
        <w:rPr>
          <w:b/>
          <w:bCs/>
        </w:rPr>
      </w:pPr>
      <w:r w:rsidRPr="00CB239E">
        <w:rPr>
          <w:b/>
          <w:bCs/>
          <w:highlight w:val="yellow"/>
        </w:rPr>
        <w:t xml:space="preserve">Inserir o Formulário de Cadastro Preenchido com as informações do Projeto, disponível em: </w:t>
      </w:r>
      <w:hyperlink r:id="rId8" w:history="1">
        <w:r w:rsidRPr="00CB239E">
          <w:rPr>
            <w:rStyle w:val="Hyperlink"/>
            <w:b/>
            <w:bCs/>
            <w:highlight w:val="yellow"/>
          </w:rPr>
          <w:t>https://ufdpar.edu.br/prex/prex-1/FORMULRIODECADASTRODE</w:t>
        </w:r>
        <w:r w:rsidRPr="00CB239E">
          <w:rPr>
            <w:rStyle w:val="Hyperlink"/>
            <w:b/>
            <w:bCs/>
            <w:highlight w:val="yellow"/>
          </w:rPr>
          <w:t>P</w:t>
        </w:r>
        <w:r w:rsidRPr="00CB239E">
          <w:rPr>
            <w:rStyle w:val="Hyperlink"/>
            <w:b/>
            <w:bCs/>
            <w:highlight w:val="yellow"/>
          </w:rPr>
          <w:t>ROJETODEEXTENSO2025.docx</w:t>
        </w:r>
      </w:hyperlink>
    </w:p>
    <w:p w14:paraId="5BA4A005" w14:textId="77777777" w:rsidR="00C477A0" w:rsidRDefault="00C477A0">
      <w:pPr>
        <w:widowControl/>
        <w:tabs>
          <w:tab w:val="left" w:pos="742"/>
        </w:tabs>
      </w:pPr>
    </w:p>
    <w:p w14:paraId="6E4F99E9" w14:textId="77777777" w:rsidR="00CB239E" w:rsidRDefault="00CB239E">
      <w:pPr>
        <w:widowControl/>
        <w:jc w:val="center"/>
        <w:rPr>
          <w:color w:val="000000"/>
        </w:rPr>
      </w:pPr>
    </w:p>
    <w:p w14:paraId="48EDE0AB" w14:textId="37666579" w:rsidR="00C477A0" w:rsidRDefault="00926B1A">
      <w:pPr>
        <w:widowControl/>
        <w:jc w:val="center"/>
      </w:pPr>
      <w:r>
        <w:rPr>
          <w:color w:val="000000"/>
        </w:rPr>
        <w:t>Parnaíba, _______________________________.</w:t>
      </w:r>
    </w:p>
    <w:p w14:paraId="68D0E81F" w14:textId="77777777" w:rsidR="00C477A0" w:rsidRDefault="00C477A0">
      <w:pPr>
        <w:widowControl/>
        <w:jc w:val="right"/>
      </w:pPr>
    </w:p>
    <w:p w14:paraId="3165CB99" w14:textId="77777777" w:rsidR="00C477A0" w:rsidRDefault="00C477A0">
      <w:pPr>
        <w:widowControl/>
        <w:jc w:val="right"/>
      </w:pPr>
    </w:p>
    <w:p w14:paraId="29407A5C" w14:textId="77777777" w:rsidR="00C477A0" w:rsidRDefault="00C477A0">
      <w:pPr>
        <w:widowControl/>
        <w:jc w:val="right"/>
      </w:pPr>
      <w:bookmarkStart w:id="0" w:name="_heading=h.gjdgxs" w:colFirst="0" w:colLast="0"/>
      <w:bookmarkEnd w:id="0"/>
    </w:p>
    <w:p w14:paraId="29A2E3BB" w14:textId="77777777" w:rsidR="00C477A0" w:rsidRDefault="00000000">
      <w:pPr>
        <w:widowControl/>
        <w:jc w:val="center"/>
      </w:pPr>
      <w:r>
        <w:rPr>
          <w:color w:val="000000"/>
          <w:u w:val="single"/>
        </w:rPr>
        <w:t>___________________________________________</w:t>
      </w:r>
    </w:p>
    <w:p w14:paraId="69073B46" w14:textId="77777777" w:rsidR="00C477A0" w:rsidRDefault="00000000">
      <w:pPr>
        <w:widowControl/>
        <w:jc w:val="center"/>
      </w:pPr>
      <w:r>
        <w:rPr>
          <w:color w:val="000000"/>
        </w:rPr>
        <w:t>Assinatura do coordenador (com certificação digital)</w:t>
      </w:r>
    </w:p>
    <w:sectPr w:rsidR="00C477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35" w:right="1134" w:bottom="1134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B0A1E" w14:textId="77777777" w:rsidR="003D01C0" w:rsidRDefault="003D01C0">
      <w:r>
        <w:separator/>
      </w:r>
    </w:p>
  </w:endnote>
  <w:endnote w:type="continuationSeparator" w:id="0">
    <w:p w14:paraId="057E7191" w14:textId="77777777" w:rsidR="003D01C0" w:rsidRDefault="003D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3D2B1BA-9158-42F1-BDF9-2DDF411246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471327A-9B17-48A8-AC31-96C5385A9CC0}"/>
    <w:embedItalic r:id="rId3" w:fontKey="{0DAD11CA-D14B-4A62-9EE0-A91A1EB8F51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75D3BB9-C526-487E-B154-7058042ADCA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6C2DBAA-0899-4C14-BAB9-AD8D16FD21C4}"/>
    <w:embedBold r:id="rId6" w:fontKey="{4A23F786-30F1-4A53-AEBD-50F9673C27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1EEBE" w14:textId="77777777" w:rsidR="00C477A0" w:rsidRDefault="00C477A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E6C2" w14:textId="77777777" w:rsidR="00C477A0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bCs/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000000"/>
        <w:sz w:val="18"/>
        <w:szCs w:val="18"/>
      </w:rPr>
      <w:t xml:space="preserve">Campus Ministro Reis Velloso – Av. São Sebastião, 2819. Tel. (86) 999302008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38C8F17D" wp14:editId="0FE5271F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0856EDA" w14:textId="77777777" w:rsidR="00C477A0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bCs/>
        <w:color w:val="000000"/>
      </w:rPr>
    </w:pPr>
    <w:r>
      <w:rPr>
        <w:rFonts w:ascii="Calibri" w:eastAsia="Calibri" w:hAnsi="Calibri" w:cs="Calibri"/>
        <w:b/>
        <w:bCs/>
        <w:color w:val="000000"/>
        <w:sz w:val="18"/>
        <w:szCs w:val="18"/>
      </w:rPr>
      <w:t>CEP 64202-020 Parnaíba-PI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651A9A84" wp14:editId="48A69404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39894408" wp14:editId="6203B3EE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431AA72C" wp14:editId="708C2A88">
          <wp:simplePos x="0" y="0"/>
          <wp:positionH relativeFrom="column">
            <wp:posOffset>4905375</wp:posOffset>
          </wp:positionH>
          <wp:positionV relativeFrom="paragraph">
            <wp:posOffset>8887460</wp:posOffset>
          </wp:positionV>
          <wp:extent cx="2776220" cy="193865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30A60" w14:textId="77777777" w:rsidR="00C477A0" w:rsidRDefault="00C477A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1871A" w14:textId="77777777" w:rsidR="003D01C0" w:rsidRDefault="003D01C0">
      <w:r>
        <w:separator/>
      </w:r>
    </w:p>
  </w:footnote>
  <w:footnote w:type="continuationSeparator" w:id="0">
    <w:p w14:paraId="10BDEB5D" w14:textId="77777777" w:rsidR="003D01C0" w:rsidRDefault="003D0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FDB33" w14:textId="77777777" w:rsidR="00C477A0" w:rsidRDefault="00C477A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C720F" w14:textId="77777777" w:rsidR="00CB239E" w:rsidRDefault="00CB239E" w:rsidP="00CB239E">
    <w:pPr>
      <w:jc w:val="center"/>
    </w:pPr>
    <w:r>
      <w:rPr>
        <w:noProof/>
      </w:rPr>
      <w:drawing>
        <wp:anchor distT="0" distB="0" distL="0" distR="0" simplePos="0" relativeHeight="251664384" behindDoc="1" locked="0" layoutInCell="1" hidden="0" allowOverlap="1" wp14:anchorId="63DE71DE" wp14:editId="7FFD56FD">
          <wp:simplePos x="0" y="0"/>
          <wp:positionH relativeFrom="margin">
            <wp:align>right</wp:align>
          </wp:positionH>
          <wp:positionV relativeFrom="paragraph">
            <wp:posOffset>-209502</wp:posOffset>
          </wp:positionV>
          <wp:extent cx="1066800" cy="942542"/>
          <wp:effectExtent l="0" t="0" r="0" b="0"/>
          <wp:wrapNone/>
          <wp:docPr id="86496476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60494"/>
                  <a:stretch>
                    <a:fillRect/>
                  </a:stretch>
                </pic:blipFill>
                <pic:spPr>
                  <a:xfrm>
                    <a:off x="0" y="0"/>
                    <a:ext cx="1066800" cy="9425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hidden="0" allowOverlap="1" wp14:anchorId="49957BF9" wp14:editId="06C1DA59">
          <wp:simplePos x="0" y="0"/>
          <wp:positionH relativeFrom="page">
            <wp:posOffset>971550</wp:posOffset>
          </wp:positionH>
          <wp:positionV relativeFrom="page">
            <wp:posOffset>304165</wp:posOffset>
          </wp:positionV>
          <wp:extent cx="808990" cy="812800"/>
          <wp:effectExtent l="0" t="0" r="0" b="0"/>
          <wp:wrapNone/>
          <wp:docPr id="207496297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990" cy="8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Start w:id="1" w:name="bookmark=id.17dp8vu" w:colFirst="0" w:colLast="0"/>
    <w:bookmarkEnd w:id="1"/>
    <w:r>
      <w:rPr>
        <w:b/>
        <w:bCs/>
      </w:rPr>
      <w:t>MINISTÉRIO DA EDUCAÇÃO</w:t>
    </w:r>
  </w:p>
  <w:p w14:paraId="54A073B4" w14:textId="77777777" w:rsidR="00CB239E" w:rsidRDefault="00CB239E" w:rsidP="00CB239E">
    <w:pPr>
      <w:jc w:val="center"/>
    </w:pPr>
    <w:r>
      <w:rPr>
        <w:b/>
        <w:bCs/>
      </w:rPr>
      <w:t>UNIVERSIDADE FEDERAL DO DELTA DO PARNAÍBA</w:t>
    </w:r>
  </w:p>
  <w:p w14:paraId="2A839A75" w14:textId="77777777" w:rsidR="00CB239E" w:rsidRDefault="00CB239E" w:rsidP="00CB239E">
    <w:pPr>
      <w:jc w:val="center"/>
    </w:pPr>
    <w:r>
      <w:rPr>
        <w:b/>
        <w:bCs/>
      </w:rPr>
      <w:t>CAMPUS MINISTRO REIS VELLOSO</w:t>
    </w:r>
  </w:p>
  <w:p w14:paraId="15C93AB8" w14:textId="77777777" w:rsidR="00CB239E" w:rsidRDefault="00CB239E" w:rsidP="00CB239E">
    <w:pPr>
      <w:jc w:val="center"/>
    </w:pPr>
    <w:r>
      <w:rPr>
        <w:b/>
        <w:bCs/>
      </w:rPr>
      <w:t>PRÓ-REITORIA DE EXTENSÃO E CULTURA - PREX</w:t>
    </w:r>
  </w:p>
  <w:p w14:paraId="762D1E02" w14:textId="77777777" w:rsidR="00C477A0" w:rsidRDefault="00C477A0">
    <w:pPr>
      <w:ind w:left="70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91A33" w14:textId="77777777" w:rsidR="00C477A0" w:rsidRDefault="00C477A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793B53"/>
    <w:multiLevelType w:val="multilevel"/>
    <w:tmpl w:val="D7B6FAF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6940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7A0"/>
    <w:rsid w:val="002E3A5C"/>
    <w:rsid w:val="003D01C0"/>
    <w:rsid w:val="007111A0"/>
    <w:rsid w:val="007B0DA8"/>
    <w:rsid w:val="00926B1A"/>
    <w:rsid w:val="00C477A0"/>
    <w:rsid w:val="00CB239E"/>
    <w:rsid w:val="00D11970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A79C"/>
  <w15:docId w15:val="{3CBA96F2-D1E8-454C-BEC4-F8AD9185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CB239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B239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B23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dpar.edu.br/prex/prex-1/FORMULRIODECADASTRODEPROJETODEEXTENSO2025.doc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c/I0AP0DraOLxN68D2NM3ra5A==">CgMxLjAyCGguZ2pkZ3hzOAByITF3UDJiak12WnZZMndoSldCUXNSM0thbWlvMzhzVWswWg==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Samara Gouveia</cp:lastModifiedBy>
  <cp:revision>4</cp:revision>
  <dcterms:created xsi:type="dcterms:W3CDTF">2026-06-25T14:50:00Z</dcterms:created>
  <dcterms:modified xsi:type="dcterms:W3CDTF">2026-06-25T15:05:00Z</dcterms:modified>
</cp:coreProperties>
</file>