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B0A2" w14:textId="77777777" w:rsidR="00465ECE" w:rsidRDefault="00000000">
      <w:pPr>
        <w:widowControl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ANEXO </w:t>
      </w:r>
      <w:r>
        <w:rPr>
          <w:b/>
          <w:bCs/>
        </w:rPr>
        <w:t>3</w:t>
      </w:r>
    </w:p>
    <w:p w14:paraId="5DB82B70" w14:textId="77777777" w:rsidR="00465ECE" w:rsidRDefault="00465ECE">
      <w:pPr>
        <w:widowControl/>
        <w:jc w:val="center"/>
      </w:pPr>
    </w:p>
    <w:p w14:paraId="0D6750C1" w14:textId="77777777" w:rsidR="00751E92" w:rsidRDefault="00751E92">
      <w:pPr>
        <w:widowControl/>
        <w:jc w:val="center"/>
        <w:rPr>
          <w:b/>
          <w:bCs/>
          <w:color w:val="000000"/>
        </w:rPr>
      </w:pPr>
      <w:bookmarkStart w:id="0" w:name="_heading=h.gjdgxs" w:colFirst="0" w:colLast="0"/>
      <w:bookmarkEnd w:id="0"/>
      <w:r w:rsidRPr="00751E92">
        <w:rPr>
          <w:b/>
          <w:bCs/>
          <w:color w:val="000000"/>
        </w:rPr>
        <w:t>EDITAL Nº 05/2026 – PIBIEX/DEMANDA SOCIAL/UFDPar e PIBEIX/DEMANDA SOCIAL/UFDPar-AF</w:t>
      </w:r>
    </w:p>
    <w:p w14:paraId="00ECFFD1" w14:textId="1449F0AA" w:rsidR="00465ECE" w:rsidRDefault="00000000">
      <w:pPr>
        <w:widowControl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PLANILHA DE PRODUÇÃO CIENTÍFICA (</w:t>
      </w:r>
      <w:r w:rsidR="00751E92">
        <w:rPr>
          <w:b/>
          <w:bCs/>
          <w:color w:val="000000"/>
        </w:rPr>
        <w:t>JUN</w:t>
      </w:r>
      <w:r>
        <w:rPr>
          <w:b/>
          <w:bCs/>
          <w:color w:val="000000"/>
        </w:rPr>
        <w:t>/20</w:t>
      </w:r>
      <w:r>
        <w:rPr>
          <w:b/>
          <w:bCs/>
        </w:rPr>
        <w:t>23</w:t>
      </w:r>
      <w:r>
        <w:rPr>
          <w:b/>
          <w:bCs/>
          <w:color w:val="000000"/>
        </w:rPr>
        <w:t xml:space="preserve"> - </w:t>
      </w:r>
      <w:r w:rsidR="00751E92">
        <w:rPr>
          <w:b/>
          <w:bCs/>
          <w:color w:val="000000"/>
        </w:rPr>
        <w:t>JUL</w:t>
      </w:r>
      <w:r>
        <w:rPr>
          <w:b/>
          <w:bCs/>
          <w:color w:val="000000"/>
        </w:rPr>
        <w:t>/2026)</w:t>
      </w:r>
    </w:p>
    <w:p w14:paraId="1F1EAF99" w14:textId="77777777" w:rsidR="00465ECE" w:rsidRDefault="00465ECE">
      <w:pPr>
        <w:tabs>
          <w:tab w:val="left" w:pos="6457"/>
        </w:tabs>
      </w:pPr>
    </w:p>
    <w:tbl>
      <w:tblPr>
        <w:tblStyle w:val="a"/>
        <w:tblW w:w="1400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448"/>
        <w:gridCol w:w="1773"/>
        <w:gridCol w:w="1650"/>
        <w:gridCol w:w="1358"/>
        <w:gridCol w:w="1358"/>
        <w:gridCol w:w="1358"/>
        <w:gridCol w:w="1630"/>
        <w:gridCol w:w="997"/>
        <w:gridCol w:w="1431"/>
      </w:tblGrid>
      <w:tr w:rsidR="00465ECE" w14:paraId="697B91BF" w14:textId="77777777">
        <w:trPr>
          <w:trHeight w:val="285"/>
        </w:trPr>
        <w:tc>
          <w:tcPr>
            <w:tcW w:w="14003" w:type="dxa"/>
            <w:gridSpan w:val="9"/>
            <w:tcBorders>
              <w:top w:val="single" w:sz="8" w:space="0" w:color="000000"/>
              <w:bottom w:val="nil"/>
            </w:tcBorders>
            <w:shd w:val="clear" w:color="auto" w:fill="BFBFBF"/>
            <w:vAlign w:val="center"/>
          </w:tcPr>
          <w:p w14:paraId="77433CAC" w14:textId="77777777" w:rsidR="00465ECE" w:rsidRDefault="0000000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TABELA </w:t>
            </w:r>
            <w:r>
              <w:rPr>
                <w:b/>
                <w:bCs/>
                <w:color w:val="000000"/>
                <w:sz w:val="16"/>
                <w:szCs w:val="16"/>
              </w:rPr>
              <w:t>1 -  ATIVIDADE EM EXTENSÃO</w:t>
            </w:r>
          </w:p>
        </w:tc>
      </w:tr>
      <w:tr w:rsidR="00465ECE" w14:paraId="346D5185" w14:textId="77777777">
        <w:trPr>
          <w:trHeight w:val="624"/>
        </w:trPr>
        <w:tc>
          <w:tcPr>
            <w:tcW w:w="24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34D5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INDICADORES DE ATIVIDADES DE EXTENSÃO</w:t>
            </w:r>
          </w:p>
        </w:tc>
        <w:tc>
          <w:tcPr>
            <w:tcW w:w="34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0ACD3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PONTUAÇÃO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704D5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PONTUAÇÃO 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53D49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PONTUAÇÃO 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0F00A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PONTUAÇÃO 202</w:t>
            </w:r>
            <w:r>
              <w:rPr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995DD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LIMITAÇÕES</w:t>
            </w:r>
          </w:p>
        </w:tc>
        <w:tc>
          <w:tcPr>
            <w:tcW w:w="9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B2B48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TOTAL DE PONTOS</w:t>
            </w:r>
          </w:p>
        </w:tc>
        <w:tc>
          <w:tcPr>
            <w:tcW w:w="1431" w:type="dxa"/>
            <w:tcBorders>
              <w:top w:val="single" w:sz="8" w:space="0" w:color="000000"/>
              <w:left w:val="nil"/>
              <w:bottom w:val="single" w:sz="8" w:space="0" w:color="000000"/>
            </w:tcBorders>
            <w:vAlign w:val="center"/>
          </w:tcPr>
          <w:p w14:paraId="57C4D00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PONTOS VALIDADOS PELO COMITÊ</w:t>
            </w:r>
          </w:p>
        </w:tc>
      </w:tr>
      <w:tr w:rsidR="00465ECE" w14:paraId="49B5204A" w14:textId="77777777">
        <w:trPr>
          <w:trHeight w:val="465"/>
        </w:trPr>
        <w:tc>
          <w:tcPr>
            <w:tcW w:w="2448" w:type="dxa"/>
            <w:vMerge w:val="restart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DD1EE6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– Programa/Projeto de Extensão/ em andamento e com relatório parcial ou final homologaçdos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F7579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Coordenação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E8F7C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pontos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75792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B5EFC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BBEBD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52CB5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15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50236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7B6AC28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6DCECB18" w14:textId="77777777">
        <w:trPr>
          <w:trHeight w:val="435"/>
        </w:trPr>
        <w:tc>
          <w:tcPr>
            <w:tcW w:w="244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A484BC" w14:textId="77777777" w:rsidR="00465ECE" w:rsidRDefault="0046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84EF9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Participação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E7949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pontos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3D76D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05299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18652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ECB1C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10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6DE74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394D840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48519528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524DA8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2 - Coordenação de Curso de Extensão com Relatório Final homologado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79FC4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Coordenação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CFE5E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pontos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B33B3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F3693A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188B0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9B0EF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10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992DC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1E7D4F2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2828D48B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D3F625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– Hora/trabalho executada em Curso de Extensão ( certificado ou declaração)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96E8B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Docente (Carga horária)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6BB23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 ponto para cada 4 hora/trabalho de atividade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A1B99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5A5B4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6CA92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A32340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10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8C2A6A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6043E80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6B4078AA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6EB256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– Hora/trabalho em atividades de Eventos (palestras, minicursos, roda de conversa, oficinas...) (certificado ou declaração)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BC5EEA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Docente (Carga horária)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92106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 ponto para cada 2 hora/trabalho de atividade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8BE74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3480E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42369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3652A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3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0D587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65077C8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21135748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62121D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5 - Coordenação de Núcleo de Extensão (Ata ou Resolução)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5D9BD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Coordenação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30F8A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pontos/semestre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C0CFB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ECF17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F89B1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622C3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4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477E5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78C7B90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3CDB8452" w14:textId="77777777">
        <w:trPr>
          <w:trHeight w:val="420"/>
        </w:trPr>
        <w:tc>
          <w:tcPr>
            <w:tcW w:w="2448" w:type="dxa"/>
            <w:vMerge w:val="restart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082F1B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6 - Coordenação Geral de eventos na modalidade de Congressos Científicos de Extensão e Cultura concluído ( certificado ou declaração)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0429BA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Nacional e Internacional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C1956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pontos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8E035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22CF6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7CC35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5DED2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9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5F5B6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3743BDF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6367B47A" w14:textId="77777777">
        <w:trPr>
          <w:trHeight w:val="375"/>
        </w:trPr>
        <w:tc>
          <w:tcPr>
            <w:tcW w:w="244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702497" w14:textId="77777777" w:rsidR="00465ECE" w:rsidRDefault="0046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3896CA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Nacional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FD865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 pontos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18ACD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AAEAF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0547D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A301C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7,5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87882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2F802DB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74FED813" w14:textId="77777777">
        <w:trPr>
          <w:trHeight w:val="375"/>
        </w:trPr>
        <w:tc>
          <w:tcPr>
            <w:tcW w:w="244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83A016" w14:textId="77777777" w:rsidR="00465ECE" w:rsidRDefault="0046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A137D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Regional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E7463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7E4890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B2764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717EC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1A710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4,5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6F5C0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432B739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2308510C" w14:textId="77777777">
        <w:trPr>
          <w:trHeight w:val="405"/>
        </w:trPr>
        <w:tc>
          <w:tcPr>
            <w:tcW w:w="244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B437C7" w14:textId="77777777" w:rsidR="00465ECE" w:rsidRDefault="0046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CCB64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Local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B793AFA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4D84E6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945A1F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F641A1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499A2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3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ABB40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2E26D6B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531AECC2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1A0B09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7 - Participação em Comissão organizadora de congressos, seminários, simpósios, na área de extensão (certificado ou declaração)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260B4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Participação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8C30D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3A4D7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BBCD1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B8B26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A1876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3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D3DCF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29D1078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504D1CD5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F9AE16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8 - Coordenação de outras atividades culturais, artísticas e desportivas   (certificado ou declaração)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98532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Coordenação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BA5B0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43ECC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E0173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E863CA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49140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10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92FE2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622C15C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4B55F8CE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57FC88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– Pedido de patente ou Registro de Marca como produto de Extensão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7FCF7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Autor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47BF5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pontos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84005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0CCE2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4CDCB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BC6E0A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9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D63E6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3524441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2949B2B5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36E2BC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10 - Participação na CAMEX, Comitê PIBiEX, avaliador SEMEX e outros comitês de extensão (Portaria)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A50F5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Membro/semestre/evento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4ACD5A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BB4F7D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89506F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8380D7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6A484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6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D62C94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bottom"/>
          </w:tcPr>
          <w:p w14:paraId="01D025E0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5BE7C8ED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59834E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11 - Assessor de extensão e/ou Membro do Comitê Interno da Extensão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0EFEA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Membro/Por semestre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4B68A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FA229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0E9C0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83AA5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2A3BC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6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44CE6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7AB0638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19A47BFB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1408A2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12 -  Orientador de ACE's (declaração institucional)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9C153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Por ACE/Semestre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E64A60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C0209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AF00E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C31CD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35A23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3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9E0B5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1325511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669B2E23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350E7E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13 - Coordenador de extensão de Curso de Graduação (Portaria)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79EE7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Membro/Por semestre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BDF3EA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434A0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7C99E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283FA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1FC21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6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66AC7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1AF2906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03DC9DC7" w14:textId="77777777">
        <w:trPr>
          <w:trHeight w:val="336"/>
        </w:trPr>
        <w:tc>
          <w:tcPr>
            <w:tcW w:w="11575" w:type="dxa"/>
            <w:gridSpan w:val="7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A45E9AD" w14:textId="77777777" w:rsidR="00465ECE" w:rsidRDefault="0000000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SUBTOTAL (Máximo 119 pontos)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7228072" w14:textId="77777777" w:rsidR="00465ECE" w:rsidRDefault="0000000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shd w:val="clear" w:color="auto" w:fill="D9D9D9"/>
            <w:vAlign w:val="center"/>
          </w:tcPr>
          <w:p w14:paraId="21A64CCA" w14:textId="77777777" w:rsidR="00465ECE" w:rsidRDefault="0000000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65ECE" w14:paraId="32E78CCE" w14:textId="77777777">
        <w:trPr>
          <w:trHeight w:val="360"/>
        </w:trPr>
        <w:tc>
          <w:tcPr>
            <w:tcW w:w="2448" w:type="dxa"/>
            <w:tcBorders>
              <w:top w:val="nil"/>
              <w:bottom w:val="nil"/>
              <w:right w:val="nil"/>
            </w:tcBorders>
            <w:vAlign w:val="bottom"/>
          </w:tcPr>
          <w:p w14:paraId="419D9E34" w14:textId="77777777" w:rsidR="00465ECE" w:rsidRDefault="00465E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B1299" w14:textId="77777777" w:rsidR="00465ECE" w:rsidRDefault="00465ECE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54C07" w14:textId="77777777" w:rsidR="00465ECE" w:rsidRDefault="00465ECE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27738" w14:textId="77777777" w:rsidR="00465ECE" w:rsidRDefault="00465ECE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46E8C" w14:textId="77777777" w:rsidR="00465ECE" w:rsidRDefault="00465ECE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1A41D" w14:textId="77777777" w:rsidR="00465ECE" w:rsidRDefault="00465ECE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1A94D" w14:textId="77777777" w:rsidR="00465ECE" w:rsidRDefault="00465ECE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8D4BA" w14:textId="77777777" w:rsidR="00465ECE" w:rsidRDefault="00465ECE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</w:tcBorders>
            <w:vAlign w:val="bottom"/>
          </w:tcPr>
          <w:p w14:paraId="3AD5B0AC" w14:textId="77777777" w:rsidR="00465ECE" w:rsidRDefault="00465ECE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65ECE" w14:paraId="5131B42E" w14:textId="77777777">
        <w:trPr>
          <w:trHeight w:val="285"/>
        </w:trPr>
        <w:tc>
          <w:tcPr>
            <w:tcW w:w="14003" w:type="dxa"/>
            <w:gridSpan w:val="9"/>
            <w:tcBorders>
              <w:top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781177E6" w14:textId="77777777" w:rsidR="00465ECE" w:rsidRDefault="0000000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TABELA </w:t>
            </w:r>
            <w:r>
              <w:rPr>
                <w:b/>
                <w:bCs/>
                <w:color w:val="000000"/>
                <w:sz w:val="16"/>
                <w:szCs w:val="16"/>
              </w:rPr>
              <w:t>2 -  PUBLICAÇÕES E ORIENTAÇÕES</w:t>
            </w:r>
          </w:p>
        </w:tc>
      </w:tr>
      <w:tr w:rsidR="00465ECE" w14:paraId="178F4658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DA2BD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INDICADORES DE ATIVIDADES DE EXTENSÃO</w:t>
            </w:r>
          </w:p>
        </w:tc>
        <w:tc>
          <w:tcPr>
            <w:tcW w:w="34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D0BCD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PONTUAÇÃO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EA112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PONTUAÇÃO 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A1A93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PONTUAÇÃO 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E6645A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PONTUAÇÃO 202</w:t>
            </w:r>
            <w:r>
              <w:rPr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A4865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LIMITAÇÕES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C2B9E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TOTAL DE PONTOS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0662CE4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PONTOS VALIDADOS PELO COMITÊ</w:t>
            </w:r>
          </w:p>
        </w:tc>
      </w:tr>
      <w:tr w:rsidR="00465ECE" w14:paraId="70987B34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8A5051" w14:textId="54880E9F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1 - Artigo publicado em periódico indexado (qualis CAPES: A1, A2</w:t>
            </w:r>
            <w:r w:rsidR="00751E92">
              <w:rPr>
                <w:color w:val="000000"/>
                <w:sz w:val="16"/>
                <w:szCs w:val="16"/>
              </w:rPr>
              <w:t xml:space="preserve">, </w:t>
            </w:r>
            <w:r w:rsidR="00751E92">
              <w:rPr>
                <w:color w:val="000000"/>
                <w:sz w:val="16"/>
                <w:szCs w:val="16"/>
              </w:rPr>
              <w:lastRenderedPageBreak/>
              <w:t>A3, A4</w:t>
            </w:r>
            <w:r>
              <w:rPr>
                <w:color w:val="000000"/>
                <w:sz w:val="16"/>
                <w:szCs w:val="16"/>
              </w:rPr>
              <w:t xml:space="preserve"> e B1) na área de atuação do docente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38360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autor/coautor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7D751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pontos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020FA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1F7620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03782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25316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6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E62AD0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5405764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20B30BDB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BB772C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2 - Artigo publicado em periódico indexado (qualis CAPES: B2, B3, B4 ou B5) na área de atuação do docente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D7A16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autor/coautor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58FFF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pontos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61262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01D4E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516BE0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A42E90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4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9B4160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5B27CB6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32FAB2F1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DA9772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3- Produto de Extensão (Cartilha, mural, folders, vídeo, documentários.)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F09D7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autor/coautor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D4FE9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38FC4A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339D9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327E4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2264E0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3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84900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70958420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0F6F0B95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AF9001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4 - Artigo publicado em período indexado (qualis CAPES: C) na área de atuação do docente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34690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autor/coautor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AD21C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F4D38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631FB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C52C5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43C70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2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37FA5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498BB36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10FE5F78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1C0256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5 - Artigo técnico/cientifico completo publicado em anais de conferências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92615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autor/coautor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AD97C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A5991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EE1C3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BD00D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D5D4A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2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4BEC6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29B7F35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7AB591C4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A1276F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6 - Resenha publicada em periódico indexado (qualis CAPES) com ISSN na área de atuação do docente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72809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autor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BB6A8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F2C92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1BF72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E52AB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A3C9D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2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838C3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1EA6A93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5261C698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A60BA9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7 - Texto de divulgação cientifica, tecnológica, esportiva e artística cultural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1A04D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autor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37CF7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20017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E62E1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840B9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BD7FD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2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DE28C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00D04E8A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0E8CD7E2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0C937C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8 - Resumo publicado em anais de congresso internacional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82A7F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autor/coautor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72266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38842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31B4B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EF8CD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FA768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2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A13CC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21A6941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13723B3B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42B2AF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9 - Resumo publicado em anais de congresso regional, nacional ou local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CDC0E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autor/coautor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6E072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14531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C41B2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528EC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3CE39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1,5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F46D5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1512F5F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13733955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56F2A5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10 - Trabalho completo publicado em anais de congresso internacional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A75DD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autor/coautor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C8AA6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3EC17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917A2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0713C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8EF10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3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C10EF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0568759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5D07E02A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6B3CCF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11 - Trabalho completo publicado em anais de congresso regional, Nacional ou local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089D4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autor/coautor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85881A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C31DD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5CBD7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DE2BF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49A57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3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5E381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289AFDD0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16BFF72B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2F8FAA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12 - Livro publicado com ISBN e corpo editorial impresso ou eletrônico, na área de atuação do docente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A72F8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autor/coautor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D6D51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pontos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B989A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E3A62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6962F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06447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9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7D85E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6C871F1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52F9A3D5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79E963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13 - Capitulo de livro publicado com ISBN e corpo editorial impresso ou eletrônico na área de situação do docente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FB60B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autor/coautor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BA3FF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33FD3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86A3D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49308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D84DD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5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2F08E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49761B1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48D4E514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0F0CDA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14 - Organização ou editoração de livros e/ou revistas cientificas com qualis CAPES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6CE54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Docente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A5C09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D975B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85845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329A2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50ABD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3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DE84D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459A3AF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5A9EB336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6517D1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15 - Orientação de tese aprovada (ata ou declaração)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4F87D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Docente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1A1D1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D9DB3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BC774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38702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344D9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6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9121C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7DCA72B0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0EFACB43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4E0067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16 - Orientação de dissertação aprovada  (ata ou declaração)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72247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Docente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EDDA2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D6B37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AF464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27E32A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42A62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4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EC6B6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0EE1FED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04540ECB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54898E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– Orientação em Residências ou Especializações concluídas   (certificado ou declaração)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2DD99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Orientador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022B6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47362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F5510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336C9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D9A2EA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2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4BBE7A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53D743E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44FD7CAC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C8457C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18 - Orientação de iniciação cientifica e/ou Tecnológica concluída  (certificado ou declaração)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1E615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Docente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882DE7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55C9B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28404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37CD7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D26C5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1,5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92B66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6E6C1F6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1ABBAA6C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A4AC9F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19 - Orientação de TCC concluído com apresentação  (ata ou declaração)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7F3D50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Docente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5FC89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9FB20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7DC0F0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5F7D8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602CD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1,5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A50AC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4C9C141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5154957E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85B293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20 - Consultoria e parecerista ad hoc, ou participação em comissões cientificas de caráter nacional ou internacional (certificado ou declaração)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2073D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Docente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09C38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9F98A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B0A48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A57330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40DA9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1,5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0ED11B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1978FB7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67879541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F7ED9F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21 - Composição musical publicada (comprovação)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63C75A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Docente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E3925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7150B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318EA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39D21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3E86A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3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C00ED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3005BF4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70006F1A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75BAA0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22 - Produção ou direção musical de espetáculos (concertos, operas, musicais, etc..) (comprovação)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856810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Produção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F602C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D58BB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5EF71A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3A7CA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CE100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6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4AB1B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318FAD8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66FE2403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B32397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23 - Participação como expositor convidado em salões de arte ou exposições coletivas de artes plásticas, fotografia, cinema </w:t>
            </w:r>
            <w:r>
              <w:rPr>
                <w:color w:val="000000"/>
                <w:sz w:val="16"/>
                <w:szCs w:val="16"/>
              </w:rPr>
              <w:lastRenderedPageBreak/>
              <w:t xml:space="preserve">(festivais e mostras), moda e arquitetura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694E7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Evento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F419A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89D1A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3CA8F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2A050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0F074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6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97EC31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684CD7C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27512EC8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B86E91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24 - Orientação de alunos Programas/Projeto Extensão com Relatório Final (comprovação)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76849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Por Discente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C9A5D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EC152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F4502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B40A6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FF5B7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10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64ECD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4BDE398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5C3FA919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7C807A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25 - Orientação de alunos  em Programas/Projetos Governamentais Pet, Projeto Rondom... (comprovação)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59AFA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Por Discente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B4395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09785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5A1CA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0A59AF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1F63C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6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43443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179C24E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6998182F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470A5D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26 - Apresentação Cultural em Eventos de Extensão (certificado ou declaração)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6542F0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Por evento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C5D10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F092F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42177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8C24D9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6E7E3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6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ECAE3E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0FE5451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2B2EFFF7" w14:textId="77777777">
        <w:trPr>
          <w:trHeight w:val="285"/>
        </w:trPr>
        <w:tc>
          <w:tcPr>
            <w:tcW w:w="2448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E4AFF3" w14:textId="77777777" w:rsidR="00465ECE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27 - Organização jogos ou evento esportivo  (certificado ou declaração)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3EADD6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Por evento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9F92D4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 ponto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D0AFAD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F05678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31EC2C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3E1EC3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Máximo de 6 pontos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2F0352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2E9F2A85" w14:textId="77777777" w:rsidR="00465ECE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65ECE" w14:paraId="625F472B" w14:textId="77777777">
        <w:trPr>
          <w:trHeight w:val="336"/>
        </w:trPr>
        <w:tc>
          <w:tcPr>
            <w:tcW w:w="11575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51E83CB" w14:textId="77777777" w:rsidR="00465ECE" w:rsidRDefault="0000000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SUBTOTAL (Máximo 107 pontos)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EB2CD26" w14:textId="77777777" w:rsidR="00465ECE" w:rsidRDefault="0000000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</w:tcBorders>
            <w:shd w:val="clear" w:color="auto" w:fill="D9D9D9"/>
            <w:vAlign w:val="center"/>
          </w:tcPr>
          <w:p w14:paraId="6C7512CE" w14:textId="77777777" w:rsidR="00465ECE" w:rsidRDefault="0000000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65ECE" w14:paraId="652103B3" w14:textId="77777777">
        <w:trPr>
          <w:trHeight w:val="285"/>
        </w:trPr>
        <w:tc>
          <w:tcPr>
            <w:tcW w:w="2448" w:type="dxa"/>
            <w:tcBorders>
              <w:top w:val="nil"/>
              <w:bottom w:val="nil"/>
              <w:right w:val="nil"/>
            </w:tcBorders>
            <w:vAlign w:val="bottom"/>
          </w:tcPr>
          <w:p w14:paraId="7C3A30D5" w14:textId="77777777" w:rsidR="00465ECE" w:rsidRDefault="00465E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05104" w14:textId="77777777" w:rsidR="00465ECE" w:rsidRDefault="00465ECE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0E72F" w14:textId="77777777" w:rsidR="00465ECE" w:rsidRDefault="00465ECE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1E305" w14:textId="77777777" w:rsidR="00465ECE" w:rsidRDefault="00465ECE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F14D9" w14:textId="77777777" w:rsidR="00465ECE" w:rsidRDefault="00465ECE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FC776" w14:textId="77777777" w:rsidR="00465ECE" w:rsidRDefault="00465ECE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D2CE" w14:textId="77777777" w:rsidR="00465ECE" w:rsidRDefault="00465ECE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B19FA" w14:textId="77777777" w:rsidR="00465ECE" w:rsidRDefault="00465ECE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</w:tcBorders>
            <w:vAlign w:val="bottom"/>
          </w:tcPr>
          <w:p w14:paraId="0A40704E" w14:textId="77777777" w:rsidR="00465ECE" w:rsidRDefault="00465ECE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65ECE" w14:paraId="50394B2D" w14:textId="77777777">
        <w:trPr>
          <w:trHeight w:val="324"/>
        </w:trPr>
        <w:tc>
          <w:tcPr>
            <w:tcW w:w="11575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3E97E00A" w14:textId="77777777" w:rsidR="00465ECE" w:rsidRDefault="0000000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TOTAL  GERAL</w:t>
            </w:r>
          </w:p>
        </w:tc>
        <w:tc>
          <w:tcPr>
            <w:tcW w:w="9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637ABCB1" w14:textId="77777777" w:rsidR="00465ECE" w:rsidRDefault="0000000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A6A6A6"/>
            <w:vAlign w:val="center"/>
          </w:tcPr>
          <w:p w14:paraId="76A5C311" w14:textId="77777777" w:rsidR="00465ECE" w:rsidRDefault="0000000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4105DBAF" w14:textId="77777777" w:rsidR="00465ECE" w:rsidRDefault="00465ECE">
      <w:pPr>
        <w:tabs>
          <w:tab w:val="left" w:pos="6457"/>
        </w:tabs>
      </w:pPr>
    </w:p>
    <w:p w14:paraId="18C9965A" w14:textId="77777777" w:rsidR="00465ECE" w:rsidRDefault="00000000">
      <w:pPr>
        <w:widowControl/>
        <w:jc w:val="both"/>
      </w:pPr>
      <w:r>
        <w:rPr>
          <w:color w:val="000000"/>
          <w:sz w:val="22"/>
          <w:szCs w:val="22"/>
        </w:rPr>
        <w:t>Nada mais havendo a declarar, e ciente que a falsidade desta declaração importa em infração penal e administrativa, firmo a presente. </w:t>
      </w:r>
    </w:p>
    <w:p w14:paraId="0899C301" w14:textId="77777777" w:rsidR="00465ECE" w:rsidRDefault="00465ECE">
      <w:pPr>
        <w:widowControl/>
      </w:pPr>
    </w:p>
    <w:p w14:paraId="0DDABBB5" w14:textId="77777777" w:rsidR="00465ECE" w:rsidRDefault="00000000">
      <w:pPr>
        <w:widowControl/>
        <w:jc w:val="center"/>
      </w:pPr>
      <w:r>
        <w:t>Parnaíba,xxxx de xxxxx de 2026.</w:t>
      </w:r>
    </w:p>
    <w:p w14:paraId="1B5FC707" w14:textId="77777777" w:rsidR="00465ECE" w:rsidRDefault="00465ECE">
      <w:pPr>
        <w:widowControl/>
        <w:jc w:val="center"/>
      </w:pPr>
    </w:p>
    <w:p w14:paraId="44631AD4" w14:textId="77777777" w:rsidR="00465ECE" w:rsidRDefault="00000000">
      <w:pPr>
        <w:widowControl/>
        <w:spacing w:after="200"/>
        <w:jc w:val="center"/>
      </w:pPr>
      <w:r>
        <w:rPr>
          <w:color w:val="000000"/>
          <w:sz w:val="22"/>
          <w:szCs w:val="22"/>
        </w:rPr>
        <w:t>____________________________________</w:t>
      </w:r>
    </w:p>
    <w:p w14:paraId="29091534" w14:textId="77777777" w:rsidR="00465ECE" w:rsidRDefault="00000000">
      <w:pPr>
        <w:widowControl/>
        <w:spacing w:after="200"/>
        <w:jc w:val="center"/>
      </w:pPr>
      <w:r>
        <w:rPr>
          <w:color w:val="000000"/>
          <w:sz w:val="22"/>
          <w:szCs w:val="22"/>
        </w:rPr>
        <w:t>Assinatura do docente (com certificação digital)</w:t>
      </w:r>
    </w:p>
    <w:sectPr w:rsidR="00465ECE">
      <w:headerReference w:type="default" r:id="rId7"/>
      <w:pgSz w:w="16838" w:h="11906" w:orient="landscape"/>
      <w:pgMar w:top="1701" w:right="1417" w:bottom="170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C72A7" w14:textId="77777777" w:rsidR="00972A4E" w:rsidRDefault="00972A4E">
      <w:r>
        <w:separator/>
      </w:r>
    </w:p>
  </w:endnote>
  <w:endnote w:type="continuationSeparator" w:id="0">
    <w:p w14:paraId="3DA487FD" w14:textId="77777777" w:rsidR="00972A4E" w:rsidRDefault="0097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2AA6F9EF-6501-4D95-81E7-366C406EAD5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F3E7407-7441-46D0-8DFA-8F3CD2404271}"/>
    <w:embedBold r:id="rId3" w:fontKey="{8A5D43E4-CEB2-4943-AC77-9419C86F17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7F515BB-BC42-4F5B-A553-3EEC4B3AD6D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686C7" w14:textId="77777777" w:rsidR="00972A4E" w:rsidRDefault="00972A4E">
      <w:r>
        <w:separator/>
      </w:r>
    </w:p>
  </w:footnote>
  <w:footnote w:type="continuationSeparator" w:id="0">
    <w:p w14:paraId="110A820C" w14:textId="77777777" w:rsidR="00972A4E" w:rsidRDefault="00972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19038" w14:textId="77777777" w:rsidR="00465EC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b/>
        <w:bCs/>
        <w:noProof/>
        <w:color w:val="000000"/>
      </w:rPr>
      <w:drawing>
        <wp:inline distT="0" distB="0" distL="0" distR="0" wp14:anchorId="1C00CE6C" wp14:editId="65FBBE1A">
          <wp:extent cx="836890" cy="840609"/>
          <wp:effectExtent l="0" t="0" r="0" b="0"/>
          <wp:docPr id="1" name="image1.jpg" descr="C:\Users\Secretaria_Dir\Desktop\brasao-p-b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Secretaria_Dir\Desktop\brasao-p-b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6890" cy="8406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41697C7" w14:textId="77777777" w:rsidR="00465ECE" w:rsidRDefault="00000000">
    <w:pPr>
      <w:ind w:left="709"/>
      <w:jc w:val="center"/>
      <w:rPr>
        <w:rFonts w:ascii="Calibri" w:eastAsia="Calibri" w:hAnsi="Calibri" w:cs="Calibri"/>
        <w:b/>
        <w:bCs/>
      </w:rPr>
    </w:pPr>
    <w:r>
      <w:rPr>
        <w:rFonts w:ascii="Calibri" w:eastAsia="Calibri" w:hAnsi="Calibri" w:cs="Calibri"/>
        <w:b/>
        <w:bCs/>
      </w:rPr>
      <w:t>MINISTÉRIO DA EDUCAÇÃO</w:t>
    </w:r>
  </w:p>
  <w:p w14:paraId="41C96231" w14:textId="77777777" w:rsidR="00465ECE" w:rsidRDefault="00000000">
    <w:pPr>
      <w:ind w:left="709"/>
      <w:jc w:val="center"/>
      <w:rPr>
        <w:rFonts w:ascii="Calibri" w:eastAsia="Calibri" w:hAnsi="Calibri" w:cs="Calibri"/>
        <w:b/>
        <w:bCs/>
        <w:sz w:val="20"/>
        <w:szCs w:val="20"/>
      </w:rPr>
    </w:pPr>
    <w:r>
      <w:rPr>
        <w:rFonts w:ascii="Calibri" w:eastAsia="Calibri" w:hAnsi="Calibri" w:cs="Calibri"/>
        <w:b/>
        <w:bCs/>
        <w:sz w:val="20"/>
        <w:szCs w:val="20"/>
      </w:rPr>
      <w:t>UNIVERSIDADE FEDERAL DO DELTA DO PARNAÍBA</w:t>
    </w:r>
  </w:p>
  <w:p w14:paraId="65C8D4C7" w14:textId="77777777" w:rsidR="00465ECE" w:rsidRDefault="00000000">
    <w:pPr>
      <w:ind w:left="709"/>
      <w:jc w:val="center"/>
      <w:rPr>
        <w:rFonts w:ascii="Calibri" w:eastAsia="Calibri" w:hAnsi="Calibri" w:cs="Calibri"/>
        <w:b/>
        <w:bCs/>
        <w:sz w:val="16"/>
        <w:szCs w:val="16"/>
      </w:rPr>
    </w:pPr>
    <w:r>
      <w:rPr>
        <w:rFonts w:ascii="Calibri" w:eastAsia="Calibri" w:hAnsi="Calibri" w:cs="Calibri"/>
        <w:b/>
        <w:bCs/>
        <w:sz w:val="16"/>
        <w:szCs w:val="16"/>
      </w:rPr>
      <w:t>CAMPUS MINISTRO REIS VELLOSO</w:t>
    </w:r>
  </w:p>
  <w:p w14:paraId="6497D478" w14:textId="77777777" w:rsidR="00465ECE" w:rsidRDefault="00000000">
    <w:pPr>
      <w:ind w:left="709"/>
      <w:jc w:val="center"/>
      <w:rPr>
        <w:b/>
        <w:bCs/>
        <w:smallCaps/>
        <w:color w:val="000000"/>
      </w:rPr>
    </w:pPr>
    <w:r>
      <w:rPr>
        <w:b/>
        <w:bCs/>
        <w:smallCaps/>
        <w:color w:val="000000"/>
      </w:rPr>
      <w:t>PRÓ-REITORIA DE EXTENSÃO E CULTURA - PREX</w:t>
    </w:r>
  </w:p>
  <w:p w14:paraId="2FBEFB4D" w14:textId="77777777" w:rsidR="00465ECE" w:rsidRDefault="00465E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ECE"/>
    <w:rsid w:val="00465ECE"/>
    <w:rsid w:val="00751E92"/>
    <w:rsid w:val="008E62D0"/>
    <w:rsid w:val="0097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EB9E7"/>
  <w15:docId w15:val="{177649E2-FC0A-49E3-B466-57B1A7DA0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9T1GN3Nf/8XesMV/5FRQqviPxQ==">CgMxLjAyCGguZ2pkZ3hzOAByITFxcFJSS1lMa0FFRmJhT1Z1RkphVC1zUVA0UXZzX2V2UA==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1056</Words>
  <Characters>5707</Characters>
  <Application>Microsoft Office Word</Application>
  <DocSecurity>0</DocSecurity>
  <Lines>47</Lines>
  <Paragraphs>13</Paragraphs>
  <ScaleCrop>false</ScaleCrop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Samara Gouveia</cp:lastModifiedBy>
  <cp:revision>2</cp:revision>
  <dcterms:created xsi:type="dcterms:W3CDTF">2026-07-07T12:40:00Z</dcterms:created>
  <dcterms:modified xsi:type="dcterms:W3CDTF">2026-07-07T12:41:00Z</dcterms:modified>
</cp:coreProperties>
</file>