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11"/>
        <w:tblW w:w="9624" w:type="dxa"/>
        <w:tblLayout w:type="fixed"/>
        <w:tblLook w:val="0000" w:firstRow="0" w:lastRow="0" w:firstColumn="0" w:lastColumn="0" w:noHBand="0" w:noVBand="0"/>
      </w:tblPr>
      <w:tblGrid>
        <w:gridCol w:w="1833"/>
        <w:gridCol w:w="5924"/>
        <w:gridCol w:w="1867"/>
      </w:tblGrid>
      <w:tr w:rsidR="00417DCD" w:rsidRPr="00B440C2" w14:paraId="44619978" w14:textId="77777777" w:rsidTr="00417DCD">
        <w:tc>
          <w:tcPr>
            <w:tcW w:w="1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B6E4185" w14:textId="77777777" w:rsidR="00417DCD" w:rsidRPr="00B440C2" w:rsidRDefault="00417DCD" w:rsidP="00A446D6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440C2">
              <w:rPr>
                <w:rFonts w:ascii="Arial" w:hAnsi="Arial" w:cs="Arial"/>
                <w:noProof/>
                <w:sz w:val="24"/>
                <w:szCs w:val="24"/>
                <w:lang w:eastAsia="pt-BR" w:bidi="ar-SA"/>
              </w:rPr>
              <w:drawing>
                <wp:inline distT="0" distB="0" distL="0" distR="0" wp14:anchorId="4F056D7A" wp14:editId="1E45B218">
                  <wp:extent cx="763270" cy="715645"/>
                  <wp:effectExtent l="0" t="0" r="0" b="0"/>
                  <wp:docPr id="5" name="image1.png" descr="Diagrama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iagrama&#10;&#10;Descrição gerada automaticament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15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FD48047" w14:textId="77777777" w:rsidR="00417DCD" w:rsidRPr="00A446D6" w:rsidRDefault="00417DCD" w:rsidP="00A446D6">
            <w:pPr>
              <w:pStyle w:val="normal1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446D6">
              <w:rPr>
                <w:rFonts w:ascii="Arial" w:eastAsia="Arial" w:hAnsi="Arial" w:cs="Arial"/>
                <w:b/>
                <w:sz w:val="18"/>
                <w:szCs w:val="18"/>
              </w:rPr>
              <w:t>MINISTÉRIO DA EDUCAÇÃO</w:t>
            </w:r>
          </w:p>
          <w:p w14:paraId="164A1277" w14:textId="77777777" w:rsidR="00417DCD" w:rsidRPr="00A446D6" w:rsidRDefault="00417DCD" w:rsidP="00A446D6">
            <w:pPr>
              <w:pStyle w:val="normal1"/>
              <w:widowControl w:val="0"/>
              <w:tabs>
                <w:tab w:val="left" w:pos="418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446D6">
              <w:rPr>
                <w:rFonts w:ascii="Arial" w:eastAsia="Arial" w:hAnsi="Arial" w:cs="Arial"/>
                <w:b/>
                <w:sz w:val="18"/>
                <w:szCs w:val="18"/>
              </w:rPr>
              <w:t>UNIVERSIDADE FEDERAL DO DELTA DO PARNAÍBA</w:t>
            </w:r>
          </w:p>
          <w:p w14:paraId="32B31DA6" w14:textId="77777777" w:rsidR="00417DCD" w:rsidRPr="00A446D6" w:rsidRDefault="00417DCD" w:rsidP="00A446D6">
            <w:pPr>
              <w:pStyle w:val="normal1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446D6">
              <w:rPr>
                <w:rFonts w:ascii="Arial" w:eastAsia="Arial" w:hAnsi="Arial" w:cs="Arial"/>
                <w:b/>
                <w:sz w:val="18"/>
                <w:szCs w:val="18"/>
              </w:rPr>
              <w:t>PRÓ-REITORIA DE PÓS-GRADUAÇÃO, PESQUISA E INOVAÇÃO</w:t>
            </w:r>
          </w:p>
          <w:p w14:paraId="1C85288C" w14:textId="77777777" w:rsidR="00417DCD" w:rsidRPr="00A446D6" w:rsidRDefault="00417DCD" w:rsidP="00A446D6">
            <w:pPr>
              <w:pStyle w:val="normal1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446D6">
              <w:rPr>
                <w:rFonts w:ascii="Arial" w:eastAsia="Arial" w:hAnsi="Arial" w:cs="Arial"/>
                <w:sz w:val="18"/>
                <w:szCs w:val="18"/>
              </w:rPr>
              <w:t>INCUBADORA MISTA DE EMPRESAS DA UFDPar – DELTA INCUB</w:t>
            </w:r>
          </w:p>
          <w:p w14:paraId="3B714206" w14:textId="77777777" w:rsidR="00417DCD" w:rsidRPr="00A446D6" w:rsidRDefault="00417DCD" w:rsidP="00A446D6">
            <w:pPr>
              <w:pStyle w:val="normal1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446D6">
              <w:rPr>
                <w:rFonts w:ascii="Arial" w:eastAsia="Arial" w:hAnsi="Arial" w:cs="Arial"/>
                <w:sz w:val="18"/>
                <w:szCs w:val="18"/>
              </w:rPr>
              <w:t>Av. São Sebastião, 2819, 64202-020. Parnaíba – Piauí</w:t>
            </w:r>
          </w:p>
          <w:p w14:paraId="01E83B58" w14:textId="5C46C0C2" w:rsidR="00417DCD" w:rsidRPr="00A446D6" w:rsidRDefault="00417DCD" w:rsidP="00A446D6">
            <w:pPr>
              <w:pStyle w:val="normal1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446D6"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5">
              <w:r w:rsidRPr="00A446D6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</w:rPr>
                <w:t>propopi.nit.deltaincub@ufdpar.edu.br</w:t>
              </w:r>
            </w:hyperlink>
          </w:p>
        </w:tc>
        <w:tc>
          <w:tcPr>
            <w:tcW w:w="18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395AEA" w14:textId="77777777" w:rsidR="00417DCD" w:rsidRPr="00B440C2" w:rsidRDefault="00417DCD" w:rsidP="00A446D6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440C2">
              <w:rPr>
                <w:rFonts w:ascii="Arial" w:hAnsi="Arial" w:cs="Arial"/>
                <w:noProof/>
                <w:sz w:val="24"/>
                <w:szCs w:val="24"/>
                <w:lang w:eastAsia="pt-BR" w:bidi="ar-SA"/>
              </w:rPr>
              <w:drawing>
                <wp:inline distT="0" distB="0" distL="0" distR="0" wp14:anchorId="72CE1536" wp14:editId="6710B84B">
                  <wp:extent cx="803275" cy="715645"/>
                  <wp:effectExtent l="0" t="0" r="0" b="0"/>
                  <wp:docPr id="7" name="image2.png" descr="Logotipo, nome da empresa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ogotipo, nome da empresa&#10;&#10;Descrição gerada automaticamente"/>
                          <pic:cNvPicPr preferRelativeResize="0"/>
                        </pic:nvPicPr>
                        <pic:blipFill>
                          <a:blip r:embed="rId6"/>
                          <a:srcRect l="7066" t="7173" r="7346" b="84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715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497A51" w14:textId="77777777" w:rsidR="00D82A21" w:rsidRPr="00B440C2" w:rsidRDefault="00D82A21" w:rsidP="00A446D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DA7DA5B" w14:textId="77777777" w:rsidR="00CB407B" w:rsidRPr="00CB407B" w:rsidRDefault="00CB407B" w:rsidP="00CB407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B407B">
        <w:rPr>
          <w:rFonts w:ascii="Arial" w:hAnsi="Arial" w:cs="Arial"/>
          <w:b/>
          <w:sz w:val="24"/>
          <w:szCs w:val="24"/>
        </w:rPr>
        <w:t>EDITAL Nº 12/2025 – PROPOPI-UFDPar</w:t>
      </w:r>
    </w:p>
    <w:p w14:paraId="6B70981E" w14:textId="77777777" w:rsidR="00CB407B" w:rsidRPr="00CB407B" w:rsidRDefault="00CB407B" w:rsidP="00CB407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A1BABAB" w14:textId="77777777" w:rsidR="00CB407B" w:rsidRDefault="00CB407B" w:rsidP="00CB407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B407B">
        <w:rPr>
          <w:rFonts w:ascii="Arial" w:hAnsi="Arial" w:cs="Arial"/>
          <w:b/>
          <w:sz w:val="24"/>
          <w:szCs w:val="24"/>
        </w:rPr>
        <w:t xml:space="preserve">SELEÇÃO DE PROJETOS E EMPRESAS PARA PRÉ-INCUBAÇÃO OU INCUBAÇÃO </w:t>
      </w:r>
    </w:p>
    <w:p w14:paraId="146C9540" w14:textId="77777777" w:rsidR="00CB407B" w:rsidRDefault="00CB407B" w:rsidP="00CB407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6783293" w14:textId="2E25B78C" w:rsidR="004F17CD" w:rsidRPr="00B440C2" w:rsidRDefault="00CD2B35" w:rsidP="00A446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D2B35">
        <w:rPr>
          <w:rFonts w:ascii="Arial" w:hAnsi="Arial" w:cs="Arial"/>
          <w:b/>
          <w:sz w:val="24"/>
          <w:szCs w:val="24"/>
        </w:rPr>
        <w:t>RESULTADO</w:t>
      </w:r>
      <w:r w:rsidR="00254D68">
        <w:rPr>
          <w:rFonts w:ascii="Arial" w:hAnsi="Arial" w:cs="Arial"/>
          <w:b/>
          <w:sz w:val="24"/>
          <w:szCs w:val="24"/>
        </w:rPr>
        <w:t xml:space="preserve"> FINAL</w:t>
      </w:r>
      <w:proofErr w:type="gramEnd"/>
    </w:p>
    <w:p w14:paraId="3E8BA829" w14:textId="77777777" w:rsidR="00CD2B35" w:rsidRDefault="00CD2B35" w:rsidP="00A446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38EA33" w14:textId="436E1951" w:rsidR="00417DCD" w:rsidRPr="00F42B92" w:rsidRDefault="00417DCD" w:rsidP="00A446D6">
      <w:pPr>
        <w:spacing w:after="0"/>
        <w:jc w:val="both"/>
        <w:rPr>
          <w:rFonts w:ascii="Arial" w:hAnsi="Arial" w:cs="Arial"/>
        </w:rPr>
      </w:pPr>
      <w:r w:rsidRPr="00F42B92">
        <w:rPr>
          <w:rFonts w:ascii="Arial" w:hAnsi="Arial" w:cs="Arial"/>
        </w:rPr>
        <w:t xml:space="preserve">A Pró-Reitoria de Pós-Graduação, Pesquisa e Inovação (PROPOPI) da Universidade Federal do Delta do Parnaíba (UFDPar), por meio da Incubadora Mista – Delta Incub, divulga o </w:t>
      </w:r>
      <w:proofErr w:type="gramStart"/>
      <w:r w:rsidR="00CD2B35" w:rsidRPr="00F42B92">
        <w:rPr>
          <w:rFonts w:ascii="Arial" w:hAnsi="Arial" w:cs="Arial"/>
        </w:rPr>
        <w:t xml:space="preserve">resultado </w:t>
      </w:r>
      <w:r w:rsidR="00254D68">
        <w:rPr>
          <w:rFonts w:ascii="Arial" w:hAnsi="Arial" w:cs="Arial"/>
        </w:rPr>
        <w:t>FINAL</w:t>
      </w:r>
      <w:proofErr w:type="gramEnd"/>
      <w:r w:rsidR="00254D68">
        <w:rPr>
          <w:rFonts w:ascii="Arial" w:hAnsi="Arial" w:cs="Arial"/>
        </w:rPr>
        <w:t xml:space="preserve"> DO </w:t>
      </w:r>
      <w:r w:rsidRPr="00F42B92">
        <w:rPr>
          <w:rFonts w:ascii="Arial" w:hAnsi="Arial" w:cs="Arial"/>
        </w:rPr>
        <w:t>Edital No 12/2025 – PROPOPI/UFDPar referente a SELEÇÃO DE PROJETOS E EMPRESAS PARA PRÉ-INCUBAÇÃO OU INCUBAÇÃO DA UFDP</w:t>
      </w:r>
      <w:r w:rsidR="00B440C2" w:rsidRPr="00F42B92">
        <w:rPr>
          <w:rFonts w:ascii="Arial" w:hAnsi="Arial" w:cs="Arial"/>
        </w:rPr>
        <w:t>ar</w:t>
      </w:r>
      <w:r w:rsidRPr="00F42B92">
        <w:rPr>
          <w:rFonts w:ascii="Arial" w:hAnsi="Arial" w:cs="Arial"/>
        </w:rPr>
        <w:t>.</w:t>
      </w:r>
    </w:p>
    <w:p w14:paraId="23200679" w14:textId="77777777" w:rsidR="00CB407B" w:rsidRDefault="00CB407B" w:rsidP="00A446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CD2C04" w14:textId="4ED1C36A" w:rsidR="00CD2B35" w:rsidRPr="00056B3E" w:rsidRDefault="007C6895" w:rsidP="00A446D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056B3E">
        <w:rPr>
          <w:rFonts w:ascii="Arial" w:hAnsi="Arial" w:cs="Arial"/>
          <w:b/>
          <w:bCs/>
          <w:sz w:val="24"/>
          <w:szCs w:val="24"/>
        </w:rPr>
        <w:t xml:space="preserve">Projetos </w:t>
      </w:r>
      <w:r w:rsidR="00056B3E" w:rsidRPr="00056B3E">
        <w:rPr>
          <w:rFonts w:ascii="Arial" w:hAnsi="Arial" w:cs="Arial"/>
          <w:b/>
          <w:bCs/>
          <w:sz w:val="24"/>
          <w:szCs w:val="24"/>
        </w:rPr>
        <w:t>submetidos para Pré-incubação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6374"/>
        <w:gridCol w:w="3254"/>
      </w:tblGrid>
      <w:tr w:rsidR="00C469D0" w:rsidRPr="00B440C2" w14:paraId="1D44E714" w14:textId="77777777" w:rsidTr="00F17FAD">
        <w:trPr>
          <w:trHeight w:val="411"/>
          <w:jc w:val="center"/>
        </w:trPr>
        <w:tc>
          <w:tcPr>
            <w:tcW w:w="3310" w:type="pct"/>
            <w:vAlign w:val="center"/>
          </w:tcPr>
          <w:p w14:paraId="61B6BA64" w14:textId="585FEDDE" w:rsidR="00C469D0" w:rsidRPr="00B440C2" w:rsidRDefault="00C469D0" w:rsidP="007538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PROPONENTE</w:t>
            </w:r>
          </w:p>
        </w:tc>
        <w:tc>
          <w:tcPr>
            <w:tcW w:w="1690" w:type="pct"/>
            <w:vAlign w:val="center"/>
          </w:tcPr>
          <w:p w14:paraId="7C6A8388" w14:textId="77777777" w:rsidR="00C469D0" w:rsidRPr="00B440C2" w:rsidRDefault="00C469D0" w:rsidP="007538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40C2">
              <w:rPr>
                <w:rFonts w:ascii="Arial" w:hAnsi="Arial" w:cs="Arial"/>
                <w:b/>
                <w:sz w:val="24"/>
                <w:szCs w:val="24"/>
              </w:rPr>
              <w:t>Situação</w:t>
            </w:r>
          </w:p>
        </w:tc>
      </w:tr>
      <w:tr w:rsidR="00C469D0" w:rsidRPr="00B440C2" w14:paraId="3B717DFE" w14:textId="77777777" w:rsidTr="00F17FAD">
        <w:trPr>
          <w:trHeight w:val="275"/>
          <w:jc w:val="center"/>
        </w:trPr>
        <w:tc>
          <w:tcPr>
            <w:tcW w:w="3310" w:type="pct"/>
            <w:vAlign w:val="center"/>
          </w:tcPr>
          <w:p w14:paraId="7761A8AE" w14:textId="15472486" w:rsidR="00C469D0" w:rsidRPr="00B440C2" w:rsidRDefault="00C469D0" w:rsidP="00F17FA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fontstyle01"/>
              </w:rPr>
              <w:t>Fabrício Fontenele Vieira</w:t>
            </w:r>
          </w:p>
        </w:tc>
        <w:tc>
          <w:tcPr>
            <w:tcW w:w="1690" w:type="pct"/>
            <w:vAlign w:val="center"/>
          </w:tcPr>
          <w:p w14:paraId="6DD91116" w14:textId="18F4AC71" w:rsidR="00C469D0" w:rsidRPr="00B440C2" w:rsidRDefault="00C469D0" w:rsidP="007538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</w:t>
            </w:r>
            <w:r w:rsidR="00674AC3">
              <w:rPr>
                <w:rFonts w:ascii="Arial" w:hAnsi="Arial" w:cs="Arial"/>
                <w:sz w:val="24"/>
                <w:szCs w:val="24"/>
              </w:rPr>
              <w:t>(a)</w:t>
            </w:r>
          </w:p>
        </w:tc>
      </w:tr>
      <w:tr w:rsidR="00674AC3" w:rsidRPr="00B440C2" w14:paraId="6A7D8656" w14:textId="77777777" w:rsidTr="003F0F7E">
        <w:trPr>
          <w:trHeight w:val="271"/>
          <w:jc w:val="center"/>
        </w:trPr>
        <w:tc>
          <w:tcPr>
            <w:tcW w:w="3310" w:type="pct"/>
            <w:vAlign w:val="center"/>
          </w:tcPr>
          <w:p w14:paraId="0BFB3CA3" w14:textId="719E32A2" w:rsidR="00674AC3" w:rsidRPr="00B440C2" w:rsidRDefault="00674AC3" w:rsidP="00674AC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fontstyle01"/>
              </w:rPr>
              <w:t>Gabriel Rodrigues Lima Maciel</w:t>
            </w:r>
          </w:p>
        </w:tc>
        <w:tc>
          <w:tcPr>
            <w:tcW w:w="1690" w:type="pct"/>
          </w:tcPr>
          <w:p w14:paraId="23A42072" w14:textId="63F553C4" w:rsidR="00674AC3" w:rsidRPr="00B440C2" w:rsidRDefault="00674AC3" w:rsidP="00674A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0865">
              <w:rPr>
                <w:rFonts w:ascii="Arial" w:hAnsi="Arial" w:cs="Arial"/>
                <w:sz w:val="24"/>
                <w:szCs w:val="24"/>
              </w:rPr>
              <w:t>Aprovado(a)</w:t>
            </w:r>
          </w:p>
        </w:tc>
      </w:tr>
      <w:tr w:rsidR="00674AC3" w:rsidRPr="00B440C2" w14:paraId="215B0C99" w14:textId="77777777" w:rsidTr="003F0F7E">
        <w:trPr>
          <w:trHeight w:val="313"/>
          <w:jc w:val="center"/>
        </w:trPr>
        <w:tc>
          <w:tcPr>
            <w:tcW w:w="3310" w:type="pct"/>
            <w:vAlign w:val="center"/>
          </w:tcPr>
          <w:p w14:paraId="6C9771AC" w14:textId="60F47D7A" w:rsidR="00674AC3" w:rsidRPr="00B440C2" w:rsidRDefault="00674AC3" w:rsidP="00674AC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fontstyle01"/>
              </w:rPr>
              <w:t xml:space="preserve">Henrique </w:t>
            </w:r>
            <w:proofErr w:type="spellStart"/>
            <w:r>
              <w:rPr>
                <w:rStyle w:val="fontstyle01"/>
              </w:rPr>
              <w:t>Kelvi</w:t>
            </w:r>
            <w:proofErr w:type="spellEnd"/>
            <w:r>
              <w:rPr>
                <w:rStyle w:val="fontstyle01"/>
              </w:rPr>
              <w:t xml:space="preserve"> Pereira da Silva</w:t>
            </w:r>
          </w:p>
        </w:tc>
        <w:tc>
          <w:tcPr>
            <w:tcW w:w="1690" w:type="pct"/>
          </w:tcPr>
          <w:p w14:paraId="18A587E5" w14:textId="49946B86" w:rsidR="00674AC3" w:rsidRPr="00B440C2" w:rsidRDefault="00674AC3" w:rsidP="00674A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0865">
              <w:rPr>
                <w:rFonts w:ascii="Arial" w:hAnsi="Arial" w:cs="Arial"/>
                <w:sz w:val="24"/>
                <w:szCs w:val="24"/>
              </w:rPr>
              <w:t>Aprovado(a)</w:t>
            </w:r>
          </w:p>
        </w:tc>
      </w:tr>
      <w:tr w:rsidR="00674AC3" w:rsidRPr="00B440C2" w14:paraId="4217682D" w14:textId="77777777" w:rsidTr="003F0F7E">
        <w:trPr>
          <w:trHeight w:val="260"/>
          <w:jc w:val="center"/>
        </w:trPr>
        <w:tc>
          <w:tcPr>
            <w:tcW w:w="3310" w:type="pct"/>
            <w:vAlign w:val="center"/>
          </w:tcPr>
          <w:p w14:paraId="3CFF0A19" w14:textId="072E61CC" w:rsidR="00674AC3" w:rsidRPr="00B440C2" w:rsidRDefault="00674AC3" w:rsidP="00674AC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Style w:val="fontstyle01"/>
              </w:rPr>
              <w:t>Kauã</w:t>
            </w:r>
            <w:proofErr w:type="spellEnd"/>
            <w:r>
              <w:rPr>
                <w:rStyle w:val="fontstyle01"/>
              </w:rPr>
              <w:t xml:space="preserve"> Neres Moura</w:t>
            </w:r>
          </w:p>
        </w:tc>
        <w:tc>
          <w:tcPr>
            <w:tcW w:w="1690" w:type="pct"/>
          </w:tcPr>
          <w:p w14:paraId="07EA49A1" w14:textId="0493B448" w:rsidR="00674AC3" w:rsidRPr="00B440C2" w:rsidRDefault="00674AC3" w:rsidP="00674A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0865">
              <w:rPr>
                <w:rFonts w:ascii="Arial" w:hAnsi="Arial" w:cs="Arial"/>
                <w:sz w:val="24"/>
                <w:szCs w:val="24"/>
              </w:rPr>
              <w:t>Aprovado(a)</w:t>
            </w:r>
          </w:p>
        </w:tc>
      </w:tr>
      <w:tr w:rsidR="00674AC3" w:rsidRPr="00B440C2" w14:paraId="7E1A1941" w14:textId="77777777" w:rsidTr="003F0F7E">
        <w:trPr>
          <w:trHeight w:val="276"/>
          <w:jc w:val="center"/>
        </w:trPr>
        <w:tc>
          <w:tcPr>
            <w:tcW w:w="3310" w:type="pct"/>
            <w:vAlign w:val="center"/>
          </w:tcPr>
          <w:p w14:paraId="17045327" w14:textId="56180F18" w:rsidR="00674AC3" w:rsidRPr="00B440C2" w:rsidRDefault="00674AC3" w:rsidP="00674AC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Style w:val="fontstyle01"/>
              </w:rPr>
              <w:t>Melk</w:t>
            </w:r>
            <w:proofErr w:type="spellEnd"/>
            <w:r>
              <w:rPr>
                <w:rStyle w:val="fontstyle01"/>
              </w:rPr>
              <w:t xml:space="preserve"> Machado da Silva</w:t>
            </w:r>
          </w:p>
        </w:tc>
        <w:tc>
          <w:tcPr>
            <w:tcW w:w="1690" w:type="pct"/>
          </w:tcPr>
          <w:p w14:paraId="633B8996" w14:textId="5D1B0C6A" w:rsidR="00674AC3" w:rsidRPr="00B440C2" w:rsidRDefault="00674AC3" w:rsidP="00674A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0865">
              <w:rPr>
                <w:rFonts w:ascii="Arial" w:hAnsi="Arial" w:cs="Arial"/>
                <w:sz w:val="24"/>
                <w:szCs w:val="24"/>
              </w:rPr>
              <w:t>Aprovado(a)</w:t>
            </w:r>
          </w:p>
        </w:tc>
      </w:tr>
      <w:tr w:rsidR="00674AC3" w:rsidRPr="00B440C2" w14:paraId="4899C29D" w14:textId="77777777" w:rsidTr="003F0F7E">
        <w:trPr>
          <w:trHeight w:val="48"/>
          <w:jc w:val="center"/>
        </w:trPr>
        <w:tc>
          <w:tcPr>
            <w:tcW w:w="3310" w:type="pct"/>
            <w:vAlign w:val="center"/>
          </w:tcPr>
          <w:p w14:paraId="4A47C3AE" w14:textId="03BB87D7" w:rsidR="00674AC3" w:rsidRPr="00B440C2" w:rsidRDefault="00674AC3" w:rsidP="00674A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469D0">
              <w:rPr>
                <w:rFonts w:ascii="Arial" w:hAnsi="Arial" w:cs="Arial"/>
                <w:sz w:val="24"/>
                <w:szCs w:val="24"/>
              </w:rPr>
              <w:t>Willamy</w:t>
            </w:r>
            <w:proofErr w:type="spellEnd"/>
            <w:r w:rsidRPr="00C469D0">
              <w:rPr>
                <w:rFonts w:ascii="Arial" w:hAnsi="Arial" w:cs="Arial"/>
                <w:sz w:val="24"/>
                <w:szCs w:val="24"/>
              </w:rPr>
              <w:t xml:space="preserve"> Josué Santos Serejo</w:t>
            </w:r>
          </w:p>
        </w:tc>
        <w:tc>
          <w:tcPr>
            <w:tcW w:w="1690" w:type="pct"/>
          </w:tcPr>
          <w:p w14:paraId="0A3FB1EF" w14:textId="3E8DBFE0" w:rsidR="00674AC3" w:rsidRPr="00B440C2" w:rsidRDefault="00674AC3" w:rsidP="00674A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0865">
              <w:rPr>
                <w:rFonts w:ascii="Arial" w:hAnsi="Arial" w:cs="Arial"/>
                <w:sz w:val="24"/>
                <w:szCs w:val="24"/>
              </w:rPr>
              <w:t>Aprovado(a)</w:t>
            </w:r>
          </w:p>
        </w:tc>
      </w:tr>
    </w:tbl>
    <w:p w14:paraId="6A820BA0" w14:textId="77777777" w:rsidR="00417DCD" w:rsidRPr="00B440C2" w:rsidRDefault="00417DCD" w:rsidP="00A446D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CC171DC" w14:textId="65319BD3" w:rsidR="00056B3E" w:rsidRPr="00056B3E" w:rsidRDefault="00056B3E" w:rsidP="00056B3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056B3E">
        <w:rPr>
          <w:rFonts w:ascii="Arial" w:hAnsi="Arial" w:cs="Arial"/>
          <w:b/>
          <w:bCs/>
          <w:sz w:val="24"/>
          <w:szCs w:val="24"/>
        </w:rPr>
        <w:t>Projetos submetidos para Incubação</w:t>
      </w:r>
    </w:p>
    <w:p w14:paraId="1A04EA7F" w14:textId="77777777" w:rsidR="004F17CD" w:rsidRDefault="004F17CD" w:rsidP="00056B3E">
      <w:pPr>
        <w:spacing w:after="0"/>
        <w:rPr>
          <w:rFonts w:ascii="Arial" w:hAnsi="Arial" w:cs="Arial"/>
          <w:b/>
          <w:sz w:val="24"/>
          <w:szCs w:val="24"/>
        </w:rPr>
      </w:pPr>
    </w:p>
    <w:p w14:paraId="60FD32B2" w14:textId="5A821282" w:rsidR="00056B3E" w:rsidRPr="00F17FAD" w:rsidRDefault="00C469D0" w:rsidP="00056B3E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F17FAD">
        <w:rPr>
          <w:rFonts w:ascii="Arial" w:hAnsi="Arial" w:cs="Arial"/>
          <w:i/>
          <w:iCs/>
          <w:sz w:val="24"/>
          <w:szCs w:val="24"/>
        </w:rPr>
        <w:t xml:space="preserve">Não </w:t>
      </w:r>
      <w:r w:rsidR="00F17FAD" w:rsidRPr="00F17FAD">
        <w:rPr>
          <w:rFonts w:ascii="Arial" w:hAnsi="Arial" w:cs="Arial"/>
          <w:i/>
          <w:iCs/>
          <w:sz w:val="24"/>
          <w:szCs w:val="24"/>
        </w:rPr>
        <w:t>houve</w:t>
      </w:r>
      <w:r w:rsidRPr="00F17FAD">
        <w:rPr>
          <w:rFonts w:ascii="Arial" w:hAnsi="Arial" w:cs="Arial"/>
          <w:i/>
          <w:iCs/>
          <w:sz w:val="24"/>
          <w:szCs w:val="24"/>
        </w:rPr>
        <w:t xml:space="preserve"> inscrições de projetos para incubação</w:t>
      </w:r>
    </w:p>
    <w:p w14:paraId="05EB89A8" w14:textId="77777777" w:rsidR="00056B3E" w:rsidRDefault="00056B3E" w:rsidP="00A446D6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58CFC8C" w14:textId="77777777" w:rsidR="00056B3E" w:rsidRPr="00B440C2" w:rsidRDefault="00056B3E" w:rsidP="00A446D6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9A4B6CB" w14:textId="4964EE4A" w:rsidR="001E6746" w:rsidRDefault="001E6746" w:rsidP="00A446D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440C2">
        <w:rPr>
          <w:rFonts w:ascii="Arial" w:hAnsi="Arial" w:cs="Arial"/>
          <w:sz w:val="24"/>
          <w:szCs w:val="24"/>
        </w:rPr>
        <w:t xml:space="preserve">Parnaíba, </w:t>
      </w:r>
      <w:r w:rsidR="00254D68">
        <w:rPr>
          <w:rFonts w:ascii="Arial" w:hAnsi="Arial" w:cs="Arial"/>
          <w:sz w:val="24"/>
          <w:szCs w:val="24"/>
        </w:rPr>
        <w:t>21</w:t>
      </w:r>
      <w:r w:rsidRPr="00B440C2">
        <w:rPr>
          <w:rFonts w:ascii="Arial" w:hAnsi="Arial" w:cs="Arial"/>
          <w:sz w:val="24"/>
          <w:szCs w:val="24"/>
        </w:rPr>
        <w:t xml:space="preserve"> de </w:t>
      </w:r>
      <w:r w:rsidR="00254D68">
        <w:rPr>
          <w:rFonts w:ascii="Arial" w:hAnsi="Arial" w:cs="Arial"/>
          <w:sz w:val="24"/>
          <w:szCs w:val="24"/>
        </w:rPr>
        <w:t>outubro</w:t>
      </w:r>
      <w:r w:rsidRPr="00B440C2">
        <w:rPr>
          <w:rFonts w:ascii="Arial" w:hAnsi="Arial" w:cs="Arial"/>
          <w:sz w:val="24"/>
          <w:szCs w:val="24"/>
        </w:rPr>
        <w:t xml:space="preserve"> de 2025.</w:t>
      </w:r>
    </w:p>
    <w:p w14:paraId="6B8E298C" w14:textId="77777777" w:rsidR="00CB407B" w:rsidRDefault="00CB407B" w:rsidP="00A446D6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ACE3966" w14:textId="77777777" w:rsidR="00F42B92" w:rsidRDefault="00F42B92" w:rsidP="00A446D6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F181B8D" w14:textId="77777777" w:rsidR="00F42B92" w:rsidRDefault="00F42B92" w:rsidP="00A446D6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F393B62" w14:textId="77777777" w:rsidR="00CB407B" w:rsidRDefault="00CB407B" w:rsidP="00A446D6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B1F4E95" w14:textId="77777777" w:rsidR="005711BC" w:rsidRPr="00B440C2" w:rsidRDefault="005711BC" w:rsidP="00A446D6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AFD4A12" w14:textId="77777777" w:rsidR="00B440C2" w:rsidRPr="00B440C2" w:rsidRDefault="00B440C2" w:rsidP="00A446D6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8488D0D" w14:textId="77777777" w:rsidR="00B440C2" w:rsidRPr="00B440C2" w:rsidRDefault="00B440C2" w:rsidP="00A446D6">
      <w:pPr>
        <w:pStyle w:val="normal11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proofErr w:type="spellStart"/>
      <w:r w:rsidRPr="00B440C2">
        <w:rPr>
          <w:rFonts w:ascii="Arial" w:eastAsia="Arial" w:hAnsi="Arial" w:cs="Arial"/>
          <w:b/>
          <w:bCs/>
          <w:color w:val="000000"/>
          <w:sz w:val="24"/>
          <w:szCs w:val="24"/>
        </w:rPr>
        <w:t>Profª</w:t>
      </w:r>
      <w:proofErr w:type="spellEnd"/>
      <w:r w:rsidRPr="00B440C2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. </w:t>
      </w:r>
      <w:proofErr w:type="spellStart"/>
      <w:r w:rsidRPr="00B440C2">
        <w:rPr>
          <w:rFonts w:ascii="Arial" w:eastAsia="Arial" w:hAnsi="Arial" w:cs="Arial"/>
          <w:b/>
          <w:bCs/>
          <w:color w:val="000000"/>
          <w:sz w:val="24"/>
          <w:szCs w:val="24"/>
        </w:rPr>
        <w:t>Dr</w:t>
      </w:r>
      <w:proofErr w:type="spellEnd"/>
      <w:r w:rsidRPr="00B440C2">
        <w:rPr>
          <w:rFonts w:ascii="Arial" w:eastAsia="Arial" w:hAnsi="Arial" w:cs="Arial"/>
          <w:b/>
          <w:bCs/>
          <w:color w:val="000000"/>
          <w:sz w:val="24"/>
          <w:szCs w:val="24"/>
        </w:rPr>
        <w:t>ª. Darlene Silva dos Santos</w:t>
      </w:r>
    </w:p>
    <w:p w14:paraId="3257FD52" w14:textId="77777777" w:rsidR="00B440C2" w:rsidRPr="00B440C2" w:rsidRDefault="00B440C2" w:rsidP="00A446D6">
      <w:pPr>
        <w:pStyle w:val="normal11"/>
        <w:spacing w:after="0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B440C2">
        <w:rPr>
          <w:rFonts w:ascii="Arial" w:eastAsia="Arial" w:hAnsi="Arial" w:cs="Arial"/>
          <w:color w:val="000000"/>
          <w:sz w:val="24"/>
          <w:szCs w:val="24"/>
        </w:rPr>
        <w:t>Coordenadora Executiva da Delta InCub</w:t>
      </w:r>
    </w:p>
    <w:p w14:paraId="749E0535" w14:textId="77777777" w:rsidR="00B440C2" w:rsidRPr="00B440C2" w:rsidRDefault="00B440C2" w:rsidP="00A446D6">
      <w:pPr>
        <w:pStyle w:val="normal11"/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D3ABAF6" w14:textId="77777777" w:rsidR="00B440C2" w:rsidRPr="00B440C2" w:rsidRDefault="00B440C2" w:rsidP="00A446D6">
      <w:pPr>
        <w:pStyle w:val="normal11"/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1236130" w14:textId="77777777" w:rsidR="00B440C2" w:rsidRPr="00B440C2" w:rsidRDefault="00B440C2" w:rsidP="00A446D6">
      <w:pPr>
        <w:pStyle w:val="normal11"/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5541E9E" w14:textId="77777777" w:rsidR="00B440C2" w:rsidRPr="00B440C2" w:rsidRDefault="00B440C2" w:rsidP="00A446D6">
      <w:pPr>
        <w:pStyle w:val="normal11"/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727655F" w14:textId="77777777" w:rsidR="00B440C2" w:rsidRPr="00B440C2" w:rsidRDefault="00B440C2" w:rsidP="00A446D6">
      <w:pPr>
        <w:pStyle w:val="normal11"/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D68C7E0" w14:textId="77777777" w:rsidR="00B440C2" w:rsidRPr="00B440C2" w:rsidRDefault="00B440C2" w:rsidP="00A446D6">
      <w:pPr>
        <w:pStyle w:val="normal11"/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7C8B876" w14:textId="77777777" w:rsidR="00B440C2" w:rsidRPr="00B440C2" w:rsidRDefault="00B440C2" w:rsidP="00A446D6">
      <w:pPr>
        <w:pStyle w:val="normal11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B440C2">
        <w:rPr>
          <w:rFonts w:ascii="Arial" w:eastAsia="Arial" w:hAnsi="Arial" w:cs="Arial"/>
          <w:b/>
          <w:bCs/>
          <w:color w:val="000000"/>
          <w:sz w:val="24"/>
          <w:szCs w:val="24"/>
        </w:rPr>
        <w:t>Prof. Dr. Jefferson Soares de Oliveira</w:t>
      </w:r>
    </w:p>
    <w:p w14:paraId="45242FBF" w14:textId="02DAF6DF" w:rsidR="00B440C2" w:rsidRPr="00B440C2" w:rsidRDefault="00B440C2" w:rsidP="00CB407B">
      <w:pPr>
        <w:pStyle w:val="normal11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B440C2">
        <w:rPr>
          <w:rFonts w:ascii="Arial" w:eastAsia="Arial" w:hAnsi="Arial" w:cs="Arial"/>
          <w:color w:val="000000"/>
          <w:sz w:val="24"/>
          <w:szCs w:val="24"/>
        </w:rPr>
        <w:t>Pró-Reitor de Pós-Graduação, Pesquisa e Inovação</w:t>
      </w:r>
    </w:p>
    <w:sectPr w:rsidR="00B440C2" w:rsidRPr="00B440C2" w:rsidSect="00B440C2">
      <w:pgSz w:w="11906" w:h="16838"/>
      <w:pgMar w:top="709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CD"/>
    <w:rsid w:val="00056B3E"/>
    <w:rsid w:val="000B6B68"/>
    <w:rsid w:val="001E6746"/>
    <w:rsid w:val="00254D68"/>
    <w:rsid w:val="00417DCD"/>
    <w:rsid w:val="00486933"/>
    <w:rsid w:val="004F17CD"/>
    <w:rsid w:val="005711BC"/>
    <w:rsid w:val="00621042"/>
    <w:rsid w:val="00674AC3"/>
    <w:rsid w:val="0075388A"/>
    <w:rsid w:val="007C6895"/>
    <w:rsid w:val="00810B4D"/>
    <w:rsid w:val="00864B89"/>
    <w:rsid w:val="00A446D6"/>
    <w:rsid w:val="00B440C2"/>
    <w:rsid w:val="00C30B05"/>
    <w:rsid w:val="00C469D0"/>
    <w:rsid w:val="00CB407B"/>
    <w:rsid w:val="00CD2B35"/>
    <w:rsid w:val="00D82A21"/>
    <w:rsid w:val="00F17FAD"/>
    <w:rsid w:val="00F42B92"/>
    <w:rsid w:val="00F725EA"/>
    <w:rsid w:val="00F8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CC90"/>
  <w15:chartTrackingRefBased/>
  <w15:docId w15:val="{F6C4EBD4-8C96-44AF-9980-6643E185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DCD"/>
    <w:pPr>
      <w:suppressAutoHyphens/>
    </w:pPr>
    <w:rPr>
      <w:rFonts w:ascii="Calibri" w:eastAsia="Calibri" w:hAnsi="Calibri" w:cs="Calibri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417DCD"/>
    <w:pPr>
      <w:suppressAutoHyphens/>
    </w:pPr>
    <w:rPr>
      <w:rFonts w:ascii="Calibri" w:eastAsia="Calibri" w:hAnsi="Calibri" w:cs="Calibri"/>
      <w:lang w:eastAsia="zh-CN" w:bidi="hi-IN"/>
    </w:rPr>
  </w:style>
  <w:style w:type="table" w:styleId="Tabelacomgrade">
    <w:name w:val="Table Grid"/>
    <w:basedOn w:val="Tabelanormal"/>
    <w:uiPriority w:val="39"/>
    <w:rsid w:val="00417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1">
    <w:name w:val="normal11"/>
    <w:qFormat/>
    <w:rsid w:val="00B440C2"/>
    <w:pPr>
      <w:suppressAutoHyphens/>
    </w:pPr>
    <w:rPr>
      <w:rFonts w:ascii="Calibri" w:eastAsia="Calibri" w:hAnsi="Calibri" w:cs="Calibri"/>
      <w:lang w:eastAsia="zh-CN" w:bidi="hi-IN"/>
    </w:rPr>
  </w:style>
  <w:style w:type="character" w:customStyle="1" w:styleId="fontstyle01">
    <w:name w:val="fontstyle01"/>
    <w:basedOn w:val="Fontepargpadro"/>
    <w:rsid w:val="00810B4D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propopi.nit.deltaincub@ufdpar.edu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Darlene</dc:creator>
  <cp:keywords/>
  <dc:description/>
  <cp:lastModifiedBy>Jefferson Oliveira</cp:lastModifiedBy>
  <cp:revision>13</cp:revision>
  <dcterms:created xsi:type="dcterms:W3CDTF">2025-09-29T17:17:00Z</dcterms:created>
  <dcterms:modified xsi:type="dcterms:W3CDTF">2025-10-21T13:16:00Z</dcterms:modified>
</cp:coreProperties>
</file>