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3"/>
        <w:tblW w:w="10490" w:type="dxa"/>
        <w:tblInd w:w="-856" w:type="dxa"/>
        <w:tblLook w:val="04A0" w:firstRow="1" w:lastRow="0" w:firstColumn="1" w:lastColumn="0" w:noHBand="0" w:noVBand="1"/>
      </w:tblPr>
      <w:tblGrid>
        <w:gridCol w:w="10490"/>
      </w:tblGrid>
      <w:tr w:rsidR="005A261D" w14:paraId="4F40286A" w14:textId="77777777" w:rsidTr="00E76C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</w:tcPr>
          <w:p w14:paraId="65DFA169" w14:textId="42EC1540" w:rsidR="005A261D" w:rsidRPr="00C64576" w:rsidRDefault="005A261D" w:rsidP="005A261D">
            <w:pPr>
              <w:jc w:val="center"/>
              <w:rPr>
                <w:rFonts w:ascii="Arial" w:hAnsi="Arial" w:cs="Arial"/>
              </w:rPr>
            </w:pPr>
            <w:r w:rsidRPr="00C64576">
              <w:rPr>
                <w:rFonts w:ascii="Arial" w:hAnsi="Arial" w:cs="Arial"/>
                <w:color w:val="auto"/>
              </w:rPr>
              <w:t>RELATÓRIO FINAL DE MONITORIA</w:t>
            </w:r>
          </w:p>
        </w:tc>
      </w:tr>
      <w:tr w:rsidR="005A261D" w14:paraId="29E89F3C" w14:textId="77777777" w:rsidTr="00E76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</w:tcPr>
          <w:p w14:paraId="1585D7DD" w14:textId="77777777" w:rsidR="005A261D" w:rsidRDefault="00C64576">
            <w:pPr>
              <w:rPr>
                <w:b w:val="0"/>
                <w:bCs w:val="0"/>
              </w:rPr>
            </w:pPr>
            <w:r w:rsidRPr="00C64576">
              <w:t>Discente:</w:t>
            </w:r>
          </w:p>
          <w:p w14:paraId="7D6BC16E" w14:textId="05D6E967" w:rsidR="00C64576" w:rsidRDefault="00C64576"/>
        </w:tc>
      </w:tr>
      <w:tr w:rsidR="005A261D" w14:paraId="74E0FE13" w14:textId="77777777" w:rsidTr="00E76C70">
        <w:trPr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</w:tcPr>
          <w:p w14:paraId="6771DD54" w14:textId="77777777" w:rsidR="005A261D" w:rsidRDefault="00C64576">
            <w:pPr>
              <w:rPr>
                <w:b w:val="0"/>
                <w:bCs w:val="0"/>
              </w:rPr>
            </w:pPr>
            <w:r w:rsidRPr="00C64576">
              <w:t>Curso:</w:t>
            </w:r>
          </w:p>
          <w:p w14:paraId="5C3192FE" w14:textId="25026920" w:rsidR="00C64576" w:rsidRDefault="00C64576"/>
        </w:tc>
      </w:tr>
      <w:tr w:rsidR="003D4631" w14:paraId="2CB316BA" w14:textId="77777777" w:rsidTr="00E76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</w:tcPr>
          <w:p w14:paraId="1F76D416" w14:textId="5C6C0539" w:rsidR="003D4631" w:rsidRPr="00C64576" w:rsidRDefault="003D4631">
            <w:r>
              <w:t>Disciplina:</w:t>
            </w:r>
            <w:r w:rsidR="00E76C70">
              <w:rPr>
                <w:noProof/>
              </w:rPr>
              <w:t>W</w:t>
            </w:r>
          </w:p>
        </w:tc>
      </w:tr>
      <w:tr w:rsidR="003D4631" w14:paraId="082009F7" w14:textId="77777777" w:rsidTr="00E76C70">
        <w:trPr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</w:tcPr>
          <w:p w14:paraId="589FDE4D" w14:textId="35BBBB28" w:rsidR="003D4631" w:rsidRDefault="003D4631">
            <w:r>
              <w:t>Professor Orientador:</w:t>
            </w:r>
          </w:p>
        </w:tc>
      </w:tr>
      <w:tr w:rsidR="005A261D" w14:paraId="2BE5A42E" w14:textId="77777777" w:rsidTr="00E76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</w:tcPr>
          <w:p w14:paraId="679B71CE" w14:textId="77777777" w:rsidR="005A261D" w:rsidRDefault="00C64576">
            <w:pPr>
              <w:rPr>
                <w:b w:val="0"/>
                <w:bCs w:val="0"/>
              </w:rPr>
            </w:pPr>
            <w:r w:rsidRPr="00C64576">
              <w:t>Vínculo:</w:t>
            </w:r>
          </w:p>
          <w:p w14:paraId="76801D01" w14:textId="46A44B5F" w:rsidR="00C64576" w:rsidRDefault="00C64576"/>
        </w:tc>
      </w:tr>
      <w:tr w:rsidR="005A261D" w14:paraId="382C7336" w14:textId="77777777" w:rsidTr="00E76C70">
        <w:trPr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</w:tcPr>
          <w:p w14:paraId="23D83315" w14:textId="6E78722C" w:rsidR="005A261D" w:rsidRDefault="00C64576">
            <w:r w:rsidRPr="00C64576">
              <w:t>Data de envio:</w:t>
            </w:r>
          </w:p>
        </w:tc>
      </w:tr>
      <w:tr w:rsidR="005A261D" w14:paraId="46E86B31" w14:textId="77777777" w:rsidTr="00E76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</w:tcPr>
          <w:p w14:paraId="63980113" w14:textId="77777777" w:rsidR="005A261D" w:rsidRDefault="00C64576">
            <w:pPr>
              <w:rPr>
                <w:b w:val="0"/>
                <w:bCs w:val="0"/>
              </w:rPr>
            </w:pPr>
            <w:r w:rsidRPr="00C64576">
              <w:t>1. Relacion</w:t>
            </w:r>
            <w:r>
              <w:t>e</w:t>
            </w:r>
            <w:r w:rsidRPr="00C64576">
              <w:t xml:space="preserve"> as atividades desenvolvidas durante o exercício da Monitoria</w:t>
            </w:r>
            <w:r>
              <w:t>:</w:t>
            </w:r>
          </w:p>
          <w:p w14:paraId="69CBC3B8" w14:textId="77777777" w:rsidR="00C64576" w:rsidRDefault="00C64576">
            <w:pPr>
              <w:rPr>
                <w:b w:val="0"/>
                <w:bCs w:val="0"/>
              </w:rPr>
            </w:pPr>
          </w:p>
          <w:p w14:paraId="7A776CB4" w14:textId="77777777" w:rsidR="00C64576" w:rsidRDefault="00C64576">
            <w:pPr>
              <w:rPr>
                <w:b w:val="0"/>
                <w:bCs w:val="0"/>
              </w:rPr>
            </w:pPr>
          </w:p>
          <w:p w14:paraId="4B55FA0A" w14:textId="77777777" w:rsidR="00C64576" w:rsidRDefault="00C64576">
            <w:pPr>
              <w:rPr>
                <w:b w:val="0"/>
                <w:bCs w:val="0"/>
              </w:rPr>
            </w:pPr>
          </w:p>
          <w:p w14:paraId="1C4CBC81" w14:textId="5C83284D" w:rsidR="00C64576" w:rsidRDefault="00C64576"/>
        </w:tc>
      </w:tr>
      <w:tr w:rsidR="005A261D" w14:paraId="0A5028D7" w14:textId="77777777" w:rsidTr="00E76C70">
        <w:trPr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</w:tcPr>
          <w:p w14:paraId="33BDE47C" w14:textId="525B3355" w:rsidR="005A261D" w:rsidRDefault="00C64576">
            <w:pPr>
              <w:rPr>
                <w:b w:val="0"/>
                <w:bCs w:val="0"/>
              </w:rPr>
            </w:pPr>
            <w:r w:rsidRPr="00C64576">
              <w:t>2. List</w:t>
            </w:r>
            <w:r>
              <w:t>e</w:t>
            </w:r>
            <w:r w:rsidRPr="00C64576">
              <w:t xml:space="preserve"> as contribuições do exercício de Monitoria para sua vida pessoal e vida profissional</w:t>
            </w:r>
            <w:r>
              <w:t>:</w:t>
            </w:r>
          </w:p>
          <w:p w14:paraId="0BE9E0B2" w14:textId="77777777" w:rsidR="00C64576" w:rsidRDefault="00C64576">
            <w:pPr>
              <w:rPr>
                <w:b w:val="0"/>
                <w:bCs w:val="0"/>
              </w:rPr>
            </w:pPr>
          </w:p>
          <w:p w14:paraId="741FC814" w14:textId="77777777" w:rsidR="00C64576" w:rsidRDefault="00C64576">
            <w:pPr>
              <w:rPr>
                <w:b w:val="0"/>
                <w:bCs w:val="0"/>
              </w:rPr>
            </w:pPr>
          </w:p>
          <w:p w14:paraId="5D6517D5" w14:textId="3C662434" w:rsidR="00C64576" w:rsidRDefault="00C64576"/>
        </w:tc>
      </w:tr>
      <w:tr w:rsidR="005A261D" w14:paraId="41F0C245" w14:textId="77777777" w:rsidTr="00E76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</w:tcPr>
          <w:p w14:paraId="3EC95C78" w14:textId="5AC49008" w:rsidR="005A261D" w:rsidRDefault="00C64576">
            <w:pPr>
              <w:rPr>
                <w:b w:val="0"/>
                <w:bCs w:val="0"/>
              </w:rPr>
            </w:pPr>
            <w:r w:rsidRPr="00C64576">
              <w:t>3. Avali</w:t>
            </w:r>
            <w:r w:rsidR="00DB0185">
              <w:t>e</w:t>
            </w:r>
            <w:r w:rsidRPr="00C64576">
              <w:t xml:space="preserve"> o seu desempenho durante o exercício de Monitoria</w:t>
            </w:r>
            <w:r>
              <w:t>:</w:t>
            </w:r>
          </w:p>
          <w:p w14:paraId="1F29C12C" w14:textId="77777777" w:rsidR="00C64576" w:rsidRDefault="00C64576">
            <w:pPr>
              <w:rPr>
                <w:b w:val="0"/>
                <w:bCs w:val="0"/>
              </w:rPr>
            </w:pPr>
          </w:p>
          <w:p w14:paraId="1CFA9554" w14:textId="77777777" w:rsidR="00C64576" w:rsidRDefault="00C64576">
            <w:pPr>
              <w:rPr>
                <w:b w:val="0"/>
                <w:bCs w:val="0"/>
              </w:rPr>
            </w:pPr>
          </w:p>
          <w:p w14:paraId="403B6725" w14:textId="0078C1C4" w:rsidR="00C64576" w:rsidRDefault="00C64576"/>
        </w:tc>
      </w:tr>
      <w:tr w:rsidR="00C64576" w14:paraId="6BC47859" w14:textId="77777777" w:rsidTr="00E76C70">
        <w:trPr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</w:tcPr>
          <w:p w14:paraId="14EAD133" w14:textId="4D2BFBA2" w:rsidR="00C64576" w:rsidRDefault="00C64576">
            <w:pPr>
              <w:rPr>
                <w:b w:val="0"/>
                <w:bCs w:val="0"/>
              </w:rPr>
            </w:pPr>
            <w:r w:rsidRPr="00C64576">
              <w:t>4. Te</w:t>
            </w:r>
            <w:r w:rsidR="00DB0185">
              <w:t>ça</w:t>
            </w:r>
            <w:r w:rsidRPr="00C64576">
              <w:t xml:space="preserve"> críticas e apresent</w:t>
            </w:r>
            <w:r w:rsidR="00DB0185">
              <w:t xml:space="preserve">e </w:t>
            </w:r>
            <w:r w:rsidRPr="00C64576">
              <w:t xml:space="preserve">sugestões para a melhoria do Programa de Monitoria da </w:t>
            </w:r>
            <w:proofErr w:type="spellStart"/>
            <w:r w:rsidRPr="00C64576">
              <w:t>U</w:t>
            </w:r>
            <w:r w:rsidR="00DB0185">
              <w:t>FDPar</w:t>
            </w:r>
            <w:proofErr w:type="spellEnd"/>
            <w:r>
              <w:t>:</w:t>
            </w:r>
          </w:p>
          <w:p w14:paraId="3128A6A3" w14:textId="77777777" w:rsidR="00C64576" w:rsidRDefault="00C64576">
            <w:pPr>
              <w:rPr>
                <w:b w:val="0"/>
                <w:bCs w:val="0"/>
              </w:rPr>
            </w:pPr>
          </w:p>
          <w:p w14:paraId="723DB28E" w14:textId="77777777" w:rsidR="00C64576" w:rsidRDefault="00C64576">
            <w:pPr>
              <w:rPr>
                <w:b w:val="0"/>
                <w:bCs w:val="0"/>
              </w:rPr>
            </w:pPr>
          </w:p>
          <w:p w14:paraId="6BFD3418" w14:textId="228D8634" w:rsidR="00C64576" w:rsidRPr="00C64576" w:rsidRDefault="00C64576"/>
        </w:tc>
      </w:tr>
    </w:tbl>
    <w:p w14:paraId="10F31740" w14:textId="77777777" w:rsidR="006B012E" w:rsidRDefault="006B012E"/>
    <w:p w14:paraId="51BEEE01" w14:textId="77777777" w:rsidR="00DB0185" w:rsidRDefault="00DB0185"/>
    <w:p w14:paraId="12FF3F7B" w14:textId="77777777" w:rsidR="00DB0185" w:rsidRDefault="00DB0185">
      <w:pPr>
        <w:pBdr>
          <w:bottom w:val="single" w:sz="12" w:space="1" w:color="auto"/>
        </w:pBdr>
      </w:pPr>
    </w:p>
    <w:p w14:paraId="4815BC5B" w14:textId="2E94305D" w:rsidR="00DB0185" w:rsidRDefault="00DB0185" w:rsidP="00DB0185">
      <w:pPr>
        <w:jc w:val="center"/>
      </w:pPr>
      <w:r>
        <w:t>Professor Orientador da Monitoria</w:t>
      </w:r>
    </w:p>
    <w:sectPr w:rsidR="00DB0185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410F9" w14:textId="77777777" w:rsidR="00792A28" w:rsidRDefault="00792A28" w:rsidP="005A261D">
      <w:pPr>
        <w:spacing w:after="0" w:line="240" w:lineRule="auto"/>
      </w:pPr>
      <w:r>
        <w:separator/>
      </w:r>
    </w:p>
  </w:endnote>
  <w:endnote w:type="continuationSeparator" w:id="0">
    <w:p w14:paraId="6CD0DCBF" w14:textId="77777777" w:rsidR="00792A28" w:rsidRDefault="00792A28" w:rsidP="005A2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E7AAB" w14:textId="77777777" w:rsidR="00792A28" w:rsidRDefault="00792A28" w:rsidP="005A261D">
      <w:pPr>
        <w:spacing w:after="0" w:line="240" w:lineRule="auto"/>
      </w:pPr>
      <w:r>
        <w:separator/>
      </w:r>
    </w:p>
  </w:footnote>
  <w:footnote w:type="continuationSeparator" w:id="0">
    <w:p w14:paraId="34641C40" w14:textId="77777777" w:rsidR="00792A28" w:rsidRDefault="00792A28" w:rsidP="005A26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4D8BF" w14:textId="7015D0BF" w:rsidR="005A261D" w:rsidRDefault="00DB0185" w:rsidP="005A261D">
    <w:pPr>
      <w:pStyle w:val="Cabealho"/>
      <w:tabs>
        <w:tab w:val="clear" w:pos="4252"/>
        <w:tab w:val="clear" w:pos="8504"/>
        <w:tab w:val="left" w:pos="1695"/>
      </w:tabs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81F77CB" wp14:editId="29684EA1">
          <wp:simplePos x="0" y="0"/>
          <wp:positionH relativeFrom="column">
            <wp:posOffset>5150485</wp:posOffset>
          </wp:positionH>
          <wp:positionV relativeFrom="paragraph">
            <wp:posOffset>-278130</wp:posOffset>
          </wp:positionV>
          <wp:extent cx="1178560" cy="428625"/>
          <wp:effectExtent l="0" t="0" r="2540" b="9525"/>
          <wp:wrapTight wrapText="bothSides">
            <wp:wrapPolygon edited="0">
              <wp:start x="0" y="0"/>
              <wp:lineTo x="0" y="21120"/>
              <wp:lineTo x="21297" y="21120"/>
              <wp:lineTo x="21297" y="0"/>
              <wp:lineTo x="0" y="0"/>
            </wp:wrapPolygon>
          </wp:wrapTight>
          <wp:docPr id="147105422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8560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656414A3" wp14:editId="43CF994A">
          <wp:simplePos x="0" y="0"/>
          <wp:positionH relativeFrom="margin">
            <wp:posOffset>-927735</wp:posOffset>
          </wp:positionH>
          <wp:positionV relativeFrom="paragraph">
            <wp:posOffset>-278130</wp:posOffset>
          </wp:positionV>
          <wp:extent cx="1143000" cy="415925"/>
          <wp:effectExtent l="0" t="0" r="0" b="3175"/>
          <wp:wrapThrough wrapText="bothSides">
            <wp:wrapPolygon edited="0">
              <wp:start x="0" y="0"/>
              <wp:lineTo x="0" y="20776"/>
              <wp:lineTo x="21240" y="20776"/>
              <wp:lineTo x="21240" y="0"/>
              <wp:lineTo x="0" y="0"/>
            </wp:wrapPolygon>
          </wp:wrapThrough>
          <wp:docPr id="140402077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4020773" name="Imagem 140402077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415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261D">
      <w:t>Ministério da Educação-MEC</w:t>
    </w:r>
  </w:p>
  <w:p w14:paraId="3C5458DD" w14:textId="12692A9F" w:rsidR="005A261D" w:rsidRDefault="005A261D" w:rsidP="005A261D">
    <w:pPr>
      <w:pStyle w:val="Cabealho"/>
      <w:tabs>
        <w:tab w:val="clear" w:pos="4252"/>
        <w:tab w:val="clear" w:pos="8504"/>
        <w:tab w:val="left" w:pos="1695"/>
      </w:tabs>
      <w:jc w:val="center"/>
    </w:pPr>
    <w:r>
      <w:t>Universidade Federal do Delta do Parnaíba-</w:t>
    </w:r>
    <w:proofErr w:type="spellStart"/>
    <w:r>
      <w:t>UFDPar</w:t>
    </w:r>
    <w:proofErr w:type="spellEnd"/>
  </w:p>
  <w:p w14:paraId="2D567521" w14:textId="10D62CFC" w:rsidR="005A261D" w:rsidRDefault="005A261D" w:rsidP="005A261D">
    <w:pPr>
      <w:pStyle w:val="Cabealho"/>
      <w:tabs>
        <w:tab w:val="clear" w:pos="4252"/>
        <w:tab w:val="clear" w:pos="8504"/>
        <w:tab w:val="left" w:pos="1695"/>
      </w:tabs>
      <w:jc w:val="center"/>
    </w:pPr>
    <w:proofErr w:type="spellStart"/>
    <w:r>
      <w:t>Pró-</w:t>
    </w:r>
    <w:r w:rsidR="00C64576">
      <w:t>R</w:t>
    </w:r>
    <w:r>
      <w:t>eitoria</w:t>
    </w:r>
    <w:proofErr w:type="spellEnd"/>
    <w:r>
      <w:t xml:space="preserve"> de Ensino de Graduação – PREG</w:t>
    </w:r>
  </w:p>
  <w:p w14:paraId="02AB3624" w14:textId="341A26CC" w:rsidR="005A261D" w:rsidRDefault="005A261D" w:rsidP="005A261D">
    <w:pPr>
      <w:pStyle w:val="Cabealho"/>
      <w:tabs>
        <w:tab w:val="clear" w:pos="4252"/>
        <w:tab w:val="clear" w:pos="8504"/>
        <w:tab w:val="left" w:pos="1695"/>
      </w:tabs>
      <w:jc w:val="center"/>
    </w:pPr>
    <w:r>
      <w:t>Coordenadoria de Graduação – CG</w:t>
    </w:r>
  </w:p>
  <w:p w14:paraId="74EEA2B2" w14:textId="310036DA" w:rsidR="005A261D" w:rsidRDefault="005A261D" w:rsidP="005A261D">
    <w:pPr>
      <w:pStyle w:val="Cabealho"/>
      <w:tabs>
        <w:tab w:val="clear" w:pos="4252"/>
        <w:tab w:val="clear" w:pos="8504"/>
        <w:tab w:val="left" w:pos="1695"/>
      </w:tabs>
      <w:jc w:val="center"/>
    </w:pPr>
    <w:r>
      <w:t>Programa de Monitoria 2026.1</w:t>
    </w:r>
  </w:p>
  <w:p w14:paraId="22CEDBA6" w14:textId="77777777" w:rsidR="005A261D" w:rsidRDefault="005A261D" w:rsidP="005A261D">
    <w:pPr>
      <w:pStyle w:val="Cabealho"/>
      <w:tabs>
        <w:tab w:val="clear" w:pos="4252"/>
        <w:tab w:val="clear" w:pos="8504"/>
        <w:tab w:val="left" w:pos="1695"/>
      </w:tabs>
      <w:jc w:val="center"/>
    </w:pPr>
  </w:p>
  <w:p w14:paraId="04E4C5EA" w14:textId="77777777" w:rsidR="005A261D" w:rsidRDefault="005A261D" w:rsidP="005A261D">
    <w:pPr>
      <w:pStyle w:val="Cabealho"/>
      <w:tabs>
        <w:tab w:val="clear" w:pos="4252"/>
        <w:tab w:val="clear" w:pos="8504"/>
        <w:tab w:val="left" w:pos="1695"/>
      </w:tabs>
      <w:jc w:val="center"/>
    </w:pPr>
  </w:p>
  <w:p w14:paraId="65CD06DD" w14:textId="77777777" w:rsidR="005A261D" w:rsidRDefault="005A261D" w:rsidP="005A261D">
    <w:pPr>
      <w:pStyle w:val="Cabealho"/>
      <w:tabs>
        <w:tab w:val="clear" w:pos="4252"/>
        <w:tab w:val="clear" w:pos="8504"/>
        <w:tab w:val="left" w:pos="1695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61D"/>
    <w:rsid w:val="00070FB0"/>
    <w:rsid w:val="003D4631"/>
    <w:rsid w:val="005A261D"/>
    <w:rsid w:val="0065718B"/>
    <w:rsid w:val="006B012E"/>
    <w:rsid w:val="00776728"/>
    <w:rsid w:val="0079018A"/>
    <w:rsid w:val="00792A28"/>
    <w:rsid w:val="00B36AEA"/>
    <w:rsid w:val="00C64576"/>
    <w:rsid w:val="00DB0185"/>
    <w:rsid w:val="00E2216B"/>
    <w:rsid w:val="00E76C70"/>
    <w:rsid w:val="00FF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FD2CC"/>
  <w15:chartTrackingRefBased/>
  <w15:docId w15:val="{24697417-D30B-4541-B754-26126240B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A26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A26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A26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A26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A26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A26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A26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A26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A26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A26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A26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A26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A261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A261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A261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A261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A261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A261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A26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A26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A26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A26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A26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A261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A261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A261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A26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A261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A261D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5A26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A261D"/>
  </w:style>
  <w:style w:type="paragraph" w:styleId="Rodap">
    <w:name w:val="footer"/>
    <w:basedOn w:val="Normal"/>
    <w:link w:val="RodapChar"/>
    <w:uiPriority w:val="99"/>
    <w:unhideWhenUsed/>
    <w:rsid w:val="005A26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A261D"/>
  </w:style>
  <w:style w:type="table" w:styleId="Tabelacomgrade">
    <w:name w:val="Table Grid"/>
    <w:basedOn w:val="Tabelanormal"/>
    <w:uiPriority w:val="39"/>
    <w:rsid w:val="005A2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5A261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E2216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</cp:lastModifiedBy>
  <cp:revision>2</cp:revision>
  <dcterms:created xsi:type="dcterms:W3CDTF">2026-06-26T16:39:00Z</dcterms:created>
  <dcterms:modified xsi:type="dcterms:W3CDTF">2026-06-26T16:39:00Z</dcterms:modified>
</cp:coreProperties>
</file>