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36" w14:textId="0A859FC0" w:rsidR="00C07B12" w:rsidRPr="002E0C2D" w:rsidRDefault="00B169F9" w:rsidP="00AF077A">
      <w:pPr>
        <w:spacing w:line="240" w:lineRule="auto"/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</w:pPr>
      <w:r w:rsidRPr="002E0C2D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ANEXO II - Termo de Ciência firmado pela instituição empregadora</w:t>
      </w:r>
    </w:p>
    <w:p w14:paraId="00000037" w14:textId="77777777" w:rsidR="00C07B12" w:rsidRPr="002E0C2D" w:rsidRDefault="00B169F9" w:rsidP="00B56C53">
      <w:pPr>
        <w:spacing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highlight w:val="yellow"/>
        </w:rPr>
      </w:pPr>
      <w:r w:rsidRPr="002E0C2D">
        <w:rPr>
          <w:rFonts w:asciiTheme="majorHAnsi" w:eastAsia="Times New Roman" w:hAnsiTheme="majorHAnsi" w:cstheme="majorHAnsi"/>
          <w:sz w:val="24"/>
          <w:szCs w:val="24"/>
          <w:highlight w:val="yellow"/>
        </w:rPr>
        <w:t xml:space="preserve"> </w:t>
      </w:r>
    </w:p>
    <w:p w14:paraId="00000038" w14:textId="77777777" w:rsidR="00C07B12" w:rsidRPr="002E0C2D" w:rsidRDefault="00B169F9" w:rsidP="00B56C53">
      <w:pPr>
        <w:spacing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highlight w:val="white"/>
        </w:rPr>
      </w:pPr>
      <w:r w:rsidRPr="002E0C2D">
        <w:rPr>
          <w:rFonts w:asciiTheme="majorHAnsi" w:eastAsia="Times New Roman" w:hAnsiTheme="majorHAnsi" w:cstheme="majorHAnsi"/>
          <w:b/>
          <w:sz w:val="24"/>
          <w:szCs w:val="24"/>
          <w:highlight w:val="white"/>
        </w:rPr>
        <w:t>TERMO DE CIÊNCIA FIRMADO PELA INSTITUIÇÃO EMPREGADORA</w:t>
      </w:r>
    </w:p>
    <w:p w14:paraId="00000039" w14:textId="77777777" w:rsidR="00C07B12" w:rsidRPr="002E0C2D" w:rsidRDefault="00C07B12" w:rsidP="00B56C53">
      <w:pPr>
        <w:spacing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highlight w:val="white"/>
        </w:rPr>
      </w:pPr>
    </w:p>
    <w:p w14:paraId="0000003A" w14:textId="2527B78B" w:rsidR="00C07B12" w:rsidRPr="00DB6A2B" w:rsidRDefault="00B169F9" w:rsidP="00B56C53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2E0C2D">
        <w:rPr>
          <w:rFonts w:asciiTheme="majorHAnsi" w:eastAsia="Times New Roman" w:hAnsiTheme="majorHAnsi" w:cstheme="majorHAnsi"/>
          <w:sz w:val="24"/>
          <w:szCs w:val="24"/>
          <w:highlight w:val="white"/>
        </w:rPr>
        <w:t>A</w:t>
      </w:r>
      <w:r w:rsidR="00C2381E" w:rsidRPr="002E0C2D">
        <w:rPr>
          <w:rFonts w:asciiTheme="majorHAnsi" w:eastAsia="Times New Roman" w:hAnsiTheme="majorHAnsi" w:cstheme="majorHAnsi"/>
          <w:sz w:val="24"/>
          <w:szCs w:val="24"/>
          <w:highlight w:val="white"/>
        </w:rPr>
        <w:t xml:space="preserve"> </w:t>
      </w:r>
      <w:r w:rsidRPr="002E0C2D">
        <w:rPr>
          <w:rFonts w:asciiTheme="majorHAnsi" w:eastAsia="Times New Roman" w:hAnsiTheme="majorHAnsi" w:cstheme="majorHAnsi"/>
          <w:sz w:val="24"/>
          <w:szCs w:val="24"/>
          <w:highlight w:val="white"/>
        </w:rPr>
        <w:t xml:space="preserve">(Empresa ou Instituição de Ensino), inscrita no CNPJ sob nº </w:t>
      </w:r>
      <w:r w:rsidR="00C2381E" w:rsidRPr="002E0C2D">
        <w:rPr>
          <w:rFonts w:asciiTheme="majorHAnsi" w:eastAsia="Times New Roman" w:hAnsiTheme="majorHAnsi" w:cstheme="majorHAnsi"/>
          <w:sz w:val="24"/>
          <w:szCs w:val="24"/>
          <w:highlight w:val="white"/>
        </w:rPr>
        <w:t>(número do cadastro)</w:t>
      </w:r>
      <w:r w:rsidRPr="002E0C2D">
        <w:rPr>
          <w:rFonts w:asciiTheme="majorHAnsi" w:eastAsia="Times New Roman" w:hAnsiTheme="majorHAnsi" w:cstheme="majorHAnsi"/>
          <w:sz w:val="24"/>
          <w:szCs w:val="24"/>
          <w:highlight w:val="white"/>
        </w:rPr>
        <w:t xml:space="preserve">, com sede à Rua </w:t>
      </w:r>
      <w:r w:rsidR="00C2381E" w:rsidRPr="002E0C2D">
        <w:rPr>
          <w:rFonts w:asciiTheme="majorHAnsi" w:eastAsia="Times New Roman" w:hAnsiTheme="majorHAnsi" w:cstheme="majorHAnsi"/>
          <w:sz w:val="24"/>
          <w:szCs w:val="24"/>
          <w:highlight w:val="white"/>
        </w:rPr>
        <w:t>(endereço)</w:t>
      </w:r>
      <w:r w:rsidRPr="002E0C2D">
        <w:rPr>
          <w:rFonts w:asciiTheme="majorHAnsi" w:eastAsia="Times New Roman" w:hAnsiTheme="majorHAnsi" w:cstheme="majorHAnsi"/>
          <w:sz w:val="24"/>
          <w:szCs w:val="24"/>
          <w:highlight w:val="white"/>
        </w:rPr>
        <w:t xml:space="preserve">, representada por seu (Presidente/Diretor/Reitor), (nome), portador do RG nº </w:t>
      </w:r>
      <w:r w:rsidR="00C2381E" w:rsidRPr="002E0C2D">
        <w:rPr>
          <w:rFonts w:asciiTheme="majorHAnsi" w:eastAsia="Times New Roman" w:hAnsiTheme="majorHAnsi" w:cstheme="majorHAnsi"/>
          <w:sz w:val="24"/>
          <w:szCs w:val="24"/>
          <w:highlight w:val="white"/>
        </w:rPr>
        <w:t>(número do registro)</w:t>
      </w:r>
      <w:r w:rsidRPr="002E0C2D">
        <w:rPr>
          <w:rFonts w:asciiTheme="majorHAnsi" w:eastAsia="Times New Roman" w:hAnsiTheme="majorHAnsi" w:cstheme="majorHAnsi"/>
          <w:sz w:val="24"/>
          <w:szCs w:val="24"/>
          <w:highlight w:val="white"/>
        </w:rPr>
        <w:t xml:space="preserve">, inscrito no CPF nº </w:t>
      </w:r>
      <w:r w:rsidR="00C2381E" w:rsidRPr="002E0C2D">
        <w:rPr>
          <w:rFonts w:asciiTheme="majorHAnsi" w:eastAsia="Times New Roman" w:hAnsiTheme="majorHAnsi" w:cstheme="majorHAnsi"/>
          <w:sz w:val="24"/>
          <w:szCs w:val="24"/>
          <w:highlight w:val="white"/>
        </w:rPr>
        <w:t>(número do cadastro)</w:t>
      </w:r>
      <w:r w:rsidRPr="002E0C2D">
        <w:rPr>
          <w:rFonts w:asciiTheme="majorHAnsi" w:eastAsia="Times New Roman" w:hAnsiTheme="majorHAnsi" w:cstheme="majorHAnsi"/>
          <w:sz w:val="24"/>
          <w:szCs w:val="24"/>
          <w:highlight w:val="white"/>
        </w:rPr>
        <w:t xml:space="preserve">, domiciliado à Rua </w:t>
      </w:r>
      <w:r w:rsidR="00C2381E" w:rsidRPr="002E0C2D">
        <w:rPr>
          <w:rFonts w:asciiTheme="majorHAnsi" w:eastAsia="Times New Roman" w:hAnsiTheme="majorHAnsi" w:cstheme="majorHAnsi"/>
          <w:sz w:val="24"/>
          <w:szCs w:val="24"/>
          <w:highlight w:val="white"/>
        </w:rPr>
        <w:t>(endereço)</w:t>
      </w:r>
      <w:r w:rsidRPr="002E0C2D">
        <w:rPr>
          <w:rFonts w:asciiTheme="majorHAnsi" w:eastAsia="Times New Roman" w:hAnsiTheme="majorHAnsi" w:cstheme="majorHAnsi"/>
          <w:sz w:val="24"/>
          <w:szCs w:val="24"/>
          <w:highlight w:val="white"/>
        </w:rPr>
        <w:t xml:space="preserve">, declara estar ciente e concordar com a participação de (nome do </w:t>
      </w:r>
      <w:r w:rsidR="00BD3BDD">
        <w:rPr>
          <w:rFonts w:asciiTheme="majorHAnsi" w:eastAsia="Times New Roman" w:hAnsiTheme="majorHAnsi" w:cstheme="majorHAnsi"/>
          <w:sz w:val="24"/>
          <w:szCs w:val="24"/>
          <w:highlight w:val="white"/>
        </w:rPr>
        <w:t>P</w:t>
      </w:r>
      <w:r w:rsidRPr="002E0C2D">
        <w:rPr>
          <w:rFonts w:asciiTheme="majorHAnsi" w:eastAsia="Times New Roman" w:hAnsiTheme="majorHAnsi" w:cstheme="majorHAnsi"/>
          <w:sz w:val="24"/>
          <w:szCs w:val="24"/>
          <w:highlight w:val="white"/>
        </w:rPr>
        <w:t xml:space="preserve">esquisador de </w:t>
      </w:r>
      <w:r w:rsidR="00D2345E">
        <w:rPr>
          <w:rFonts w:asciiTheme="majorHAnsi" w:eastAsia="Times New Roman" w:hAnsiTheme="majorHAnsi" w:cstheme="majorHAnsi"/>
          <w:sz w:val="24"/>
          <w:szCs w:val="24"/>
          <w:highlight w:val="white"/>
        </w:rPr>
        <w:t>P</w:t>
      </w:r>
      <w:r w:rsidRPr="002E0C2D">
        <w:rPr>
          <w:rFonts w:asciiTheme="majorHAnsi" w:eastAsia="Times New Roman" w:hAnsiTheme="majorHAnsi" w:cstheme="majorHAnsi"/>
          <w:sz w:val="24"/>
          <w:szCs w:val="24"/>
          <w:highlight w:val="white"/>
        </w:rPr>
        <w:t>ós-</w:t>
      </w:r>
      <w:r w:rsidR="00BD3BDD">
        <w:rPr>
          <w:rFonts w:asciiTheme="majorHAnsi" w:eastAsia="Times New Roman" w:hAnsiTheme="majorHAnsi" w:cstheme="majorHAnsi"/>
          <w:sz w:val="24"/>
          <w:szCs w:val="24"/>
          <w:highlight w:val="white"/>
        </w:rPr>
        <w:t>D</w:t>
      </w:r>
      <w:r w:rsidRPr="002E0C2D">
        <w:rPr>
          <w:rFonts w:asciiTheme="majorHAnsi" w:eastAsia="Times New Roman" w:hAnsiTheme="majorHAnsi" w:cstheme="majorHAnsi"/>
          <w:sz w:val="24"/>
          <w:szCs w:val="24"/>
          <w:highlight w:val="white"/>
        </w:rPr>
        <w:t>outorado) no Estágio de Pós-Doutorado da U</w:t>
      </w:r>
      <w:r w:rsidR="00C2381E" w:rsidRPr="002E0C2D">
        <w:rPr>
          <w:rFonts w:asciiTheme="majorHAnsi" w:eastAsia="Times New Roman" w:hAnsiTheme="majorHAnsi" w:cstheme="majorHAnsi"/>
          <w:sz w:val="24"/>
          <w:szCs w:val="24"/>
          <w:highlight w:val="white"/>
        </w:rPr>
        <w:t>niversidade Federal do Delta do Parnaíba (UFDPar)</w:t>
      </w:r>
      <w:r w:rsidRPr="002E0C2D">
        <w:rPr>
          <w:rFonts w:asciiTheme="majorHAnsi" w:eastAsia="Times New Roman" w:hAnsiTheme="majorHAnsi" w:cstheme="majorHAnsi"/>
          <w:sz w:val="24"/>
          <w:szCs w:val="24"/>
          <w:highlight w:val="white"/>
        </w:rPr>
        <w:t xml:space="preserve">, </w:t>
      </w:r>
      <w:r w:rsidRPr="00DB6A2B">
        <w:rPr>
          <w:rFonts w:asciiTheme="majorHAnsi" w:eastAsia="Times New Roman" w:hAnsiTheme="majorHAnsi" w:cstheme="majorHAnsi"/>
          <w:sz w:val="24"/>
          <w:szCs w:val="24"/>
        </w:rPr>
        <w:t>pelo prazo de (</w:t>
      </w:r>
      <w:r w:rsidR="00C2381E" w:rsidRPr="00DB6A2B">
        <w:rPr>
          <w:rFonts w:asciiTheme="majorHAnsi" w:eastAsia="Times New Roman" w:hAnsiTheme="majorHAnsi" w:cstheme="majorHAnsi"/>
          <w:sz w:val="24"/>
          <w:szCs w:val="24"/>
        </w:rPr>
        <w:t xml:space="preserve">período </w:t>
      </w:r>
      <w:r w:rsidRPr="00DB6A2B">
        <w:rPr>
          <w:rFonts w:asciiTheme="majorHAnsi" w:eastAsia="Times New Roman" w:hAnsiTheme="majorHAnsi" w:cstheme="majorHAnsi"/>
          <w:sz w:val="24"/>
          <w:szCs w:val="24"/>
        </w:rPr>
        <w:t>em meses), que poderá ser prorrogado, a critério da UFDPar, cumprindo o horário de pesquisa estabelecido pel</w:t>
      </w:r>
      <w:r w:rsidR="00701600" w:rsidRPr="00DB6A2B">
        <w:rPr>
          <w:rFonts w:asciiTheme="majorHAnsi" w:eastAsia="Times New Roman" w:hAnsiTheme="majorHAnsi" w:cstheme="majorHAnsi"/>
          <w:sz w:val="24"/>
          <w:szCs w:val="24"/>
        </w:rPr>
        <w:t>a UFDPar</w:t>
      </w:r>
      <w:r w:rsidRPr="00DB6A2B">
        <w:rPr>
          <w:rFonts w:asciiTheme="majorHAnsi" w:eastAsia="Times New Roman" w:hAnsiTheme="majorHAnsi" w:cstheme="majorHAnsi"/>
          <w:sz w:val="24"/>
          <w:szCs w:val="24"/>
        </w:rPr>
        <w:t xml:space="preserve">. Declara, ainda, estar ciente das </w:t>
      </w:r>
      <w:r w:rsidR="0006782C" w:rsidRPr="00DB6A2B">
        <w:rPr>
          <w:rFonts w:asciiTheme="majorHAnsi" w:eastAsia="Times New Roman" w:hAnsiTheme="majorHAnsi" w:cstheme="majorHAnsi"/>
          <w:sz w:val="24"/>
          <w:szCs w:val="24"/>
        </w:rPr>
        <w:t xml:space="preserve">normas da </w:t>
      </w:r>
      <w:r w:rsidR="00123DCD" w:rsidRPr="00DB6A2B">
        <w:rPr>
          <w:rFonts w:asciiTheme="majorHAnsi" w:eastAsia="Times New Roman" w:hAnsiTheme="majorHAnsi" w:cstheme="majorHAnsi"/>
          <w:sz w:val="24"/>
          <w:szCs w:val="24"/>
        </w:rPr>
        <w:t>RESOLUÇÃO CONSEPE/UFDPar Nº XX DE XXXX DE 2023</w:t>
      </w:r>
      <w:r w:rsidRPr="00DB6A2B">
        <w:rPr>
          <w:rFonts w:asciiTheme="majorHAnsi" w:eastAsia="Times New Roman" w:hAnsiTheme="majorHAnsi" w:cstheme="majorHAnsi"/>
          <w:sz w:val="24"/>
          <w:szCs w:val="24"/>
        </w:rPr>
        <w:t xml:space="preserve">. </w:t>
      </w:r>
    </w:p>
    <w:p w14:paraId="0000003B" w14:textId="77777777" w:rsidR="00C07B12" w:rsidRPr="002E0C2D" w:rsidRDefault="00C07B12" w:rsidP="00B56C53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highlight w:val="white"/>
        </w:rPr>
      </w:pPr>
    </w:p>
    <w:p w14:paraId="0000003C" w14:textId="77777777" w:rsidR="00C07B12" w:rsidRPr="002E0C2D" w:rsidRDefault="00B169F9" w:rsidP="00B56C53">
      <w:pPr>
        <w:spacing w:line="240" w:lineRule="auto"/>
        <w:jc w:val="right"/>
        <w:rPr>
          <w:rFonts w:asciiTheme="majorHAnsi" w:eastAsia="Times New Roman" w:hAnsiTheme="majorHAnsi" w:cstheme="majorHAnsi"/>
          <w:sz w:val="24"/>
          <w:szCs w:val="24"/>
          <w:highlight w:val="white"/>
        </w:rPr>
      </w:pPr>
      <w:r w:rsidRPr="002E0C2D">
        <w:rPr>
          <w:rFonts w:asciiTheme="majorHAnsi" w:eastAsia="Times New Roman" w:hAnsiTheme="majorHAnsi" w:cstheme="majorHAnsi"/>
          <w:sz w:val="24"/>
          <w:szCs w:val="24"/>
        </w:rPr>
        <w:t xml:space="preserve">Parnaíba, </w:t>
      </w:r>
      <w:proofErr w:type="gramStart"/>
      <w:r w:rsidRPr="002E0C2D">
        <w:rPr>
          <w:rFonts w:asciiTheme="majorHAnsi" w:eastAsia="Times New Roman" w:hAnsiTheme="majorHAnsi" w:cstheme="majorHAnsi"/>
          <w:sz w:val="24"/>
          <w:szCs w:val="24"/>
        </w:rPr>
        <w:t>.....</w:t>
      </w:r>
      <w:proofErr w:type="gramEnd"/>
      <w:r w:rsidRPr="002E0C2D">
        <w:rPr>
          <w:rFonts w:asciiTheme="majorHAnsi" w:eastAsia="Times New Roman" w:hAnsiTheme="majorHAnsi" w:cstheme="majorHAnsi"/>
          <w:sz w:val="24"/>
          <w:szCs w:val="24"/>
        </w:rPr>
        <w:t>, de .................... de ........</w:t>
      </w:r>
    </w:p>
    <w:p w14:paraId="4F5B2BE2" w14:textId="77777777" w:rsidR="00B56C53" w:rsidRPr="002E0C2D" w:rsidRDefault="00B56C53" w:rsidP="00B56C53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highlight w:val="white"/>
        </w:rPr>
      </w:pPr>
    </w:p>
    <w:p w14:paraId="43505F2E" w14:textId="07FEA70C" w:rsidR="00701600" w:rsidRPr="002E0C2D" w:rsidRDefault="00701600" w:rsidP="00B56C53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highlight w:val="white"/>
        </w:rPr>
      </w:pPr>
      <w:r w:rsidRPr="002E0C2D">
        <w:rPr>
          <w:rFonts w:asciiTheme="majorHAnsi" w:eastAsia="Times New Roman" w:hAnsiTheme="majorHAnsi" w:cstheme="majorHAnsi"/>
          <w:sz w:val="24"/>
          <w:szCs w:val="24"/>
          <w:highlight w:val="white"/>
        </w:rPr>
        <w:t xml:space="preserve">Assinatura </w:t>
      </w:r>
      <w:r w:rsidR="00F36E25" w:rsidRPr="002E0C2D">
        <w:rPr>
          <w:rFonts w:asciiTheme="majorHAnsi" w:eastAsia="Times New Roman" w:hAnsiTheme="majorHAnsi" w:cstheme="majorHAnsi"/>
          <w:sz w:val="24"/>
          <w:szCs w:val="24"/>
          <w:highlight w:val="white"/>
        </w:rPr>
        <w:t xml:space="preserve">e carimbo </w:t>
      </w:r>
      <w:r w:rsidRPr="002E0C2D">
        <w:rPr>
          <w:rFonts w:asciiTheme="majorHAnsi" w:eastAsia="Times New Roman" w:hAnsiTheme="majorHAnsi" w:cstheme="majorHAnsi"/>
          <w:sz w:val="24"/>
          <w:szCs w:val="24"/>
          <w:highlight w:val="white"/>
        </w:rPr>
        <w:t>do representante da empresa ou instituição de ensino</w:t>
      </w:r>
    </w:p>
    <w:p w14:paraId="3229F0E4" w14:textId="5DCE02DA" w:rsidR="00701600" w:rsidRPr="002E0C2D" w:rsidRDefault="00701600" w:rsidP="00B56C53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highlight w:val="white"/>
        </w:rPr>
      </w:pPr>
      <w:r w:rsidRPr="002E0C2D">
        <w:rPr>
          <w:rFonts w:asciiTheme="majorHAnsi" w:eastAsia="Times New Roman" w:hAnsiTheme="majorHAnsi" w:cstheme="majorHAnsi"/>
          <w:sz w:val="24"/>
          <w:szCs w:val="24"/>
          <w:highlight w:val="white"/>
        </w:rPr>
        <w:t>Assinatura do candidato</w:t>
      </w:r>
    </w:p>
    <w:p w14:paraId="0E0B2D1A" w14:textId="77777777" w:rsidR="00701600" w:rsidRPr="002E0C2D" w:rsidRDefault="00701600" w:rsidP="00B56C53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highlight w:val="white"/>
        </w:rPr>
      </w:pPr>
      <w:r w:rsidRPr="002E0C2D">
        <w:rPr>
          <w:rFonts w:asciiTheme="majorHAnsi" w:eastAsia="Times New Roman" w:hAnsiTheme="majorHAnsi" w:cstheme="majorHAnsi"/>
          <w:sz w:val="24"/>
          <w:szCs w:val="24"/>
          <w:highlight w:val="white"/>
        </w:rPr>
        <w:t>Assinatura e carimbo/Ciência do supervisor</w:t>
      </w:r>
    </w:p>
    <w:p w14:paraId="00000053" w14:textId="626F9431" w:rsidR="00C07B12" w:rsidRPr="002E0C2D" w:rsidRDefault="00C07B12" w:rsidP="00336FDA">
      <w:pPr>
        <w:rPr>
          <w:rFonts w:asciiTheme="majorHAnsi" w:eastAsia="Times New Roman" w:hAnsiTheme="majorHAnsi" w:cstheme="majorHAnsi"/>
          <w:sz w:val="24"/>
          <w:szCs w:val="24"/>
        </w:rPr>
      </w:pPr>
    </w:p>
    <w:sectPr w:rsidR="00C07B12" w:rsidRPr="002E0C2D" w:rsidSect="002E0C2D">
      <w:headerReference w:type="default" r:id="rId8"/>
      <w:pgSz w:w="11909" w:h="16834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C4996" w14:textId="77777777" w:rsidR="002D5DF2" w:rsidRDefault="002D5DF2">
      <w:pPr>
        <w:spacing w:line="240" w:lineRule="auto"/>
      </w:pPr>
      <w:r>
        <w:separator/>
      </w:r>
    </w:p>
  </w:endnote>
  <w:endnote w:type="continuationSeparator" w:id="0">
    <w:p w14:paraId="29F0F7BA" w14:textId="77777777" w:rsidR="002D5DF2" w:rsidRDefault="002D5D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F853B" w14:textId="77777777" w:rsidR="002D5DF2" w:rsidRDefault="002D5DF2">
      <w:pPr>
        <w:spacing w:line="240" w:lineRule="auto"/>
      </w:pPr>
      <w:r>
        <w:separator/>
      </w:r>
    </w:p>
  </w:footnote>
  <w:footnote w:type="continuationSeparator" w:id="0">
    <w:p w14:paraId="096151A4" w14:textId="77777777" w:rsidR="002D5DF2" w:rsidRDefault="002D5D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4" w14:textId="22F020F9" w:rsidR="00C07B12" w:rsidRDefault="00B169F9">
    <w:pPr>
      <w:jc w:val="right"/>
    </w:pPr>
    <w:r>
      <w:fldChar w:fldCharType="begin"/>
    </w:r>
    <w:r>
      <w:instrText>PAGE</w:instrText>
    </w:r>
    <w:r>
      <w:fldChar w:fldCharType="separate"/>
    </w:r>
    <w:r w:rsidR="00526261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C5EBF"/>
    <w:multiLevelType w:val="multilevel"/>
    <w:tmpl w:val="41B889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28850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B12"/>
    <w:rsid w:val="00050FED"/>
    <w:rsid w:val="0006782C"/>
    <w:rsid w:val="00071235"/>
    <w:rsid w:val="000928A3"/>
    <w:rsid w:val="0009631A"/>
    <w:rsid w:val="000A223E"/>
    <w:rsid w:val="000C50D5"/>
    <w:rsid w:val="000D37B4"/>
    <w:rsid w:val="000E75B6"/>
    <w:rsid w:val="000F1218"/>
    <w:rsid w:val="000F70BF"/>
    <w:rsid w:val="00103FA7"/>
    <w:rsid w:val="00115354"/>
    <w:rsid w:val="00123DCD"/>
    <w:rsid w:val="001427CF"/>
    <w:rsid w:val="0017202E"/>
    <w:rsid w:val="00182758"/>
    <w:rsid w:val="001D1B6F"/>
    <w:rsid w:val="001E2E65"/>
    <w:rsid w:val="001E571A"/>
    <w:rsid w:val="001F39DC"/>
    <w:rsid w:val="00206FEF"/>
    <w:rsid w:val="00211E6E"/>
    <w:rsid w:val="00217F6E"/>
    <w:rsid w:val="00237724"/>
    <w:rsid w:val="00247AE1"/>
    <w:rsid w:val="00255879"/>
    <w:rsid w:val="00270674"/>
    <w:rsid w:val="00276455"/>
    <w:rsid w:val="002A788A"/>
    <w:rsid w:val="002C0100"/>
    <w:rsid w:val="002D5DF2"/>
    <w:rsid w:val="002E0C2D"/>
    <w:rsid w:val="00336FDA"/>
    <w:rsid w:val="003B47EB"/>
    <w:rsid w:val="00405A15"/>
    <w:rsid w:val="00431CD6"/>
    <w:rsid w:val="004503BA"/>
    <w:rsid w:val="00465E06"/>
    <w:rsid w:val="004741C9"/>
    <w:rsid w:val="004B34F5"/>
    <w:rsid w:val="004E7819"/>
    <w:rsid w:val="004F01EB"/>
    <w:rsid w:val="0050615C"/>
    <w:rsid w:val="00521A67"/>
    <w:rsid w:val="00525018"/>
    <w:rsid w:val="00526261"/>
    <w:rsid w:val="005301E5"/>
    <w:rsid w:val="00552CFB"/>
    <w:rsid w:val="00555949"/>
    <w:rsid w:val="00560A94"/>
    <w:rsid w:val="00561819"/>
    <w:rsid w:val="00593F02"/>
    <w:rsid w:val="005B6415"/>
    <w:rsid w:val="005C0A3B"/>
    <w:rsid w:val="005D603D"/>
    <w:rsid w:val="0063002B"/>
    <w:rsid w:val="006374D5"/>
    <w:rsid w:val="00667A74"/>
    <w:rsid w:val="00690994"/>
    <w:rsid w:val="006F7D9A"/>
    <w:rsid w:val="006F7E31"/>
    <w:rsid w:val="00701600"/>
    <w:rsid w:val="00734585"/>
    <w:rsid w:val="007505A4"/>
    <w:rsid w:val="00771E5B"/>
    <w:rsid w:val="00772E09"/>
    <w:rsid w:val="00777964"/>
    <w:rsid w:val="00787C08"/>
    <w:rsid w:val="007A07E6"/>
    <w:rsid w:val="007A3F06"/>
    <w:rsid w:val="007A50A9"/>
    <w:rsid w:val="007F0E8B"/>
    <w:rsid w:val="0084457D"/>
    <w:rsid w:val="00853B68"/>
    <w:rsid w:val="008A5CEC"/>
    <w:rsid w:val="008F1B4C"/>
    <w:rsid w:val="008F6860"/>
    <w:rsid w:val="008F6D50"/>
    <w:rsid w:val="00933D8D"/>
    <w:rsid w:val="00943383"/>
    <w:rsid w:val="00962B93"/>
    <w:rsid w:val="0098324E"/>
    <w:rsid w:val="00984158"/>
    <w:rsid w:val="009C5630"/>
    <w:rsid w:val="00A1358A"/>
    <w:rsid w:val="00A348EF"/>
    <w:rsid w:val="00A50F51"/>
    <w:rsid w:val="00A5448D"/>
    <w:rsid w:val="00A6252C"/>
    <w:rsid w:val="00AD4726"/>
    <w:rsid w:val="00AD6995"/>
    <w:rsid w:val="00AF077A"/>
    <w:rsid w:val="00AF2D89"/>
    <w:rsid w:val="00B111E0"/>
    <w:rsid w:val="00B169F9"/>
    <w:rsid w:val="00B56C53"/>
    <w:rsid w:val="00B64707"/>
    <w:rsid w:val="00B8136D"/>
    <w:rsid w:val="00B87189"/>
    <w:rsid w:val="00B90372"/>
    <w:rsid w:val="00B973D4"/>
    <w:rsid w:val="00BC187C"/>
    <w:rsid w:val="00BC53E6"/>
    <w:rsid w:val="00BD3BDD"/>
    <w:rsid w:val="00BD4ADE"/>
    <w:rsid w:val="00BF4872"/>
    <w:rsid w:val="00C04990"/>
    <w:rsid w:val="00C07148"/>
    <w:rsid w:val="00C07B12"/>
    <w:rsid w:val="00C15D97"/>
    <w:rsid w:val="00C2381E"/>
    <w:rsid w:val="00C256F2"/>
    <w:rsid w:val="00C60EF7"/>
    <w:rsid w:val="00C7295C"/>
    <w:rsid w:val="00C8277B"/>
    <w:rsid w:val="00C93AB1"/>
    <w:rsid w:val="00CA2A23"/>
    <w:rsid w:val="00CB0C23"/>
    <w:rsid w:val="00CB50AA"/>
    <w:rsid w:val="00CD27BC"/>
    <w:rsid w:val="00CE1F77"/>
    <w:rsid w:val="00CE3477"/>
    <w:rsid w:val="00CE642D"/>
    <w:rsid w:val="00CF1D7F"/>
    <w:rsid w:val="00D15D7B"/>
    <w:rsid w:val="00D17E73"/>
    <w:rsid w:val="00D2345E"/>
    <w:rsid w:val="00D27DE2"/>
    <w:rsid w:val="00DB6A2B"/>
    <w:rsid w:val="00DC049C"/>
    <w:rsid w:val="00DC20A2"/>
    <w:rsid w:val="00DC2701"/>
    <w:rsid w:val="00DD48C8"/>
    <w:rsid w:val="00E1559A"/>
    <w:rsid w:val="00E45C40"/>
    <w:rsid w:val="00E56449"/>
    <w:rsid w:val="00E948B4"/>
    <w:rsid w:val="00EB7C31"/>
    <w:rsid w:val="00EE3D20"/>
    <w:rsid w:val="00EF0D1D"/>
    <w:rsid w:val="00EF1BA2"/>
    <w:rsid w:val="00EF53BC"/>
    <w:rsid w:val="00F010F7"/>
    <w:rsid w:val="00F11BCB"/>
    <w:rsid w:val="00F274E6"/>
    <w:rsid w:val="00F36E25"/>
    <w:rsid w:val="00F73CF4"/>
    <w:rsid w:val="00F8565B"/>
    <w:rsid w:val="00F91F7F"/>
    <w:rsid w:val="00F95589"/>
    <w:rsid w:val="00F967A7"/>
    <w:rsid w:val="00F97D7F"/>
    <w:rsid w:val="00FA11C2"/>
    <w:rsid w:val="00FB2924"/>
    <w:rsid w:val="00FB7848"/>
    <w:rsid w:val="00FC145A"/>
    <w:rsid w:val="00FD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668B4"/>
  <w15:docId w15:val="{2EF5B82E-8E20-420B-8451-808E756D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62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6261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F1218"/>
    <w:pPr>
      <w:ind w:left="720"/>
      <w:contextualSpacing/>
    </w:pPr>
  </w:style>
  <w:style w:type="paragraph" w:styleId="Reviso">
    <w:name w:val="Revision"/>
    <w:hidden/>
    <w:uiPriority w:val="99"/>
    <w:semiHidden/>
    <w:rsid w:val="00690994"/>
    <w:pPr>
      <w:spacing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50A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50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abZ/QuA2HkJG8PbnMOGld7FOAvg==">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 Lopes</dc:creator>
  <cp:lastModifiedBy>Emerson Diógenes Medeiros</cp:lastModifiedBy>
  <cp:revision>3</cp:revision>
  <dcterms:created xsi:type="dcterms:W3CDTF">2023-06-30T18:16:00Z</dcterms:created>
  <dcterms:modified xsi:type="dcterms:W3CDTF">2023-06-30T18:16:00Z</dcterms:modified>
</cp:coreProperties>
</file>