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1A99D" w14:textId="77777777" w:rsidR="00223478" w:rsidRPr="00D12711" w:rsidRDefault="00223478" w:rsidP="00223478">
      <w:pPr>
        <w:jc w:val="center"/>
        <w:rPr>
          <w:rFonts w:ascii="Arial" w:eastAsia="Verdana" w:hAnsi="Arial" w:cs="Arial"/>
          <w:b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EDITAL Nº 02/2023 – PROPOPI/UFDPar</w:t>
      </w:r>
    </w:p>
    <w:p w14:paraId="262378C4" w14:textId="77777777" w:rsidR="00223478" w:rsidRPr="00D12711" w:rsidRDefault="00223478" w:rsidP="00B41AEE">
      <w:pPr>
        <w:jc w:val="center"/>
        <w:rPr>
          <w:rFonts w:ascii="Arial" w:hAnsi="Arial" w:cs="Arial"/>
          <w:b/>
          <w:bCs/>
          <w:color w:val="auto"/>
          <w:sz w:val="20"/>
          <w:szCs w:val="20"/>
        </w:rPr>
      </w:pPr>
    </w:p>
    <w:p w14:paraId="299357D4" w14:textId="7ED756A2" w:rsidR="00AC7EC9" w:rsidRPr="00D12711" w:rsidRDefault="00AC7EC9" w:rsidP="00B41AEE">
      <w:pPr>
        <w:jc w:val="center"/>
        <w:rPr>
          <w:rFonts w:ascii="Arial" w:hAnsi="Arial" w:cs="Arial"/>
          <w:b/>
          <w:bCs/>
          <w:color w:val="auto"/>
          <w:sz w:val="20"/>
          <w:szCs w:val="20"/>
        </w:rPr>
      </w:pPr>
      <w:r w:rsidRPr="00D12711">
        <w:rPr>
          <w:rFonts w:ascii="Arial" w:hAnsi="Arial" w:cs="Arial"/>
          <w:b/>
          <w:bCs/>
          <w:color w:val="auto"/>
          <w:sz w:val="20"/>
          <w:szCs w:val="20"/>
        </w:rPr>
        <w:t xml:space="preserve">Anexo II – </w:t>
      </w:r>
      <w:bookmarkStart w:id="0" w:name="_Hlk132189774"/>
      <w:r w:rsidRPr="00D12711">
        <w:rPr>
          <w:rFonts w:ascii="Arial" w:hAnsi="Arial" w:cs="Arial"/>
          <w:b/>
          <w:bCs/>
          <w:color w:val="auto"/>
          <w:sz w:val="20"/>
          <w:szCs w:val="20"/>
        </w:rPr>
        <w:t>Modelo de Projeto</w:t>
      </w:r>
      <w:bookmarkEnd w:id="0"/>
    </w:p>
    <w:p w14:paraId="149D1C7C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539"/>
        <w:gridCol w:w="6090"/>
      </w:tblGrid>
      <w:tr w:rsidR="00AC7EC9" w:rsidRPr="00D12711" w14:paraId="2E9083AF" w14:textId="77777777" w:rsidTr="00E6691C">
        <w:tc>
          <w:tcPr>
            <w:tcW w:w="9629" w:type="dxa"/>
            <w:gridSpan w:val="2"/>
            <w:shd w:val="clear" w:color="auto" w:fill="F2F2F2" w:themeFill="background1" w:themeFillShade="F2"/>
            <w:vAlign w:val="center"/>
          </w:tcPr>
          <w:p w14:paraId="6A5A8AED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Dados do Proponente e Projeto</w:t>
            </w:r>
          </w:p>
        </w:tc>
      </w:tr>
      <w:tr w:rsidR="00AC7EC9" w:rsidRPr="00D12711" w14:paraId="093341F6" w14:textId="77777777" w:rsidTr="00E6691C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7918A564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Proponente</w:t>
            </w:r>
          </w:p>
          <w:p w14:paraId="418DDED8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(Curso, Departamento)</w:t>
            </w:r>
          </w:p>
        </w:tc>
        <w:tc>
          <w:tcPr>
            <w:tcW w:w="6090" w:type="dxa"/>
            <w:vAlign w:val="center"/>
          </w:tcPr>
          <w:p w14:paraId="7AAAE57F" w14:textId="30FB816C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Nome do(a) proponente da UFDPar que pleiteia a cota PIBIT</w:t>
            </w:r>
            <w:r w:rsidR="00041E90"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I</w:t>
            </w: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/ITV</w:t>
            </w:r>
          </w:p>
        </w:tc>
      </w:tr>
      <w:tr w:rsidR="00AC7EC9" w:rsidRPr="00D12711" w14:paraId="29BC2952" w14:textId="77777777" w:rsidTr="00E6691C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0E76218F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Título do Projeto</w:t>
            </w:r>
          </w:p>
        </w:tc>
        <w:tc>
          <w:tcPr>
            <w:tcW w:w="6090" w:type="dxa"/>
            <w:vAlign w:val="center"/>
          </w:tcPr>
          <w:p w14:paraId="64F21E59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Informar dados quanto:</w:t>
            </w:r>
          </w:p>
          <w:p w14:paraId="37832D66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1. Projeto macro vinculado à UFDPar com participação de outras ICT; ou</w:t>
            </w:r>
          </w:p>
          <w:p w14:paraId="3E717F91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2. Projeto macro vinculado à outra ICT em que a UFDPar é participante (coordenação local); ou</w:t>
            </w:r>
          </w:p>
          <w:p w14:paraId="2337AB87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3. Projeto vinculado à UFDPar, cujo coordenador é o próprio proponente.</w:t>
            </w:r>
          </w:p>
        </w:tc>
      </w:tr>
      <w:tr w:rsidR="00AC7EC9" w:rsidRPr="00D12711" w14:paraId="39A0A26D" w14:textId="77777777" w:rsidTr="00E6691C">
        <w:tc>
          <w:tcPr>
            <w:tcW w:w="3539" w:type="dxa"/>
            <w:shd w:val="clear" w:color="auto" w:fill="F2F2F2" w:themeFill="background1" w:themeFillShade="F2"/>
          </w:tcPr>
          <w:p w14:paraId="3289E902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Título do Subprojeto</w:t>
            </w:r>
          </w:p>
        </w:tc>
        <w:tc>
          <w:tcPr>
            <w:tcW w:w="6090" w:type="dxa"/>
          </w:tcPr>
          <w:p w14:paraId="6FBCD0BC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Preencher caso se enquadre na situação 1 ou 2 do campo anterior.</w:t>
            </w:r>
          </w:p>
        </w:tc>
      </w:tr>
      <w:tr w:rsidR="00AC7EC9" w:rsidRPr="00D12711" w14:paraId="599E4D6D" w14:textId="77777777" w:rsidTr="00E6691C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6283F940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Nº do Cadastro do Projeto na PROPOPI</w:t>
            </w:r>
          </w:p>
        </w:tc>
        <w:tc>
          <w:tcPr>
            <w:tcW w:w="6090" w:type="dxa"/>
            <w:vAlign w:val="center"/>
          </w:tcPr>
          <w:p w14:paraId="7BFDFB4A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Indicar o número do cadastro</w:t>
            </w:r>
          </w:p>
        </w:tc>
      </w:tr>
      <w:tr w:rsidR="00AC7EC9" w:rsidRPr="00D12711" w14:paraId="029DE4BE" w14:textId="77777777" w:rsidTr="00E6691C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290D3F11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Área Prioritária</w:t>
            </w:r>
          </w:p>
          <w:p w14:paraId="7C393B4D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color w:val="auto"/>
                <w:sz w:val="20"/>
                <w:szCs w:val="20"/>
              </w:rPr>
              <w:t>(Portaria MCTI nº 5.109/2021)</w:t>
            </w:r>
          </w:p>
        </w:tc>
        <w:tc>
          <w:tcPr>
            <w:tcW w:w="6090" w:type="dxa"/>
            <w:vAlign w:val="center"/>
          </w:tcPr>
          <w:p w14:paraId="3AA4E7CB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color w:val="auto"/>
                <w:sz w:val="20"/>
                <w:szCs w:val="20"/>
              </w:rPr>
              <w:t>Indicar uma das áreas abaixo:</w:t>
            </w:r>
          </w:p>
          <w:p w14:paraId="635D2319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color w:val="auto"/>
                <w:sz w:val="20"/>
                <w:szCs w:val="20"/>
              </w:rPr>
              <w:t>a) Tecnologias Habilitadoras;</w:t>
            </w:r>
          </w:p>
          <w:p w14:paraId="07185372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color w:val="auto"/>
                <w:sz w:val="20"/>
                <w:szCs w:val="20"/>
              </w:rPr>
              <w:t>b) Tecnologias de Produção;</w:t>
            </w:r>
          </w:p>
          <w:p w14:paraId="4B45FC54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color w:val="auto"/>
                <w:sz w:val="20"/>
                <w:szCs w:val="20"/>
              </w:rPr>
              <w:t>c) Tecnologias para Qualidade de Vida;</w:t>
            </w:r>
          </w:p>
          <w:p w14:paraId="56EDFA08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color w:val="auto"/>
                <w:sz w:val="20"/>
                <w:szCs w:val="20"/>
              </w:rPr>
              <w:t>d) Tecnologias para o Desenvolvimento Sustentável.</w:t>
            </w:r>
          </w:p>
        </w:tc>
      </w:tr>
      <w:tr w:rsidR="00AC7EC9" w:rsidRPr="00D12711" w14:paraId="4C8DF48E" w14:textId="77777777" w:rsidTr="00E6691C">
        <w:tc>
          <w:tcPr>
            <w:tcW w:w="3539" w:type="dxa"/>
            <w:shd w:val="clear" w:color="auto" w:fill="F2F2F2" w:themeFill="background1" w:themeFillShade="F2"/>
            <w:vAlign w:val="center"/>
          </w:tcPr>
          <w:p w14:paraId="7E5D0CB6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</w:pPr>
            <w:r w:rsidRPr="00D12711">
              <w:rPr>
                <w:rFonts w:ascii="Arial" w:hAnsi="Arial" w:cs="Arial"/>
                <w:b/>
                <w:bCs/>
                <w:color w:val="auto"/>
                <w:sz w:val="20"/>
                <w:szCs w:val="20"/>
              </w:rPr>
              <w:t>Palavras-chave</w:t>
            </w:r>
          </w:p>
        </w:tc>
        <w:tc>
          <w:tcPr>
            <w:tcW w:w="6090" w:type="dxa"/>
            <w:vAlign w:val="center"/>
          </w:tcPr>
          <w:p w14:paraId="52BD8B18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color w:val="auto"/>
                <w:sz w:val="20"/>
                <w:szCs w:val="20"/>
              </w:rPr>
            </w:pPr>
          </w:p>
        </w:tc>
      </w:tr>
    </w:tbl>
    <w:p w14:paraId="7CEBC772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</w:p>
    <w:p w14:paraId="7C4F54C6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1. Descrição Resumida</w:t>
      </w:r>
    </w:p>
    <w:p w14:paraId="0A743395" w14:textId="77777777" w:rsidR="00AC7EC9" w:rsidRPr="00D12711" w:rsidRDefault="00AC7EC9" w:rsidP="00AC7EC9">
      <w:pPr>
        <w:pStyle w:val="PargrafodaLista"/>
        <w:ind w:left="0"/>
        <w:jc w:val="both"/>
        <w:rPr>
          <w:rFonts w:ascii="Arial" w:eastAsia="Verdana" w:hAnsi="Arial" w:cs="Arial"/>
          <w:bCs/>
          <w:color w:val="auto"/>
          <w:sz w:val="20"/>
          <w:szCs w:val="20"/>
        </w:rPr>
      </w:pPr>
    </w:p>
    <w:p w14:paraId="26EB9427" w14:textId="77777777" w:rsidR="00AC7EC9" w:rsidRPr="00D12711" w:rsidRDefault="00AC7EC9" w:rsidP="00AC7EC9">
      <w:pPr>
        <w:pStyle w:val="PargrafodaLista"/>
        <w:ind w:left="0"/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hAnsi="Arial" w:cs="Arial"/>
          <w:noProof/>
          <w:sz w:val="20"/>
          <w:szCs w:val="20"/>
          <w:lang w:eastAsia="pt-BR" w:bidi="ar-SA"/>
        </w:rPr>
        <mc:AlternateContent>
          <mc:Choice Requires="wpg">
            <w:drawing>
              <wp:anchor distT="3175" distB="3175" distL="3175" distR="3175" simplePos="0" relativeHeight="251659264" behindDoc="1" locked="0" layoutInCell="0" allowOverlap="1" wp14:anchorId="112A0A77" wp14:editId="14E0398C">
                <wp:simplePos x="0" y="0"/>
                <wp:positionH relativeFrom="page">
                  <wp:posOffset>694055</wp:posOffset>
                </wp:positionH>
                <wp:positionV relativeFrom="paragraph">
                  <wp:posOffset>10795</wp:posOffset>
                </wp:positionV>
                <wp:extent cx="6151880" cy="182880"/>
                <wp:effectExtent l="0" t="0" r="0" b="60960"/>
                <wp:wrapNone/>
                <wp:docPr id="1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320" cy="182160"/>
                          <a:chOff x="694080" y="10800"/>
                          <a:chExt cx="6151320" cy="182160"/>
                        </a:xfrm>
                      </wpg:grpSpPr>
                      <wps:wsp>
                        <wps:cNvPr id="2" name="Forma livre 2"/>
                        <wps:cNvSpPr/>
                        <wps:spPr>
                          <a:xfrm>
                            <a:off x="3240" y="181440"/>
                            <a:ext cx="6148080" cy="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48">
                                <a:moveTo>
                                  <a:pt x="0" y="0"/>
                                </a:moveTo>
                                <a:lnTo>
                                  <a:pt x="9648" y="0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3" name="Forma livre 3"/>
                        <wps:cNvSpPr/>
                        <wps:spPr>
                          <a:xfrm>
                            <a:off x="0" y="0"/>
                            <a:ext cx="720" cy="1688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52">
                                <a:moveTo>
                                  <a:pt x="0" y="0"/>
                                </a:moveTo>
                                <a:lnTo>
                                  <a:pt x="0" y="252"/>
                                </a:lnTo>
                              </a:path>
                            </a:pathLst>
                          </a:custGeom>
                          <a:noFill/>
                          <a:ln w="6840">
                            <a:solidFill>
                              <a:srgbClr val="C0C0C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3A427D1" id="Grupo 22" o:spid="_x0000_s1026" style="position:absolute;margin-left:54.65pt;margin-top:.85pt;width:484.4pt;height:14.4pt;z-index:-251657216;mso-wrap-distance-left:.25pt;mso-wrap-distance-top:.25pt;mso-wrap-distance-right:.25pt;mso-wrap-distance-bottom:.25pt;mso-position-horizontal-relative:page" coordorigin="6940,108" coordsize="61513,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" o:allowincell="f">
                <v:shape id="Forma livre 2" o:spid="_x0000_s1027" style="position:absolute;left:32;top:1814;width:61481;height:7;visibility:visible;mso-wrap-style:square;v-text-anchor:top" coordsize="964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" path="m,l9648,e" filled="f" stroked="f" strokeweight=".19mm">
                  <v:path arrowok="t"/>
                </v:shape>
                <v:shape id="Forma livre 3" o:spid="_x0000_s1028" style="position:absolute;width:7;height:1688;visibility:visible;mso-wrap-style:square;v-text-anchor:top" coordsize="720,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" path="m,l,252e" filled="f" strokecolor="silver" strokeweight=".19mm">
                  <v:path arrowok="t"/>
                </v:shape>
                <w10:wrap anchorx="page"/>
              </v:group>
            </w:pict>
          </mc:Fallback>
        </mc:AlternateContent>
      </w: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 xml:space="preserve">2. Introdução: </w:t>
      </w:r>
      <w:r w:rsidRPr="00D12711">
        <w:rPr>
          <w:rFonts w:ascii="Arial" w:eastAsia="Verdana" w:hAnsi="Arial" w:cs="Arial"/>
          <w:bCs/>
          <w:color w:val="auto"/>
          <w:sz w:val="20"/>
          <w:szCs w:val="20"/>
        </w:rPr>
        <w:t xml:space="preserve">Justificativa e Problema </w:t>
      </w:r>
      <w:r w:rsidRPr="00D12711">
        <w:rPr>
          <w:rFonts w:ascii="Arial" w:eastAsia="Verdana" w:hAnsi="Arial" w:cs="Arial"/>
          <w:bCs/>
          <w:color w:val="0070C0"/>
          <w:sz w:val="20"/>
          <w:szCs w:val="20"/>
        </w:rPr>
        <w:t>(até 2 páginas)</w:t>
      </w:r>
    </w:p>
    <w:p w14:paraId="369F5869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>Descrever a contextualização tecnológica da proposta.</w:t>
      </w:r>
    </w:p>
    <w:p w14:paraId="1A0F8F7C" w14:textId="77777777" w:rsidR="00AC7EC9" w:rsidRPr="00D12711" w:rsidRDefault="00AC7EC9" w:rsidP="00AC7EC9">
      <w:pPr>
        <w:pStyle w:val="PargrafodaLista"/>
        <w:ind w:left="0"/>
        <w:jc w:val="both"/>
        <w:rPr>
          <w:rFonts w:ascii="Arial" w:eastAsia="Verdana" w:hAnsi="Arial" w:cs="Arial"/>
          <w:b/>
          <w:color w:val="auto"/>
          <w:sz w:val="20"/>
          <w:szCs w:val="20"/>
        </w:rPr>
      </w:pPr>
    </w:p>
    <w:p w14:paraId="62004BA1" w14:textId="77777777" w:rsidR="00AC7EC9" w:rsidRPr="00D12711" w:rsidRDefault="00AC7EC9" w:rsidP="00AC7EC9">
      <w:pPr>
        <w:pStyle w:val="PargrafodaLista"/>
        <w:ind w:left="0"/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2.1. Relatório de Anterioridade Tecnológica</w:t>
      </w:r>
    </w:p>
    <w:p w14:paraId="4062598C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 xml:space="preserve">Relacionar as patentes encontradas que sejam semelhantes ou próximas à proposta, com base em levantamento em bases de dados de patentes (e.g. INPI, </w:t>
      </w:r>
      <w:proofErr w:type="spellStart"/>
      <w:r w:rsidRPr="00D12711">
        <w:rPr>
          <w:rFonts w:ascii="Arial" w:eastAsia="Verdana" w:hAnsi="Arial" w:cs="Arial"/>
          <w:color w:val="0070C0"/>
          <w:sz w:val="20"/>
          <w:szCs w:val="20"/>
        </w:rPr>
        <w:t>Espacenet</w:t>
      </w:r>
      <w:proofErr w:type="spellEnd"/>
      <w:r w:rsidRPr="00D12711">
        <w:rPr>
          <w:rFonts w:ascii="Arial" w:eastAsia="Verdana" w:hAnsi="Arial" w:cs="Arial"/>
          <w:color w:val="0070C0"/>
          <w:sz w:val="20"/>
          <w:szCs w:val="20"/>
        </w:rPr>
        <w:t xml:space="preserve">, WIPO, Google </w:t>
      </w:r>
      <w:proofErr w:type="spellStart"/>
      <w:r w:rsidRPr="00D12711">
        <w:rPr>
          <w:rFonts w:ascii="Arial" w:eastAsia="Verdana" w:hAnsi="Arial" w:cs="Arial"/>
          <w:color w:val="0070C0"/>
          <w:sz w:val="20"/>
          <w:szCs w:val="20"/>
        </w:rPr>
        <w:t>Patents</w:t>
      </w:r>
      <w:proofErr w:type="spellEnd"/>
      <w:r w:rsidRPr="00D12711">
        <w:rPr>
          <w:rFonts w:ascii="Arial" w:eastAsia="Verdana" w:hAnsi="Arial" w:cs="Arial"/>
          <w:color w:val="0070C0"/>
          <w:sz w:val="20"/>
          <w:szCs w:val="20"/>
        </w:rPr>
        <w:t>, USPTO, JPO) e bases científicas, que venham a reforçar o problema técnico e o estado da técnica do(s) produto(s) proposto(s).</w:t>
      </w:r>
    </w:p>
    <w:p w14:paraId="18122595" w14:textId="77777777" w:rsidR="00AC7EC9" w:rsidRPr="00D12711" w:rsidRDefault="00AC7EC9" w:rsidP="00AC7EC9">
      <w:pPr>
        <w:pStyle w:val="PargrafodaLista"/>
        <w:ind w:left="0"/>
        <w:jc w:val="both"/>
        <w:rPr>
          <w:rFonts w:ascii="Arial" w:eastAsia="Verdana" w:hAnsi="Arial" w:cs="Arial"/>
          <w:b/>
          <w:color w:val="auto"/>
          <w:sz w:val="20"/>
          <w:szCs w:val="20"/>
        </w:rPr>
      </w:pPr>
    </w:p>
    <w:p w14:paraId="0B3870D1" w14:textId="77777777" w:rsidR="00AC7EC9" w:rsidRPr="00D12711" w:rsidRDefault="00AC7EC9" w:rsidP="00AC7EC9">
      <w:pPr>
        <w:pStyle w:val="PargrafodaLista"/>
        <w:ind w:left="0"/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2.2. Destacar a relevância tecnológica e inovadora do projeto</w:t>
      </w:r>
    </w:p>
    <w:p w14:paraId="0F4CB16F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</w:p>
    <w:p w14:paraId="0C3FA8F3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hAnsi="Arial" w:cs="Arial"/>
          <w:noProof/>
          <w:sz w:val="20"/>
          <w:szCs w:val="20"/>
          <w:lang w:eastAsia="pt-BR" w:bidi="ar-SA"/>
        </w:rPr>
        <mc:AlternateContent>
          <mc:Choice Requires="wpg">
            <w:drawing>
              <wp:anchor distT="3175" distB="3175" distL="3175" distR="3175" simplePos="0" relativeHeight="251660288" behindDoc="1" locked="0" layoutInCell="0" allowOverlap="1" wp14:anchorId="790C59D1" wp14:editId="69DE9C56">
                <wp:simplePos x="0" y="0"/>
                <wp:positionH relativeFrom="page">
                  <wp:posOffset>694055</wp:posOffset>
                </wp:positionH>
                <wp:positionV relativeFrom="paragraph">
                  <wp:posOffset>635</wp:posOffset>
                </wp:positionV>
                <wp:extent cx="6183630" cy="184150"/>
                <wp:effectExtent l="0" t="0" r="0" b="59690"/>
                <wp:wrapNone/>
                <wp:docPr id="4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3000" cy="183600"/>
                          <a:chOff x="694080" y="720"/>
                          <a:chExt cx="6183000" cy="183600"/>
                        </a:xfrm>
                      </wpg:grpSpPr>
                      <wps:wsp>
                        <wps:cNvPr id="5" name="Forma livre 5"/>
                        <wps:cNvSpPr/>
                        <wps:spPr>
                          <a:xfrm>
                            <a:off x="3240" y="182880"/>
                            <a:ext cx="6179760" cy="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98">
                                <a:moveTo>
                                  <a:pt x="0" y="0"/>
                                </a:moveTo>
                                <a:lnTo>
                                  <a:pt x="9698" y="0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6" name="Forma livre 6"/>
                        <wps:cNvSpPr/>
                        <wps:spPr>
                          <a:xfrm>
                            <a:off x="0" y="0"/>
                            <a:ext cx="720" cy="1702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54">
                                <a:moveTo>
                                  <a:pt x="0" y="0"/>
                                </a:moveTo>
                                <a:lnTo>
                                  <a:pt x="0" y="255"/>
                                </a:lnTo>
                              </a:path>
                            </a:pathLst>
                          </a:custGeom>
                          <a:noFill/>
                          <a:ln w="6840">
                            <a:solidFill>
                              <a:srgbClr val="C0C0C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5520E22" id="Grupo 19" o:spid="_x0000_s1026" style="position:absolute;margin-left:54.65pt;margin-top:.05pt;width:486.9pt;height:14.5pt;z-index:-251656192;mso-wrap-distance-left:.25pt;mso-wrap-distance-top:.25pt;mso-wrap-distance-right:.25pt;mso-wrap-distance-bottom:.25pt;mso-position-horizontal-relative:page" coordorigin="6940,7" coordsize="61830,18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" o:allowincell="f">
                <v:shape id="Forma livre 5" o:spid="_x0000_s1027" style="position:absolute;left:32;top:1828;width:61798;height:8;visibility:visible;mso-wrap-style:square;v-text-anchor:top" coordsize="969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" path="m,l9698,e" filled="f" stroked="f" strokeweight=".19mm">
                  <v:path arrowok="t"/>
                </v:shape>
                <v:shape id="Forma livre 6" o:spid="_x0000_s1028" style="position:absolute;width:7;height:1702;visibility:visible;mso-wrap-style:square;v-text-anchor:top" coordsize="720,2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" path="m,l,255e" filled="f" strokecolor="silver" strokeweight=".19mm">
                  <v:path arrowok="t"/>
                </v:shape>
                <w10:wrap anchorx="page"/>
              </v:group>
            </w:pict>
          </mc:Fallback>
        </mc:AlternateContent>
      </w: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 xml:space="preserve">3. Objetivos e Metas </w:t>
      </w:r>
      <w:r w:rsidRPr="00D12711">
        <w:rPr>
          <w:rFonts w:ascii="Arial" w:eastAsia="Verdana" w:hAnsi="Arial" w:cs="Arial"/>
          <w:color w:val="0070C0"/>
          <w:sz w:val="20"/>
          <w:szCs w:val="20"/>
        </w:rPr>
        <w:t>(até 1 página)</w:t>
      </w:r>
    </w:p>
    <w:p w14:paraId="0141198B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>Explicitar os objetivos e metas a serem desenvolvidas no projeto.</w:t>
      </w:r>
    </w:p>
    <w:p w14:paraId="397DA3DE" w14:textId="77777777" w:rsidR="00AC7EC9" w:rsidRPr="00D12711" w:rsidRDefault="00AC7EC9" w:rsidP="00AC7EC9">
      <w:pPr>
        <w:jc w:val="both"/>
        <w:rPr>
          <w:rFonts w:ascii="Arial" w:eastAsia="Verdana" w:hAnsi="Arial" w:cs="Arial"/>
          <w:b/>
          <w:color w:val="auto"/>
          <w:sz w:val="20"/>
          <w:szCs w:val="20"/>
        </w:rPr>
      </w:pPr>
    </w:p>
    <w:p w14:paraId="2404423C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3.1. Objetivos</w:t>
      </w:r>
    </w:p>
    <w:p w14:paraId="526DBAC8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>Devem ser claros e com foco no resultado esperado.</w:t>
      </w:r>
    </w:p>
    <w:p w14:paraId="56A37354" w14:textId="77777777" w:rsidR="00AC7EC9" w:rsidRPr="00D12711" w:rsidRDefault="00AC7EC9" w:rsidP="00AC7EC9">
      <w:pPr>
        <w:jc w:val="both"/>
        <w:rPr>
          <w:rFonts w:ascii="Arial" w:eastAsia="Verdana" w:hAnsi="Arial" w:cs="Arial"/>
          <w:b/>
          <w:color w:val="auto"/>
          <w:sz w:val="20"/>
          <w:szCs w:val="20"/>
        </w:rPr>
      </w:pPr>
    </w:p>
    <w:p w14:paraId="578C5433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3.2. Metas</w:t>
      </w:r>
    </w:p>
    <w:p w14:paraId="3D871DF1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>Devem ser bem definidas, mensuradas e correlatas com os objetivos.</w:t>
      </w:r>
    </w:p>
    <w:p w14:paraId="0394723B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</w:rPr>
      </w:pPr>
    </w:p>
    <w:p w14:paraId="70EF0671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4. Metodologia e Estratégia de Ação</w:t>
      </w:r>
      <w:r w:rsidRPr="00D12711">
        <w:rPr>
          <w:rFonts w:ascii="Arial" w:eastAsia="Verdana" w:hAnsi="Arial" w:cs="Arial"/>
          <w:color w:val="0070C0"/>
          <w:sz w:val="20"/>
          <w:szCs w:val="20"/>
        </w:rPr>
        <w:t xml:space="preserve"> (até 1 página)</w:t>
      </w:r>
    </w:p>
    <w:p w14:paraId="1CD7020E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>Descrever os procedimentos que serão utilizados para a obtenção dos objetivos e metas.</w:t>
      </w:r>
    </w:p>
    <w:p w14:paraId="7F76A73A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</w:rPr>
      </w:pPr>
    </w:p>
    <w:p w14:paraId="05FA5B9A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bCs/>
          <w:color w:val="auto"/>
          <w:sz w:val="20"/>
          <w:szCs w:val="20"/>
        </w:rPr>
        <w:t xml:space="preserve">4.1. Resultados, Impactos e Plano de Proteção Tecnológica </w:t>
      </w:r>
      <w:r w:rsidRPr="00D12711">
        <w:rPr>
          <w:rFonts w:ascii="Arial" w:eastAsia="Verdana" w:hAnsi="Arial" w:cs="Arial"/>
          <w:color w:val="0070C0"/>
          <w:sz w:val="20"/>
          <w:szCs w:val="20"/>
        </w:rPr>
        <w:t>(até 1 página)</w:t>
      </w:r>
    </w:p>
    <w:p w14:paraId="7098DC6A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  <w:u w:color="000009"/>
        </w:rPr>
      </w:pPr>
      <w:r w:rsidRPr="00D12711">
        <w:rPr>
          <w:rFonts w:ascii="Arial" w:eastAsia="Verdana" w:hAnsi="Arial" w:cs="Arial"/>
          <w:bCs/>
          <w:color w:val="auto"/>
          <w:sz w:val="20"/>
          <w:szCs w:val="20"/>
        </w:rPr>
        <w:t xml:space="preserve">4.1.1. </w:t>
      </w:r>
      <w:r w:rsidRPr="00D12711">
        <w:rPr>
          <w:rFonts w:ascii="Arial" w:eastAsia="Verdana" w:hAnsi="Arial" w:cs="Arial"/>
          <w:bCs/>
          <w:color w:val="auto"/>
          <w:sz w:val="20"/>
          <w:szCs w:val="20"/>
          <w:u w:color="000009"/>
        </w:rPr>
        <w:t>Resultados</w:t>
      </w:r>
      <w:r w:rsidRPr="00D12711">
        <w:rPr>
          <w:rFonts w:ascii="Arial" w:eastAsia="Verdana" w:hAnsi="Arial" w:cs="Arial"/>
          <w:color w:val="auto"/>
          <w:sz w:val="20"/>
          <w:szCs w:val="20"/>
          <w:u w:color="000009"/>
        </w:rPr>
        <w:t xml:space="preserve"> e Impactos Esperados</w:t>
      </w:r>
    </w:p>
    <w:p w14:paraId="334CB490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  <w:u w:color="000009"/>
        </w:rPr>
        <w:lastRenderedPageBreak/>
        <w:t>D</w:t>
      </w:r>
      <w:r w:rsidRPr="00D12711">
        <w:rPr>
          <w:rFonts w:ascii="Arial" w:eastAsia="Verdana" w:hAnsi="Arial" w:cs="Arial"/>
          <w:color w:val="0070C0"/>
          <w:sz w:val="20"/>
          <w:szCs w:val="20"/>
        </w:rPr>
        <w:t>escrever de forma clara o que se espera obter ao final do projeto e explicitar os impactos nos âmbitos tecnológicos, socioeconômico, técnico-científico e ambiental.</w:t>
      </w:r>
    </w:p>
    <w:p w14:paraId="20B7BB13" w14:textId="77777777" w:rsidR="00AC7EC9" w:rsidRPr="00D12711" w:rsidRDefault="00AC7EC9" w:rsidP="00AC7EC9">
      <w:pPr>
        <w:jc w:val="both"/>
        <w:rPr>
          <w:rFonts w:ascii="Arial" w:eastAsia="Verdana" w:hAnsi="Arial" w:cs="Arial"/>
          <w:bCs/>
          <w:color w:val="auto"/>
          <w:sz w:val="20"/>
          <w:szCs w:val="20"/>
        </w:rPr>
      </w:pPr>
    </w:p>
    <w:p w14:paraId="43909BAC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  <w:u w:color="000009"/>
        </w:rPr>
      </w:pPr>
      <w:r w:rsidRPr="00D12711">
        <w:rPr>
          <w:rFonts w:ascii="Arial" w:eastAsia="Verdana" w:hAnsi="Arial" w:cs="Arial"/>
          <w:bCs/>
          <w:color w:val="auto"/>
          <w:sz w:val="20"/>
          <w:szCs w:val="20"/>
        </w:rPr>
        <w:t xml:space="preserve">4.1.2. </w:t>
      </w:r>
      <w:r w:rsidRPr="00D12711">
        <w:rPr>
          <w:rFonts w:ascii="Arial" w:eastAsia="Verdana" w:hAnsi="Arial" w:cs="Arial"/>
          <w:bCs/>
          <w:color w:val="auto"/>
          <w:sz w:val="20"/>
          <w:szCs w:val="20"/>
          <w:u w:color="000009"/>
        </w:rPr>
        <w:t>Plano</w:t>
      </w:r>
      <w:r w:rsidRPr="00D12711">
        <w:rPr>
          <w:rFonts w:ascii="Arial" w:eastAsia="Verdana" w:hAnsi="Arial" w:cs="Arial"/>
          <w:color w:val="auto"/>
          <w:sz w:val="20"/>
          <w:szCs w:val="20"/>
          <w:u w:color="000009"/>
        </w:rPr>
        <w:t xml:space="preserve"> de Depósito ou Proteção Tecnológica</w:t>
      </w:r>
    </w:p>
    <w:p w14:paraId="1DB0F22C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  <w:u w:color="000009"/>
        </w:rPr>
        <w:t>R</w:t>
      </w:r>
      <w:r w:rsidRPr="00D12711">
        <w:rPr>
          <w:rFonts w:ascii="Arial" w:eastAsia="Verdana" w:hAnsi="Arial" w:cs="Arial"/>
          <w:color w:val="0070C0"/>
          <w:sz w:val="20"/>
          <w:szCs w:val="20"/>
        </w:rPr>
        <w:t>efletir de forma clara a possibilidade de obtenção do produto e de proteção para a tecnologia desenvolvida, por intermédio de pedido de depósito de patente, registro de software ou qualquer outro meio legal de proteção tecnológica.</w:t>
      </w:r>
    </w:p>
    <w:p w14:paraId="28474FE9" w14:textId="77777777" w:rsidR="00AC7EC9" w:rsidRPr="00D12711" w:rsidRDefault="00AC7EC9" w:rsidP="00AC7EC9">
      <w:pPr>
        <w:jc w:val="both"/>
        <w:rPr>
          <w:rFonts w:ascii="Arial" w:eastAsia="Verdana" w:hAnsi="Arial" w:cs="Arial"/>
          <w:bCs/>
          <w:color w:val="auto"/>
          <w:sz w:val="20"/>
          <w:szCs w:val="20"/>
        </w:rPr>
      </w:pPr>
    </w:p>
    <w:p w14:paraId="52D173E3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Cs/>
          <w:color w:val="auto"/>
          <w:sz w:val="20"/>
          <w:szCs w:val="20"/>
        </w:rPr>
        <w:t>4.1.3. Descrever</w:t>
      </w:r>
      <w:r w:rsidRPr="00D12711">
        <w:rPr>
          <w:rFonts w:ascii="Arial" w:eastAsia="Verdana" w:hAnsi="Arial" w:cs="Arial"/>
          <w:color w:val="auto"/>
          <w:sz w:val="20"/>
          <w:szCs w:val="20"/>
        </w:rPr>
        <w:t xml:space="preserve"> de forma sucinta as parcerias já existentes (se houver) que direcione para o desenvolvimento e comercialização do produto.</w:t>
      </w:r>
    </w:p>
    <w:p w14:paraId="4857A7ED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</w:p>
    <w:p w14:paraId="65D20E7B" w14:textId="77777777" w:rsidR="00AC7EC9" w:rsidRPr="00D12711" w:rsidRDefault="00AC7EC9" w:rsidP="00AC7EC9">
      <w:pPr>
        <w:jc w:val="both"/>
        <w:rPr>
          <w:rFonts w:ascii="Arial" w:hAnsi="Arial" w:cs="Arial"/>
          <w:color w:val="auto"/>
          <w:sz w:val="20"/>
          <w:szCs w:val="20"/>
        </w:rPr>
      </w:pPr>
      <w:r w:rsidRPr="00D12711">
        <w:rPr>
          <w:rFonts w:ascii="Arial" w:hAnsi="Arial" w:cs="Arial"/>
          <w:noProof/>
          <w:sz w:val="20"/>
          <w:szCs w:val="20"/>
          <w:lang w:eastAsia="pt-BR" w:bidi="ar-SA"/>
        </w:rPr>
        <mc:AlternateContent>
          <mc:Choice Requires="wpg">
            <w:drawing>
              <wp:anchor distT="3175" distB="3175" distL="3175" distR="3175" simplePos="0" relativeHeight="251661312" behindDoc="1" locked="0" layoutInCell="0" allowOverlap="1" wp14:anchorId="1C20815C" wp14:editId="260F7267">
                <wp:simplePos x="0" y="0"/>
                <wp:positionH relativeFrom="page">
                  <wp:posOffset>7554595</wp:posOffset>
                </wp:positionH>
                <wp:positionV relativeFrom="paragraph">
                  <wp:posOffset>88478360</wp:posOffset>
                </wp:positionV>
                <wp:extent cx="6183630" cy="492125"/>
                <wp:effectExtent l="95250" t="0" r="0" b="56515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83000" cy="491400"/>
                          <a:chOff x="7554600" y="88478280"/>
                          <a:chExt cx="6183000" cy="491400"/>
                        </a:xfrm>
                      </wpg:grpSpPr>
                      <wps:wsp>
                        <wps:cNvPr id="8" name="Forma livre 8"/>
                        <wps:cNvSpPr/>
                        <wps:spPr>
                          <a:xfrm>
                            <a:off x="0" y="0"/>
                            <a:ext cx="720" cy="1422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42">
                                <a:moveTo>
                                  <a:pt x="0" y="0"/>
                                </a:moveTo>
                                <a:lnTo>
                                  <a:pt x="0" y="243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9" name="Forma livre 9"/>
                        <wps:cNvSpPr/>
                        <wps:spPr>
                          <a:xfrm>
                            <a:off x="0" y="158040"/>
                            <a:ext cx="720" cy="1569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45">
                                <a:moveTo>
                                  <a:pt x="0" y="0"/>
                                </a:moveTo>
                                <a:lnTo>
                                  <a:pt x="0" y="244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0" name="Forma livre 10"/>
                        <wps:cNvSpPr/>
                        <wps:spPr>
                          <a:xfrm>
                            <a:off x="3240" y="490680"/>
                            <a:ext cx="6179760" cy="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698">
                                <a:moveTo>
                                  <a:pt x="0" y="0"/>
                                </a:moveTo>
                                <a:lnTo>
                                  <a:pt x="9698" y="0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1" name="Forma livre 11"/>
                        <wps:cNvSpPr/>
                        <wps:spPr>
                          <a:xfrm>
                            <a:off x="0" y="329400"/>
                            <a:ext cx="720" cy="148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252">
                                <a:moveTo>
                                  <a:pt x="0" y="0"/>
                                </a:moveTo>
                                <a:lnTo>
                                  <a:pt x="0" y="252"/>
                                </a:lnTo>
                              </a:path>
                            </a:pathLst>
                          </a:custGeom>
                          <a:noFill/>
                          <a:ln w="684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EDB366" id="Grupo 7" o:spid="_x0000_s1026" style="position:absolute;margin-left:594.85pt;margin-top:6966.8pt;width:486.9pt;height:38.75pt;z-index:-251655168;mso-wrap-distance-left:.25pt;mso-wrap-distance-top:.25pt;mso-wrap-distance-right:.25pt;mso-wrap-distance-bottom:.25pt;mso-position-horizontal-relative:page" coordorigin="75546,884782" coordsize="61830,49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" o:allowincell="f">
                <v:shape id="Forma livre 8" o:spid="_x0000_s1027" style="position:absolute;width:7;height:1422;visibility:visible;mso-wrap-style:square;v-text-anchor:top" coordsize="720,2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" path="m,l,243e" filled="f" stroked="f" strokeweight=".19mm">
                  <v:path arrowok="t"/>
                </v:shape>
                <v:shape id="Forma livre 9" o:spid="_x0000_s1028" style="position:absolute;top:1580;width:7;height:1570;visibility:visible;mso-wrap-style:square;v-text-anchor:top" coordsize="720,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" path="m,l,244e" filled="f" stroked="f" strokeweight=".19mm">
                  <v:path arrowok="t"/>
                </v:shape>
                <v:shape id="Forma livre 10" o:spid="_x0000_s1029" style="position:absolute;left:32;top:4906;width:61798;height:8;visibility:visible;mso-wrap-style:square;v-text-anchor:top" coordsize="9698,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" path="m,l9698,e" filled="f" stroked="f" strokeweight=".19mm">
                  <v:path arrowok="t"/>
                </v:shape>
                <v:shape id="Forma livre 11" o:spid="_x0000_s1030" style="position:absolute;top:3294;width:7;height:1486;visibility:visible;mso-wrap-style:square;v-text-anchor:top" coordsize="720,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" path="m,l,252e" filled="f" stroked="f" strokeweight=".19mm">
                  <v:path arrowok="t"/>
                </v:shape>
                <w10:wrap anchorx="page"/>
              </v:group>
            </w:pict>
          </mc:Fallback>
        </mc:AlternateContent>
      </w: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>5. Referências</w:t>
      </w:r>
    </w:p>
    <w:p w14:paraId="4682674A" w14:textId="77777777" w:rsidR="00AC7EC9" w:rsidRPr="00D12711" w:rsidRDefault="00AC7EC9" w:rsidP="00AC7EC9">
      <w:pPr>
        <w:jc w:val="both"/>
        <w:rPr>
          <w:rFonts w:ascii="Arial" w:hAnsi="Arial" w:cs="Arial"/>
          <w:color w:val="0070C0"/>
          <w:sz w:val="20"/>
          <w:szCs w:val="20"/>
        </w:rPr>
      </w:pPr>
      <w:r w:rsidRPr="00D12711">
        <w:rPr>
          <w:rFonts w:ascii="Arial" w:eastAsia="Verdana" w:hAnsi="Arial" w:cs="Arial"/>
          <w:color w:val="0070C0"/>
          <w:sz w:val="20"/>
          <w:szCs w:val="20"/>
        </w:rPr>
        <w:t xml:space="preserve">Relacionar as referências citadas em trabalhos científicos e tecnológicos, de acordo com as normas da ABNT. </w:t>
      </w:r>
    </w:p>
    <w:p w14:paraId="13C15D39" w14:textId="77777777" w:rsidR="00AC7EC9" w:rsidRPr="00D12711" w:rsidRDefault="00AC7EC9" w:rsidP="00AC7EC9">
      <w:pPr>
        <w:jc w:val="both"/>
        <w:rPr>
          <w:rFonts w:ascii="Arial" w:eastAsia="Verdana" w:hAnsi="Arial" w:cs="Arial"/>
          <w:color w:val="auto"/>
          <w:sz w:val="20"/>
          <w:szCs w:val="20"/>
        </w:rPr>
      </w:pPr>
    </w:p>
    <w:p w14:paraId="7C22174A" w14:textId="14895CFA" w:rsidR="00AC7EC9" w:rsidRPr="00D12711" w:rsidRDefault="00AC7EC9" w:rsidP="00AC7EC9">
      <w:pPr>
        <w:jc w:val="both"/>
        <w:rPr>
          <w:rFonts w:ascii="Arial" w:eastAsia="Verdana" w:hAnsi="Arial" w:cs="Arial"/>
          <w:b/>
          <w:color w:val="auto"/>
          <w:sz w:val="20"/>
          <w:szCs w:val="20"/>
        </w:rPr>
      </w:pPr>
      <w:r w:rsidRPr="00D12711">
        <w:rPr>
          <w:rFonts w:ascii="Arial" w:eastAsia="Verdana" w:hAnsi="Arial" w:cs="Arial"/>
          <w:b/>
          <w:color w:val="auto"/>
          <w:sz w:val="20"/>
          <w:szCs w:val="20"/>
        </w:rPr>
        <w:t xml:space="preserve">6. Cronograma de </w:t>
      </w:r>
      <w:r w:rsidR="005A2193" w:rsidRPr="00D12711">
        <w:rPr>
          <w:rFonts w:ascii="Arial" w:eastAsia="Verdana" w:hAnsi="Arial" w:cs="Arial"/>
          <w:b/>
          <w:color w:val="auto"/>
          <w:sz w:val="20"/>
          <w:szCs w:val="20"/>
        </w:rPr>
        <w:t>Execução</w:t>
      </w:r>
    </w:p>
    <w:p w14:paraId="42E46BF1" w14:textId="77777777" w:rsidR="00AC7EC9" w:rsidRPr="00D12711" w:rsidRDefault="00AC7EC9" w:rsidP="00AC7EC9">
      <w:pPr>
        <w:jc w:val="both"/>
        <w:rPr>
          <w:rFonts w:ascii="Arial" w:eastAsia="Verdana" w:hAnsi="Arial" w:cs="Arial"/>
          <w:bCs/>
          <w:color w:val="auto"/>
          <w:sz w:val="20"/>
          <w:szCs w:val="20"/>
        </w:rPr>
      </w:pPr>
    </w:p>
    <w:tbl>
      <w:tblPr>
        <w:tblStyle w:val="Tabelacomgrade"/>
        <w:tblW w:w="9700" w:type="dxa"/>
        <w:tblLook w:val="04A0" w:firstRow="1" w:lastRow="0" w:firstColumn="1" w:lastColumn="0" w:noHBand="0" w:noVBand="1"/>
      </w:tblPr>
      <w:tblGrid>
        <w:gridCol w:w="2923"/>
        <w:gridCol w:w="536"/>
        <w:gridCol w:w="561"/>
        <w:gridCol w:w="594"/>
        <w:gridCol w:w="572"/>
        <w:gridCol w:w="561"/>
        <w:gridCol w:w="561"/>
        <w:gridCol w:w="572"/>
        <w:gridCol w:w="561"/>
        <w:gridCol w:w="550"/>
        <w:gridCol w:w="572"/>
        <w:gridCol w:w="532"/>
        <w:gridCol w:w="605"/>
      </w:tblGrid>
      <w:tr w:rsidR="00AC7EC9" w:rsidRPr="00D12711" w14:paraId="5384AFC0" w14:textId="77777777" w:rsidTr="00E6691C"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500DD258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Atividades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3D4B52FC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Set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0DBB5F4C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Out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6843A09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proofErr w:type="spellStart"/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Nov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0575246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Dez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A02C2A2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Jan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56F1AFA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proofErr w:type="spellStart"/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Fev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10ED25D7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Mar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74D1601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proofErr w:type="spellStart"/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Abr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1F60ABB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Mai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5AA8AFCC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proofErr w:type="spellStart"/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Jun</w:t>
            </w:r>
            <w:proofErr w:type="spellEnd"/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146D0BE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Jul</w:t>
            </w:r>
          </w:p>
        </w:tc>
        <w:tc>
          <w:tcPr>
            <w:tcW w:w="537" w:type="dxa"/>
            <w:shd w:val="clear" w:color="auto" w:fill="F2F2F2" w:themeFill="background1" w:themeFillShade="F2"/>
            <w:vAlign w:val="center"/>
          </w:tcPr>
          <w:p w14:paraId="366ECB9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</w:pPr>
            <w:proofErr w:type="spellStart"/>
            <w:r w:rsidRPr="00D12711">
              <w:rPr>
                <w:rFonts w:ascii="Arial" w:eastAsia="Verdana" w:hAnsi="Arial" w:cs="Arial"/>
                <w:b/>
                <w:color w:val="auto"/>
                <w:sz w:val="20"/>
                <w:szCs w:val="20"/>
              </w:rPr>
              <w:t>Ago</w:t>
            </w:r>
            <w:proofErr w:type="spellEnd"/>
          </w:p>
        </w:tc>
      </w:tr>
      <w:tr w:rsidR="00AC7EC9" w:rsidRPr="00D12711" w14:paraId="2EC95EDC" w14:textId="77777777" w:rsidTr="00E6691C">
        <w:tc>
          <w:tcPr>
            <w:tcW w:w="3256" w:type="dxa"/>
            <w:vAlign w:val="center"/>
          </w:tcPr>
          <w:p w14:paraId="2457416D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275C2EC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AC3A6C9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EE238B2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7A5F009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3F66E59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FF4277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49A157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636099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219ADE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E3179E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B1E0D2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AEB452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6FF4D347" w14:textId="77777777" w:rsidTr="00E6691C">
        <w:tc>
          <w:tcPr>
            <w:tcW w:w="3256" w:type="dxa"/>
            <w:vAlign w:val="center"/>
          </w:tcPr>
          <w:p w14:paraId="7E48E879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E0B5FE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56AAA7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81940C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BD73E67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B81D807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F49398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73066E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6E87F9D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0747FC2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055E12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9ABB7C3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BB593D3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6FAACB5A" w14:textId="77777777" w:rsidTr="00E6691C">
        <w:tc>
          <w:tcPr>
            <w:tcW w:w="3256" w:type="dxa"/>
            <w:vAlign w:val="center"/>
          </w:tcPr>
          <w:p w14:paraId="1E5A2B87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444A0B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7D5D7E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1C7BF4F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7031B1C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D33B9BE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4698D3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05A11C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A68C0A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FB2C95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8E1E06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C6A76D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B5D91B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614B332B" w14:textId="77777777" w:rsidTr="00E6691C">
        <w:tc>
          <w:tcPr>
            <w:tcW w:w="3256" w:type="dxa"/>
            <w:vAlign w:val="center"/>
          </w:tcPr>
          <w:p w14:paraId="0648214D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  <w:t>Entrega do relatório parcial</w:t>
            </w:r>
          </w:p>
        </w:tc>
        <w:tc>
          <w:tcPr>
            <w:tcW w:w="537" w:type="dxa"/>
            <w:vAlign w:val="center"/>
          </w:tcPr>
          <w:p w14:paraId="1832462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BB98B4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820DF1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01C177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0BD892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2434AE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A9C45B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82B959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B166AFD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613616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08C58B3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333B24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4AA1F75D" w14:textId="77777777" w:rsidTr="00E6691C">
        <w:tc>
          <w:tcPr>
            <w:tcW w:w="3256" w:type="dxa"/>
            <w:vAlign w:val="center"/>
          </w:tcPr>
          <w:p w14:paraId="1CF6EF9C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852F83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209D0FE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DA366C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0AADD93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6031ED9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0C371D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4F39E53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10D9FCE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2B890E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D9AE8E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AE66FC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55A775D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18D960BB" w14:textId="77777777" w:rsidTr="00E6691C">
        <w:tc>
          <w:tcPr>
            <w:tcW w:w="3256" w:type="dxa"/>
            <w:vAlign w:val="center"/>
          </w:tcPr>
          <w:p w14:paraId="429B76B0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12517D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710DED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D418D04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6CB7AB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72EA08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2D15F2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53BCAD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1E136A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7FA9D6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4745D9D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F3845E6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CDE57C2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0284CCEE" w14:textId="77777777" w:rsidTr="00E6691C">
        <w:tc>
          <w:tcPr>
            <w:tcW w:w="3256" w:type="dxa"/>
            <w:vAlign w:val="center"/>
          </w:tcPr>
          <w:p w14:paraId="6660A2B3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44E92C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561CFC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446C1BC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2731E2E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5597F9D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58166A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04C037C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F2E9EB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A8A9C7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2A1ECA8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3900B7EE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B9D099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  <w:tr w:rsidR="00AC7EC9" w:rsidRPr="00D12711" w14:paraId="114EC8EC" w14:textId="77777777" w:rsidTr="00E6691C">
        <w:tc>
          <w:tcPr>
            <w:tcW w:w="3256" w:type="dxa"/>
            <w:vAlign w:val="center"/>
          </w:tcPr>
          <w:p w14:paraId="3BB6846D" w14:textId="77777777" w:rsidR="00AC7EC9" w:rsidRPr="00D12711" w:rsidRDefault="00AC7EC9" w:rsidP="00E6691C">
            <w:pPr>
              <w:spacing w:before="60" w:after="60"/>
              <w:jc w:val="both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  <w:r w:rsidRPr="00D12711"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  <w:t>Entrega do relatório final</w:t>
            </w:r>
          </w:p>
        </w:tc>
        <w:tc>
          <w:tcPr>
            <w:tcW w:w="537" w:type="dxa"/>
            <w:vAlign w:val="center"/>
          </w:tcPr>
          <w:p w14:paraId="64032BC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8B27A01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1FF71F9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FC42FB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467DD59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1FA34C97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6BE0B9B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53D00F7A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6FEE90D0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2E365F12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76E9F167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  <w:tc>
          <w:tcPr>
            <w:tcW w:w="537" w:type="dxa"/>
            <w:vAlign w:val="center"/>
          </w:tcPr>
          <w:p w14:paraId="07DF01A5" w14:textId="77777777" w:rsidR="00AC7EC9" w:rsidRPr="00D12711" w:rsidRDefault="00AC7EC9" w:rsidP="00E6691C">
            <w:pPr>
              <w:spacing w:before="60" w:after="60"/>
              <w:jc w:val="center"/>
              <w:rPr>
                <w:rFonts w:ascii="Arial" w:eastAsia="Verdana" w:hAnsi="Arial" w:cs="Arial"/>
                <w:bCs/>
                <w:color w:val="auto"/>
                <w:sz w:val="20"/>
                <w:szCs w:val="20"/>
              </w:rPr>
            </w:pPr>
          </w:p>
        </w:tc>
      </w:tr>
    </w:tbl>
    <w:p w14:paraId="167EBF22" w14:textId="77777777" w:rsidR="00AC7EC9" w:rsidRPr="00D12711" w:rsidRDefault="00AC7EC9" w:rsidP="00AC7EC9">
      <w:pPr>
        <w:jc w:val="both"/>
        <w:rPr>
          <w:rFonts w:ascii="Arial" w:eastAsia="Verdana" w:hAnsi="Arial" w:cs="Arial"/>
          <w:bCs/>
          <w:color w:val="auto"/>
          <w:sz w:val="20"/>
          <w:szCs w:val="20"/>
        </w:rPr>
      </w:pPr>
    </w:p>
    <w:sectPr w:rsidR="00AC7EC9" w:rsidRPr="00D12711" w:rsidSect="002A79FA">
      <w:headerReference w:type="default" r:id="rId8"/>
      <w:footerReference w:type="default" r:id="rId9"/>
      <w:pgSz w:w="11907" w:h="16840" w:code="9"/>
      <w:pgMar w:top="1701" w:right="1134" w:bottom="1134" w:left="1134" w:header="799" w:footer="327" w:gutter="0"/>
      <w:cols w:space="720"/>
      <w:formProt w:val="0"/>
      <w:docGrid w:linePitch="2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12E42" w14:textId="77777777" w:rsidR="00F72273" w:rsidRDefault="00F72273">
      <w:r>
        <w:separator/>
      </w:r>
    </w:p>
  </w:endnote>
  <w:endnote w:type="continuationSeparator" w:id="0">
    <w:p w14:paraId="0A01A1F4" w14:textId="77777777" w:rsidR="00F72273" w:rsidRDefault="00F72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altName w:val="Cambria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47FE3" w14:textId="5ABFBB2A" w:rsidR="00D10250" w:rsidRPr="006764A7" w:rsidRDefault="004E0168">
    <w:pPr>
      <w:pStyle w:val="Rodap"/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20"/>
        <w:szCs w:val="20"/>
      </w:rPr>
      <w:drawing>
        <wp:inline distT="0" distB="0" distL="0" distR="0" wp14:anchorId="087C1B98" wp14:editId="4657C249">
          <wp:extent cx="1086929" cy="347692"/>
          <wp:effectExtent l="0" t="0" r="0" b="0"/>
          <wp:docPr id="388284071" name="Imagem 388284071" descr="Desenho com traços pretos em fundo branco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Desenho com traços pretos em fundo branco&#10;&#10;Descrição gerada automaticamente com confiança mé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2707" cy="3527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2A79FA">
      <w:rPr>
        <w:rFonts w:ascii="Arial" w:hAnsi="Arial" w:cs="Arial"/>
        <w:sz w:val="18"/>
        <w:szCs w:val="18"/>
      </w:rPr>
      <w:tab/>
    </w:r>
    <w:r w:rsidR="002A79FA">
      <w:rPr>
        <w:rFonts w:ascii="Arial" w:hAnsi="Arial" w:cs="Arial"/>
        <w:sz w:val="18"/>
        <w:szCs w:val="18"/>
      </w:rPr>
      <w:tab/>
    </w:r>
    <w:r w:rsidR="00D10250" w:rsidRPr="004E0168">
      <w:rPr>
        <w:rFonts w:ascii="Arial" w:hAnsi="Arial" w:cs="Arial"/>
        <w:sz w:val="16"/>
        <w:szCs w:val="16"/>
      </w:rPr>
      <w:fldChar w:fldCharType="begin"/>
    </w:r>
    <w:r w:rsidR="00D10250" w:rsidRPr="004E0168">
      <w:rPr>
        <w:rFonts w:ascii="Arial" w:hAnsi="Arial" w:cs="Arial"/>
        <w:sz w:val="16"/>
        <w:szCs w:val="16"/>
      </w:rPr>
      <w:instrText>PAGE</w:instrText>
    </w:r>
    <w:r w:rsidR="00D10250" w:rsidRPr="004E0168">
      <w:rPr>
        <w:rFonts w:ascii="Arial" w:hAnsi="Arial" w:cs="Arial"/>
        <w:sz w:val="16"/>
        <w:szCs w:val="16"/>
      </w:rPr>
      <w:fldChar w:fldCharType="separate"/>
    </w:r>
    <w:r w:rsidR="002463EC" w:rsidRPr="004E0168">
      <w:rPr>
        <w:rFonts w:ascii="Arial" w:hAnsi="Arial" w:cs="Arial"/>
        <w:noProof/>
        <w:sz w:val="16"/>
        <w:szCs w:val="16"/>
      </w:rPr>
      <w:t>26</w:t>
    </w:r>
    <w:r w:rsidR="00D10250" w:rsidRPr="004E0168">
      <w:rPr>
        <w:rFonts w:ascii="Arial" w:hAnsi="Arial" w:cs="Arial"/>
        <w:sz w:val="16"/>
        <w:szCs w:val="16"/>
      </w:rPr>
      <w:fldChar w:fldCharType="end"/>
    </w:r>
    <w:r w:rsidR="00D10250" w:rsidRPr="004E0168">
      <w:rPr>
        <w:rFonts w:ascii="Arial" w:hAnsi="Arial" w:cs="Arial"/>
        <w:sz w:val="16"/>
        <w:szCs w:val="16"/>
      </w:rPr>
      <w:t>/</w:t>
    </w:r>
    <w:r w:rsidR="00D10250" w:rsidRPr="004E0168">
      <w:rPr>
        <w:rFonts w:ascii="Arial" w:hAnsi="Arial" w:cs="Arial"/>
        <w:sz w:val="16"/>
        <w:szCs w:val="16"/>
      </w:rPr>
      <w:fldChar w:fldCharType="begin"/>
    </w:r>
    <w:r w:rsidR="00D10250" w:rsidRPr="004E0168">
      <w:rPr>
        <w:rFonts w:ascii="Arial" w:hAnsi="Arial" w:cs="Arial"/>
        <w:sz w:val="16"/>
        <w:szCs w:val="16"/>
      </w:rPr>
      <w:instrText>NUMPAGES</w:instrText>
    </w:r>
    <w:r w:rsidR="00D10250" w:rsidRPr="004E0168">
      <w:rPr>
        <w:rFonts w:ascii="Arial" w:hAnsi="Arial" w:cs="Arial"/>
        <w:sz w:val="16"/>
        <w:szCs w:val="16"/>
      </w:rPr>
      <w:fldChar w:fldCharType="separate"/>
    </w:r>
    <w:r w:rsidR="002463EC" w:rsidRPr="004E0168">
      <w:rPr>
        <w:rFonts w:ascii="Arial" w:hAnsi="Arial" w:cs="Arial"/>
        <w:noProof/>
        <w:sz w:val="16"/>
        <w:szCs w:val="16"/>
      </w:rPr>
      <w:t>26</w:t>
    </w:r>
    <w:r w:rsidR="00D10250" w:rsidRPr="004E0168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8EB7C" w14:textId="77777777" w:rsidR="00F72273" w:rsidRDefault="00F72273">
      <w:r>
        <w:separator/>
      </w:r>
    </w:p>
  </w:footnote>
  <w:footnote w:type="continuationSeparator" w:id="0">
    <w:p w14:paraId="6251A94E" w14:textId="77777777" w:rsidR="00F72273" w:rsidRDefault="00F722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24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ook w:val="01E0" w:firstRow="1" w:lastRow="1" w:firstColumn="1" w:lastColumn="1" w:noHBand="0" w:noVBand="0"/>
    </w:tblPr>
    <w:tblGrid>
      <w:gridCol w:w="1833"/>
      <w:gridCol w:w="5927"/>
      <w:gridCol w:w="1864"/>
    </w:tblGrid>
    <w:tr w:rsidR="00990237" w:rsidRPr="00AD3805" w14:paraId="124A45AC" w14:textId="77777777" w:rsidTr="001E0898">
      <w:tc>
        <w:tcPr>
          <w:tcW w:w="1833" w:type="dxa"/>
          <w:shd w:val="clear" w:color="auto" w:fill="auto"/>
          <w:vAlign w:val="center"/>
        </w:tcPr>
        <w:p w14:paraId="414D108A" w14:textId="4D2EA417" w:rsidR="00990237" w:rsidRPr="00AD3805" w:rsidRDefault="00990237" w:rsidP="00990237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6EC54F24" wp14:editId="68D1A187">
                <wp:extent cx="763270" cy="715645"/>
                <wp:effectExtent l="0" t="0" r="0" b="8255"/>
                <wp:docPr id="2062968674" name="Imagem 2" descr="Diagram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62968674" name="Imagem 2" descr="Diagram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3270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27" w:type="dxa"/>
          <w:shd w:val="clear" w:color="auto" w:fill="auto"/>
          <w:vAlign w:val="center"/>
        </w:tcPr>
        <w:p w14:paraId="4480666F" w14:textId="77777777" w:rsidR="00990237" w:rsidRPr="00544D71" w:rsidRDefault="00990237" w:rsidP="00990237">
          <w:pPr>
            <w:widowControl w:val="0"/>
            <w:autoSpaceDE w:val="0"/>
            <w:autoSpaceDN w:val="0"/>
            <w:adjustRightInd w:val="0"/>
            <w:spacing w:before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MINISTÉRIO DA EDUCAÇÃO</w:t>
          </w:r>
        </w:p>
        <w:p w14:paraId="0CE6842C" w14:textId="77777777" w:rsidR="00990237" w:rsidRPr="00544D71" w:rsidRDefault="00990237" w:rsidP="00990237">
          <w:pPr>
            <w:widowControl w:val="0"/>
            <w:tabs>
              <w:tab w:val="left" w:pos="4180"/>
            </w:tabs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UNIVERSIDADE FEDERAL DO DELTA DO PARNAÍBA</w:t>
          </w:r>
        </w:p>
        <w:p w14:paraId="5C30015C" w14:textId="77777777" w:rsidR="00544D71" w:rsidRPr="00544D71" w:rsidRDefault="00544D71" w:rsidP="00990237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544D71">
            <w:rPr>
              <w:rFonts w:ascii="Arial" w:hAnsi="Arial" w:cs="Arial"/>
              <w:b/>
              <w:sz w:val="16"/>
              <w:szCs w:val="16"/>
            </w:rPr>
            <w:t>PRÓ-REITORIA DE PÓS-GRADUAÇÃO, PESQUISA E INOVAÇÃO</w:t>
          </w:r>
        </w:p>
        <w:p w14:paraId="1C2CF29A" w14:textId="194E5644" w:rsidR="00990237" w:rsidRDefault="00F40175" w:rsidP="00990237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6"/>
              <w:szCs w:val="16"/>
            </w:rPr>
          </w:pPr>
          <w:r>
            <w:rPr>
              <w:rFonts w:ascii="Arial" w:hAnsi="Arial" w:cs="Arial"/>
              <w:bCs/>
              <w:sz w:val="16"/>
              <w:szCs w:val="16"/>
            </w:rPr>
            <w:t>COORDENADORAIA</w:t>
          </w:r>
          <w:r w:rsidR="00990237">
            <w:rPr>
              <w:rFonts w:ascii="Arial" w:hAnsi="Arial" w:cs="Arial"/>
              <w:bCs/>
              <w:sz w:val="16"/>
              <w:szCs w:val="16"/>
            </w:rPr>
            <w:t xml:space="preserve"> DE INOVAÇÃO E PROPRIEDADE INTELECTUAL</w:t>
          </w:r>
        </w:p>
        <w:p w14:paraId="0363AE35" w14:textId="77777777" w:rsidR="00990237" w:rsidRPr="0027438E" w:rsidRDefault="00990237" w:rsidP="00990237">
          <w:pPr>
            <w:widowControl w:val="0"/>
            <w:autoSpaceDE w:val="0"/>
            <w:autoSpaceDN w:val="0"/>
            <w:adjustRightInd w:val="0"/>
            <w:spacing w:after="80"/>
            <w:jc w:val="center"/>
            <w:rPr>
              <w:rFonts w:ascii="Arial" w:hAnsi="Arial" w:cs="Arial"/>
              <w:bCs/>
              <w:sz w:val="14"/>
              <w:szCs w:val="14"/>
            </w:rPr>
          </w:pPr>
          <w:r w:rsidRPr="0027438E">
            <w:rPr>
              <w:rFonts w:ascii="Arial" w:hAnsi="Arial" w:cs="Arial"/>
              <w:bCs/>
              <w:sz w:val="14"/>
              <w:szCs w:val="14"/>
            </w:rPr>
            <w:t>Av. São Sebastião, 2819, 64202-020. Parnaíba - Piauí</w:t>
          </w:r>
        </w:p>
      </w:tc>
      <w:tc>
        <w:tcPr>
          <w:tcW w:w="1864" w:type="dxa"/>
          <w:shd w:val="clear" w:color="auto" w:fill="auto"/>
          <w:vAlign w:val="center"/>
        </w:tcPr>
        <w:p w14:paraId="221ECA79" w14:textId="0BD178A5" w:rsidR="00990237" w:rsidRPr="00AD3805" w:rsidRDefault="00990237" w:rsidP="00990237">
          <w:pPr>
            <w:spacing w:before="120" w:after="12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227A1A3B" wp14:editId="60CF4D33">
                <wp:extent cx="803275" cy="715645"/>
                <wp:effectExtent l="0" t="0" r="0" b="8255"/>
                <wp:docPr id="1923000824" name="Imagem 1" descr="Logotipo, nome da empres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3000824" name="Imagem 1" descr="Logotipo, nome da empres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062" t="7166" r="7344" b="841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03275" cy="715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347FE1" w14:textId="3AC0F2C3" w:rsidR="00D10250" w:rsidRPr="00642906" w:rsidRDefault="00D10250" w:rsidP="0064290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35EEF"/>
    <w:multiLevelType w:val="multilevel"/>
    <w:tmpl w:val="8A66F840"/>
    <w:lvl w:ilvl="0">
      <w:start w:val="1"/>
      <w:numFmt w:val="lowerRoman"/>
      <w:lvlText w:val="%1."/>
      <w:lvlJc w:val="right"/>
      <w:pPr>
        <w:tabs>
          <w:tab w:val="num" w:pos="0"/>
        </w:tabs>
        <w:ind w:left="720" w:firstLine="0"/>
      </w:pPr>
      <w:rPr>
        <w:b w:val="0"/>
        <w:bCs w:val="0"/>
        <w:sz w:val="2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720" w:firstLine="0"/>
      </w:pPr>
    </w:lvl>
  </w:abstractNum>
  <w:abstractNum w:abstractNumId="1" w15:restartNumberingAfterBreak="0">
    <w:nsid w:val="06FC2307"/>
    <w:multiLevelType w:val="multilevel"/>
    <w:tmpl w:val="E76243A8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644" w:hanging="360"/>
      </w:pPr>
      <w:rPr>
        <w:rFonts w:ascii="Arial" w:hAnsi="Arial" w:cs="Arial"/>
        <w:b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D603C2B"/>
    <w:multiLevelType w:val="multilevel"/>
    <w:tmpl w:val="1C2417B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DFB01EB"/>
    <w:multiLevelType w:val="multilevel"/>
    <w:tmpl w:val="8820B33A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4" w15:restartNumberingAfterBreak="0">
    <w:nsid w:val="10F7000B"/>
    <w:multiLevelType w:val="multilevel"/>
    <w:tmpl w:val="A48C3B10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rFonts w:eastAsia="Verdana"/>
        <w:b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5" w15:restartNumberingAfterBreak="0">
    <w:nsid w:val="119B23DB"/>
    <w:multiLevelType w:val="multilevel"/>
    <w:tmpl w:val="A7E6D778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  <w:rPr>
        <w:rFonts w:ascii="Arial" w:eastAsia="Verdana" w:hAnsi="Arial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6" w15:restartNumberingAfterBreak="0">
    <w:nsid w:val="12027AB1"/>
    <w:multiLevelType w:val="multilevel"/>
    <w:tmpl w:val="62A60EA2"/>
    <w:lvl w:ilvl="0">
      <w:start w:val="1"/>
      <w:numFmt w:val="lowerLetter"/>
      <w:suff w:val="space"/>
      <w:lvlText w:val="%1)"/>
      <w:lvlJc w:val="left"/>
      <w:pPr>
        <w:tabs>
          <w:tab w:val="num" w:pos="0"/>
        </w:tabs>
        <w:ind w:left="813" w:hanging="420"/>
      </w:pPr>
      <w:rPr>
        <w:rFonts w:ascii="Arial" w:hAnsi="Arial"/>
        <w:b w:val="0"/>
        <w:bCs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13" w:hanging="180"/>
      </w:pPr>
    </w:lvl>
  </w:abstractNum>
  <w:abstractNum w:abstractNumId="7" w15:restartNumberingAfterBreak="0">
    <w:nsid w:val="12B677FC"/>
    <w:multiLevelType w:val="multilevel"/>
    <w:tmpl w:val="9228912A"/>
    <w:lvl w:ilvl="0">
      <w:start w:val="1"/>
      <w:numFmt w:val="lowerLetter"/>
      <w:lvlText w:val="%1."/>
      <w:lvlJc w:val="left"/>
      <w:pPr>
        <w:tabs>
          <w:tab w:val="num" w:pos="0"/>
        </w:tabs>
        <w:ind w:left="213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85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57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29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1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3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45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17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897" w:hanging="180"/>
      </w:pPr>
    </w:lvl>
  </w:abstractNum>
  <w:abstractNum w:abstractNumId="8" w15:restartNumberingAfterBreak="0">
    <w:nsid w:val="16E808BB"/>
    <w:multiLevelType w:val="hybridMultilevel"/>
    <w:tmpl w:val="E4960BD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4D1BF7"/>
    <w:multiLevelType w:val="multilevel"/>
    <w:tmpl w:val="31E223D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17" w:hanging="720"/>
      </w:pPr>
      <w:rPr>
        <w:rFonts w:ascii="Arial" w:hAnsi="Arial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520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320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40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200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280" w:hanging="2520"/>
      </w:pPr>
    </w:lvl>
  </w:abstractNum>
  <w:abstractNum w:abstractNumId="10" w15:restartNumberingAfterBreak="0">
    <w:nsid w:val="1D8F1E9E"/>
    <w:multiLevelType w:val="hybridMultilevel"/>
    <w:tmpl w:val="BDB0ADB2"/>
    <w:lvl w:ilvl="0" w:tplc="FEE06BB6">
      <w:start w:val="1"/>
      <w:numFmt w:val="decimal"/>
      <w:lvlText w:val="%1."/>
      <w:lvlJc w:val="left"/>
      <w:pPr>
        <w:ind w:left="720" w:hanging="360"/>
      </w:pPr>
      <w:rPr>
        <w:rFonts w:eastAsia="Verdana"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952D3F"/>
    <w:multiLevelType w:val="multilevel"/>
    <w:tmpl w:val="FC12C09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2DC0599C"/>
    <w:multiLevelType w:val="multilevel"/>
    <w:tmpl w:val="1C705FD0"/>
    <w:lvl w:ilvl="0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</w:lvl>
    <w:lvl w:ilvl="1">
      <w:start w:val="1"/>
      <w:numFmt w:val="decimal"/>
      <w:lvlText w:val="%2."/>
      <w:lvlJc w:val="left"/>
      <w:pPr>
        <w:tabs>
          <w:tab w:val="num" w:pos="2157"/>
        </w:tabs>
        <w:ind w:left="2157" w:hanging="360"/>
      </w:pPr>
    </w:lvl>
    <w:lvl w:ilvl="2">
      <w:start w:val="1"/>
      <w:numFmt w:val="decimal"/>
      <w:lvlText w:val="%3."/>
      <w:lvlJc w:val="left"/>
      <w:pPr>
        <w:tabs>
          <w:tab w:val="num" w:pos="2517"/>
        </w:tabs>
        <w:ind w:left="2517" w:hanging="360"/>
      </w:pPr>
    </w:lvl>
    <w:lvl w:ilvl="3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>
      <w:start w:val="1"/>
      <w:numFmt w:val="decimal"/>
      <w:lvlText w:val="%5."/>
      <w:lvlJc w:val="left"/>
      <w:pPr>
        <w:tabs>
          <w:tab w:val="num" w:pos="3237"/>
        </w:tabs>
        <w:ind w:left="3237" w:hanging="360"/>
      </w:pPr>
    </w:lvl>
    <w:lvl w:ilvl="5">
      <w:start w:val="1"/>
      <w:numFmt w:val="decimal"/>
      <w:lvlText w:val="%6."/>
      <w:lvlJc w:val="left"/>
      <w:pPr>
        <w:tabs>
          <w:tab w:val="num" w:pos="3597"/>
        </w:tabs>
        <w:ind w:left="3597" w:hanging="360"/>
      </w:pPr>
    </w:lvl>
    <w:lvl w:ilvl="6">
      <w:start w:val="1"/>
      <w:numFmt w:val="decimal"/>
      <w:lvlText w:val="%7."/>
      <w:lvlJc w:val="left"/>
      <w:pPr>
        <w:tabs>
          <w:tab w:val="num" w:pos="3957"/>
        </w:tabs>
        <w:ind w:left="3957" w:hanging="360"/>
      </w:pPr>
    </w:lvl>
    <w:lvl w:ilvl="7">
      <w:start w:val="1"/>
      <w:numFmt w:val="decimal"/>
      <w:lvlText w:val="%8."/>
      <w:lvlJc w:val="left"/>
      <w:pPr>
        <w:tabs>
          <w:tab w:val="num" w:pos="4317"/>
        </w:tabs>
        <w:ind w:left="4317" w:hanging="360"/>
      </w:pPr>
    </w:lvl>
    <w:lvl w:ilvl="8">
      <w:start w:val="1"/>
      <w:numFmt w:val="decimal"/>
      <w:lvlText w:val="%9."/>
      <w:lvlJc w:val="left"/>
      <w:pPr>
        <w:tabs>
          <w:tab w:val="num" w:pos="4677"/>
        </w:tabs>
        <w:ind w:left="4677" w:hanging="360"/>
      </w:pPr>
    </w:lvl>
  </w:abstractNum>
  <w:abstractNum w:abstractNumId="13" w15:restartNumberingAfterBreak="0">
    <w:nsid w:val="388C1AB4"/>
    <w:multiLevelType w:val="hybridMultilevel"/>
    <w:tmpl w:val="616AA03E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D232D7"/>
    <w:multiLevelType w:val="multilevel"/>
    <w:tmpl w:val="426EE13A"/>
    <w:lvl w:ilvl="0">
      <w:start w:val="1"/>
      <w:numFmt w:val="lowerLetter"/>
      <w:lvlText w:val="%1)"/>
      <w:lvlJc w:val="left"/>
      <w:pPr>
        <w:tabs>
          <w:tab w:val="num" w:pos="0"/>
        </w:tabs>
        <w:ind w:left="177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8" w:hanging="180"/>
      </w:pPr>
    </w:lvl>
  </w:abstractNum>
  <w:abstractNum w:abstractNumId="15" w15:restartNumberingAfterBreak="0">
    <w:nsid w:val="3F061793"/>
    <w:multiLevelType w:val="multilevel"/>
    <w:tmpl w:val="52BED1B0"/>
    <w:lvl w:ilvl="0">
      <w:start w:val="14"/>
      <w:numFmt w:val="decimal"/>
      <w:lvlText w:val="%1"/>
      <w:lvlJc w:val="left"/>
      <w:pPr>
        <w:tabs>
          <w:tab w:val="num" w:pos="0"/>
        </w:tabs>
        <w:ind w:left="552" w:hanging="552"/>
      </w:pPr>
      <w:rPr>
        <w:rFonts w:ascii="Arial" w:eastAsia="Verdana" w:hAnsi="Arial" w:cs="Arial"/>
        <w:sz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119" w:hanging="552"/>
      </w:pPr>
      <w:rPr>
        <w:rFonts w:ascii="Arial" w:eastAsia="Verdana" w:hAnsi="Arial" w:cs="Arial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854" w:hanging="720"/>
      </w:pPr>
      <w:rPr>
        <w:rFonts w:ascii="Arial" w:eastAsia="Verdana" w:hAnsi="Arial" w:cs="Arial"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421" w:hanging="720"/>
      </w:pPr>
      <w:rPr>
        <w:rFonts w:ascii="Arial" w:eastAsia="Verdana" w:hAnsi="Arial" w:cs="Arial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3348" w:hanging="1080"/>
      </w:pPr>
      <w:rPr>
        <w:rFonts w:ascii="Arial" w:eastAsia="Verdana" w:hAnsi="Arial" w:cs="Arial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3915" w:hanging="1080"/>
      </w:pPr>
      <w:rPr>
        <w:rFonts w:ascii="Arial" w:eastAsia="Verdana" w:hAnsi="Arial" w:cs="Arial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4842" w:hanging="1440"/>
      </w:pPr>
      <w:rPr>
        <w:rFonts w:ascii="Arial" w:eastAsia="Verdana" w:hAnsi="Arial" w:cs="Arial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5409" w:hanging="1440"/>
      </w:pPr>
      <w:rPr>
        <w:rFonts w:ascii="Arial" w:eastAsia="Verdana" w:hAnsi="Arial" w:cs="Arial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6336" w:hanging="1800"/>
      </w:pPr>
      <w:rPr>
        <w:rFonts w:ascii="Arial" w:eastAsia="Verdana" w:hAnsi="Arial" w:cs="Arial"/>
        <w:sz w:val="20"/>
      </w:rPr>
    </w:lvl>
  </w:abstractNum>
  <w:abstractNum w:abstractNumId="16" w15:restartNumberingAfterBreak="0">
    <w:nsid w:val="51F321D5"/>
    <w:multiLevelType w:val="hybridMultilevel"/>
    <w:tmpl w:val="2A0A3A4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E76508"/>
    <w:multiLevelType w:val="multilevel"/>
    <w:tmpl w:val="45FA04FA"/>
    <w:lvl w:ilvl="0">
      <w:start w:val="5"/>
      <w:numFmt w:val="decimal"/>
      <w:lvlText w:val="%1"/>
      <w:lvlJc w:val="left"/>
      <w:pPr>
        <w:tabs>
          <w:tab w:val="num" w:pos="0"/>
        </w:tabs>
        <w:ind w:left="435" w:hanging="435"/>
      </w:pPr>
      <w:rPr>
        <w:rFonts w:cs="Arial"/>
        <w:color w:val="0070C0"/>
        <w:sz w:val="20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789" w:hanging="435"/>
      </w:pPr>
      <w:rPr>
        <w:rFonts w:cs="Arial"/>
        <w:color w:val="0070C0"/>
        <w:sz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28" w:hanging="720"/>
      </w:pPr>
      <w:rPr>
        <w:rFonts w:cs="Arial"/>
        <w:color w:val="auto"/>
        <w:sz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782" w:hanging="720"/>
      </w:pPr>
      <w:rPr>
        <w:rFonts w:cs="Arial"/>
        <w:color w:val="0070C0"/>
        <w:sz w:val="20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496" w:hanging="1080"/>
      </w:pPr>
      <w:rPr>
        <w:rFonts w:cs="Arial"/>
        <w:color w:val="0070C0"/>
        <w:sz w:val="2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50" w:hanging="1080"/>
      </w:pPr>
      <w:rPr>
        <w:rFonts w:cs="Arial"/>
        <w:color w:val="0070C0"/>
        <w:sz w:val="20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564" w:hanging="1440"/>
      </w:pPr>
      <w:rPr>
        <w:rFonts w:cs="Arial"/>
        <w:color w:val="0070C0"/>
        <w:sz w:val="20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18" w:hanging="1440"/>
      </w:pPr>
      <w:rPr>
        <w:rFonts w:cs="Arial"/>
        <w:color w:val="0070C0"/>
        <w:sz w:val="20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632" w:hanging="1800"/>
      </w:pPr>
      <w:rPr>
        <w:rFonts w:cs="Arial"/>
        <w:color w:val="0070C0"/>
        <w:sz w:val="20"/>
      </w:rPr>
    </w:lvl>
  </w:abstractNum>
  <w:abstractNum w:abstractNumId="18" w15:restartNumberingAfterBreak="0">
    <w:nsid w:val="5EE376C8"/>
    <w:multiLevelType w:val="multilevel"/>
    <w:tmpl w:val="72D4C0E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 w15:restartNumberingAfterBreak="0">
    <w:nsid w:val="5FEB0D32"/>
    <w:multiLevelType w:val="multilevel"/>
    <w:tmpl w:val="F1B68E90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20" w15:restartNumberingAfterBreak="0">
    <w:nsid w:val="621D3243"/>
    <w:multiLevelType w:val="multilevel"/>
    <w:tmpl w:val="DBD4D118"/>
    <w:lvl w:ilvl="0">
      <w:start w:val="1"/>
      <w:numFmt w:val="decimal"/>
      <w:lvlText w:val="%1."/>
      <w:lvlJc w:val="left"/>
      <w:pPr>
        <w:tabs>
          <w:tab w:val="num" w:pos="3337"/>
        </w:tabs>
        <w:ind w:left="3337" w:hanging="360"/>
      </w:pPr>
      <w:rPr>
        <w:rFonts w:ascii="Arial" w:hAnsi="Arial"/>
        <w:b/>
        <w:color w:val="auto"/>
        <w:sz w:val="20"/>
      </w:rPr>
    </w:lvl>
    <w:lvl w:ilvl="1">
      <w:start w:val="1"/>
      <w:numFmt w:val="decimal"/>
      <w:lvlText w:val="%1.%2."/>
      <w:lvlJc w:val="left"/>
      <w:pPr>
        <w:tabs>
          <w:tab w:val="num" w:pos="786"/>
        </w:tabs>
        <w:ind w:left="786" w:hanging="360"/>
      </w:pPr>
      <w:rPr>
        <w:rFonts w:ascii="Arial" w:hAnsi="Arial"/>
        <w:b w:val="0"/>
        <w:bCs/>
        <w:color w:val="auto"/>
        <w:sz w:val="20"/>
      </w:rPr>
    </w:lvl>
    <w:lvl w:ilvl="2">
      <w:start w:val="1"/>
      <w:numFmt w:val="decimal"/>
      <w:lvlText w:val="%1.%2.%3."/>
      <w:lvlJc w:val="left"/>
      <w:pPr>
        <w:tabs>
          <w:tab w:val="num" w:pos="3685"/>
        </w:tabs>
        <w:ind w:left="3685" w:firstLine="1135"/>
      </w:pPr>
      <w:rPr>
        <w:rFonts w:ascii="Arial" w:hAnsi="Arial"/>
        <w:b w:val="0"/>
        <w:bCs/>
        <w:color w:val="auto"/>
        <w:sz w:val="20"/>
      </w:rPr>
    </w:lvl>
    <w:lvl w:ilvl="3">
      <w:start w:val="1"/>
      <w:numFmt w:val="decimal"/>
      <w:lvlText w:val="%1.%2.%3.%4."/>
      <w:lvlJc w:val="left"/>
      <w:pPr>
        <w:tabs>
          <w:tab w:val="num" w:pos="1637"/>
        </w:tabs>
        <w:ind w:left="1637" w:hanging="360"/>
      </w:pPr>
      <w:rPr>
        <w:rFonts w:ascii="Arial" w:hAnsi="Arial"/>
        <w:b w:val="0"/>
        <w:bCs w:val="0"/>
        <w:color w:val="auto"/>
        <w:sz w:val="20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63480111"/>
    <w:multiLevelType w:val="multilevel"/>
    <w:tmpl w:val="32CC257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2" w15:restartNumberingAfterBreak="0">
    <w:nsid w:val="69390C28"/>
    <w:multiLevelType w:val="multilevel"/>
    <w:tmpl w:val="2ECA7C82"/>
    <w:lvl w:ilvl="0">
      <w:start w:val="1"/>
      <w:numFmt w:val="lowerLetter"/>
      <w:lvlText w:val="%1)"/>
      <w:lvlJc w:val="left"/>
      <w:pPr>
        <w:tabs>
          <w:tab w:val="num" w:pos="0"/>
        </w:tabs>
        <w:ind w:left="92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8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4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87" w:hanging="180"/>
      </w:pPr>
    </w:lvl>
  </w:abstractNum>
  <w:abstractNum w:abstractNumId="23" w15:restartNumberingAfterBreak="0">
    <w:nsid w:val="7B787558"/>
    <w:multiLevelType w:val="hybridMultilevel"/>
    <w:tmpl w:val="22C444B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793359"/>
    <w:multiLevelType w:val="hybridMultilevel"/>
    <w:tmpl w:val="A8A68A86"/>
    <w:lvl w:ilvl="0" w:tplc="041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BC80303"/>
    <w:multiLevelType w:val="multilevel"/>
    <w:tmpl w:val="6ADABD1C"/>
    <w:lvl w:ilvl="0">
      <w:start w:val="1"/>
      <w:numFmt w:val="decimal"/>
      <w:lvlText w:val="%1."/>
      <w:lvlJc w:val="left"/>
      <w:pPr>
        <w:tabs>
          <w:tab w:val="num" w:pos="0"/>
        </w:tabs>
        <w:ind w:left="39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1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3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5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7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9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71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3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54" w:hanging="180"/>
      </w:pPr>
    </w:lvl>
  </w:abstractNum>
  <w:abstractNum w:abstractNumId="26" w15:restartNumberingAfterBreak="0">
    <w:nsid w:val="7EAD0EB4"/>
    <w:multiLevelType w:val="multilevel"/>
    <w:tmpl w:val="A4B43ACC"/>
    <w:lvl w:ilvl="0">
      <w:start w:val="1"/>
      <w:numFmt w:val="lowerLetter"/>
      <w:lvlText w:val="%1)"/>
      <w:lvlJc w:val="left"/>
      <w:pPr>
        <w:tabs>
          <w:tab w:val="num" w:pos="0"/>
        </w:tabs>
        <w:ind w:left="1778" w:hanging="360"/>
      </w:pPr>
      <w:rPr>
        <w:rFonts w:ascii="Arial" w:eastAsia="Verdana" w:hAnsi="Arial"/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8" w:hanging="180"/>
      </w:pPr>
    </w:lvl>
  </w:abstractNum>
  <w:num w:numId="1" w16cid:durableId="738138588">
    <w:abstractNumId w:val="20"/>
  </w:num>
  <w:num w:numId="2" w16cid:durableId="247616792">
    <w:abstractNumId w:val="9"/>
  </w:num>
  <w:num w:numId="3" w16cid:durableId="1699816357">
    <w:abstractNumId w:val="3"/>
  </w:num>
  <w:num w:numId="4" w16cid:durableId="1299414881">
    <w:abstractNumId w:val="12"/>
  </w:num>
  <w:num w:numId="5" w16cid:durableId="122042072">
    <w:abstractNumId w:val="6"/>
  </w:num>
  <w:num w:numId="6" w16cid:durableId="1857503845">
    <w:abstractNumId w:val="22"/>
  </w:num>
  <w:num w:numId="7" w16cid:durableId="1844659405">
    <w:abstractNumId w:val="26"/>
  </w:num>
  <w:num w:numId="8" w16cid:durableId="1540967042">
    <w:abstractNumId w:val="4"/>
  </w:num>
  <w:num w:numId="9" w16cid:durableId="1329215146">
    <w:abstractNumId w:val="5"/>
  </w:num>
  <w:num w:numId="10" w16cid:durableId="1140998485">
    <w:abstractNumId w:val="17"/>
  </w:num>
  <w:num w:numId="11" w16cid:durableId="1653483447">
    <w:abstractNumId w:val="7"/>
  </w:num>
  <w:num w:numId="12" w16cid:durableId="1792824523">
    <w:abstractNumId w:val="14"/>
  </w:num>
  <w:num w:numId="13" w16cid:durableId="1315643165">
    <w:abstractNumId w:val="1"/>
  </w:num>
  <w:num w:numId="14" w16cid:durableId="1726683594">
    <w:abstractNumId w:val="0"/>
  </w:num>
  <w:num w:numId="15" w16cid:durableId="1883709358">
    <w:abstractNumId w:val="11"/>
  </w:num>
  <w:num w:numId="16" w16cid:durableId="216824560">
    <w:abstractNumId w:val="25"/>
  </w:num>
  <w:num w:numId="17" w16cid:durableId="1158691474">
    <w:abstractNumId w:val="15"/>
  </w:num>
  <w:num w:numId="18" w16cid:durableId="1902935134">
    <w:abstractNumId w:val="21"/>
  </w:num>
  <w:num w:numId="19" w16cid:durableId="1919361641">
    <w:abstractNumId w:val="18"/>
  </w:num>
  <w:num w:numId="20" w16cid:durableId="292374026">
    <w:abstractNumId w:val="13"/>
  </w:num>
  <w:num w:numId="21" w16cid:durableId="1820614554">
    <w:abstractNumId w:val="24"/>
  </w:num>
  <w:num w:numId="22" w16cid:durableId="1883978864">
    <w:abstractNumId w:val="16"/>
  </w:num>
  <w:num w:numId="23" w16cid:durableId="1770470666">
    <w:abstractNumId w:val="8"/>
  </w:num>
  <w:num w:numId="24" w16cid:durableId="1960606394">
    <w:abstractNumId w:val="2"/>
  </w:num>
  <w:num w:numId="25" w16cid:durableId="357508139">
    <w:abstractNumId w:val="19"/>
  </w:num>
  <w:num w:numId="26" w16cid:durableId="811606404">
    <w:abstractNumId w:val="10"/>
  </w:num>
  <w:num w:numId="27" w16cid:durableId="141224018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7D67"/>
    <w:rsid w:val="00003BE4"/>
    <w:rsid w:val="0000446F"/>
    <w:rsid w:val="00004596"/>
    <w:rsid w:val="000047D1"/>
    <w:rsid w:val="00004C09"/>
    <w:rsid w:val="0000520C"/>
    <w:rsid w:val="00006F40"/>
    <w:rsid w:val="0001258C"/>
    <w:rsid w:val="000140BD"/>
    <w:rsid w:val="00016F43"/>
    <w:rsid w:val="00016FEC"/>
    <w:rsid w:val="000210F5"/>
    <w:rsid w:val="000220FE"/>
    <w:rsid w:val="00024183"/>
    <w:rsid w:val="00024A52"/>
    <w:rsid w:val="00027C55"/>
    <w:rsid w:val="000306C8"/>
    <w:rsid w:val="00031E13"/>
    <w:rsid w:val="0003228A"/>
    <w:rsid w:val="00032F7E"/>
    <w:rsid w:val="00033A24"/>
    <w:rsid w:val="0003453D"/>
    <w:rsid w:val="0003491C"/>
    <w:rsid w:val="00034B54"/>
    <w:rsid w:val="00036BD8"/>
    <w:rsid w:val="00036BD9"/>
    <w:rsid w:val="000370A2"/>
    <w:rsid w:val="0004007F"/>
    <w:rsid w:val="00040BC9"/>
    <w:rsid w:val="00041E09"/>
    <w:rsid w:val="00041E90"/>
    <w:rsid w:val="00042342"/>
    <w:rsid w:val="00043DF0"/>
    <w:rsid w:val="000454F8"/>
    <w:rsid w:val="00046193"/>
    <w:rsid w:val="00050B68"/>
    <w:rsid w:val="00050D8A"/>
    <w:rsid w:val="00050DD2"/>
    <w:rsid w:val="00055468"/>
    <w:rsid w:val="00055D80"/>
    <w:rsid w:val="0005601C"/>
    <w:rsid w:val="00057108"/>
    <w:rsid w:val="00057DF3"/>
    <w:rsid w:val="00060E9F"/>
    <w:rsid w:val="00061712"/>
    <w:rsid w:val="00061AC2"/>
    <w:rsid w:val="0006741E"/>
    <w:rsid w:val="00067F70"/>
    <w:rsid w:val="0007203B"/>
    <w:rsid w:val="00072B22"/>
    <w:rsid w:val="0007447B"/>
    <w:rsid w:val="00074EF9"/>
    <w:rsid w:val="00077D83"/>
    <w:rsid w:val="00080DFD"/>
    <w:rsid w:val="00082DA0"/>
    <w:rsid w:val="00082FCD"/>
    <w:rsid w:val="00083979"/>
    <w:rsid w:val="000863C1"/>
    <w:rsid w:val="00086699"/>
    <w:rsid w:val="000869F0"/>
    <w:rsid w:val="00087A1A"/>
    <w:rsid w:val="000931B9"/>
    <w:rsid w:val="00094899"/>
    <w:rsid w:val="000961CC"/>
    <w:rsid w:val="000967F2"/>
    <w:rsid w:val="00096C65"/>
    <w:rsid w:val="00096D3F"/>
    <w:rsid w:val="00096FC0"/>
    <w:rsid w:val="000A079D"/>
    <w:rsid w:val="000A13F4"/>
    <w:rsid w:val="000A14C7"/>
    <w:rsid w:val="000A1816"/>
    <w:rsid w:val="000A22BC"/>
    <w:rsid w:val="000A516F"/>
    <w:rsid w:val="000A51E3"/>
    <w:rsid w:val="000B3589"/>
    <w:rsid w:val="000B6C53"/>
    <w:rsid w:val="000C127E"/>
    <w:rsid w:val="000C1328"/>
    <w:rsid w:val="000C281D"/>
    <w:rsid w:val="000C2AFC"/>
    <w:rsid w:val="000C4356"/>
    <w:rsid w:val="000C5897"/>
    <w:rsid w:val="000C5E3E"/>
    <w:rsid w:val="000C6080"/>
    <w:rsid w:val="000C6BBE"/>
    <w:rsid w:val="000C74BA"/>
    <w:rsid w:val="000C7FE8"/>
    <w:rsid w:val="000D094F"/>
    <w:rsid w:val="000D0ECF"/>
    <w:rsid w:val="000D15EF"/>
    <w:rsid w:val="000D373A"/>
    <w:rsid w:val="000D4A66"/>
    <w:rsid w:val="000D59AB"/>
    <w:rsid w:val="000D6448"/>
    <w:rsid w:val="000D6877"/>
    <w:rsid w:val="000D7229"/>
    <w:rsid w:val="000D76C1"/>
    <w:rsid w:val="000E0F05"/>
    <w:rsid w:val="000E161A"/>
    <w:rsid w:val="000E45C2"/>
    <w:rsid w:val="000E6214"/>
    <w:rsid w:val="000E726D"/>
    <w:rsid w:val="000F0433"/>
    <w:rsid w:val="000F0B79"/>
    <w:rsid w:val="000F23E5"/>
    <w:rsid w:val="000F306A"/>
    <w:rsid w:val="000F31EC"/>
    <w:rsid w:val="000F3CE8"/>
    <w:rsid w:val="001017A6"/>
    <w:rsid w:val="0010200E"/>
    <w:rsid w:val="00102327"/>
    <w:rsid w:val="00103080"/>
    <w:rsid w:val="00104149"/>
    <w:rsid w:val="00104717"/>
    <w:rsid w:val="00104966"/>
    <w:rsid w:val="001071D9"/>
    <w:rsid w:val="00110A9F"/>
    <w:rsid w:val="00110D92"/>
    <w:rsid w:val="00111293"/>
    <w:rsid w:val="00111F88"/>
    <w:rsid w:val="0011412E"/>
    <w:rsid w:val="00114B5E"/>
    <w:rsid w:val="001221F1"/>
    <w:rsid w:val="001224B4"/>
    <w:rsid w:val="00124651"/>
    <w:rsid w:val="00124C89"/>
    <w:rsid w:val="00125BB6"/>
    <w:rsid w:val="001303AF"/>
    <w:rsid w:val="001317D3"/>
    <w:rsid w:val="0013357C"/>
    <w:rsid w:val="00134B20"/>
    <w:rsid w:val="00136A31"/>
    <w:rsid w:val="00136DAF"/>
    <w:rsid w:val="001377BA"/>
    <w:rsid w:val="0014027C"/>
    <w:rsid w:val="001412E7"/>
    <w:rsid w:val="00141591"/>
    <w:rsid w:val="001429C3"/>
    <w:rsid w:val="00143DC2"/>
    <w:rsid w:val="00144BF6"/>
    <w:rsid w:val="001457B5"/>
    <w:rsid w:val="00145F2C"/>
    <w:rsid w:val="001514A8"/>
    <w:rsid w:val="00153D2C"/>
    <w:rsid w:val="001569A8"/>
    <w:rsid w:val="00157197"/>
    <w:rsid w:val="0015787F"/>
    <w:rsid w:val="00162CB5"/>
    <w:rsid w:val="00163B0B"/>
    <w:rsid w:val="00164087"/>
    <w:rsid w:val="0017257E"/>
    <w:rsid w:val="00173192"/>
    <w:rsid w:val="00174169"/>
    <w:rsid w:val="00176CE9"/>
    <w:rsid w:val="001777B2"/>
    <w:rsid w:val="00177A5C"/>
    <w:rsid w:val="00180E4A"/>
    <w:rsid w:val="001814A9"/>
    <w:rsid w:val="0018241B"/>
    <w:rsid w:val="00184BFF"/>
    <w:rsid w:val="0018640B"/>
    <w:rsid w:val="001871EB"/>
    <w:rsid w:val="00190E1F"/>
    <w:rsid w:val="00192CA6"/>
    <w:rsid w:val="00194C46"/>
    <w:rsid w:val="001955DF"/>
    <w:rsid w:val="00195931"/>
    <w:rsid w:val="001968F7"/>
    <w:rsid w:val="00197BC5"/>
    <w:rsid w:val="001A2F81"/>
    <w:rsid w:val="001A3F28"/>
    <w:rsid w:val="001A4992"/>
    <w:rsid w:val="001A55F4"/>
    <w:rsid w:val="001A578D"/>
    <w:rsid w:val="001B16B4"/>
    <w:rsid w:val="001B6825"/>
    <w:rsid w:val="001B6D17"/>
    <w:rsid w:val="001B7509"/>
    <w:rsid w:val="001B7617"/>
    <w:rsid w:val="001B7691"/>
    <w:rsid w:val="001B7F70"/>
    <w:rsid w:val="001C36CE"/>
    <w:rsid w:val="001C6A24"/>
    <w:rsid w:val="001D0D66"/>
    <w:rsid w:val="001D32A2"/>
    <w:rsid w:val="001D3B0C"/>
    <w:rsid w:val="001D3FBB"/>
    <w:rsid w:val="001D4F2E"/>
    <w:rsid w:val="001D5995"/>
    <w:rsid w:val="001D5BA3"/>
    <w:rsid w:val="001D6DBD"/>
    <w:rsid w:val="001E0898"/>
    <w:rsid w:val="001E32F2"/>
    <w:rsid w:val="001E53BA"/>
    <w:rsid w:val="001E633F"/>
    <w:rsid w:val="001F1D58"/>
    <w:rsid w:val="001F4428"/>
    <w:rsid w:val="001F66AC"/>
    <w:rsid w:val="00203400"/>
    <w:rsid w:val="00204305"/>
    <w:rsid w:val="0020504C"/>
    <w:rsid w:val="002052BB"/>
    <w:rsid w:val="00206C96"/>
    <w:rsid w:val="0021072F"/>
    <w:rsid w:val="002108D0"/>
    <w:rsid w:val="00210F7B"/>
    <w:rsid w:val="00211919"/>
    <w:rsid w:val="00212392"/>
    <w:rsid w:val="002144FE"/>
    <w:rsid w:val="00215D7B"/>
    <w:rsid w:val="00223478"/>
    <w:rsid w:val="00224F82"/>
    <w:rsid w:val="002274FE"/>
    <w:rsid w:val="002303BC"/>
    <w:rsid w:val="002322FD"/>
    <w:rsid w:val="00232D36"/>
    <w:rsid w:val="00234F16"/>
    <w:rsid w:val="002355BE"/>
    <w:rsid w:val="00241C2F"/>
    <w:rsid w:val="00243271"/>
    <w:rsid w:val="002432F7"/>
    <w:rsid w:val="00243BE2"/>
    <w:rsid w:val="00243FB5"/>
    <w:rsid w:val="002463EC"/>
    <w:rsid w:val="00246491"/>
    <w:rsid w:val="002471B3"/>
    <w:rsid w:val="002473D1"/>
    <w:rsid w:val="002479FF"/>
    <w:rsid w:val="002525C6"/>
    <w:rsid w:val="0025275A"/>
    <w:rsid w:val="0025462A"/>
    <w:rsid w:val="002548C5"/>
    <w:rsid w:val="00255CB4"/>
    <w:rsid w:val="002564B6"/>
    <w:rsid w:val="002611BA"/>
    <w:rsid w:val="00262EF3"/>
    <w:rsid w:val="0026381A"/>
    <w:rsid w:val="00265AB2"/>
    <w:rsid w:val="002670ED"/>
    <w:rsid w:val="00271A85"/>
    <w:rsid w:val="00271FB9"/>
    <w:rsid w:val="00272F8C"/>
    <w:rsid w:val="0027586C"/>
    <w:rsid w:val="0027602F"/>
    <w:rsid w:val="00277525"/>
    <w:rsid w:val="00280C32"/>
    <w:rsid w:val="002828D5"/>
    <w:rsid w:val="00287F98"/>
    <w:rsid w:val="00291B67"/>
    <w:rsid w:val="00293C52"/>
    <w:rsid w:val="002A2E34"/>
    <w:rsid w:val="002A4B40"/>
    <w:rsid w:val="002A5790"/>
    <w:rsid w:val="002A5B0F"/>
    <w:rsid w:val="002A6E3B"/>
    <w:rsid w:val="002A6FBD"/>
    <w:rsid w:val="002A79FA"/>
    <w:rsid w:val="002B0296"/>
    <w:rsid w:val="002B031D"/>
    <w:rsid w:val="002B125D"/>
    <w:rsid w:val="002B360C"/>
    <w:rsid w:val="002B3979"/>
    <w:rsid w:val="002B3F65"/>
    <w:rsid w:val="002B789E"/>
    <w:rsid w:val="002B7D55"/>
    <w:rsid w:val="002C191B"/>
    <w:rsid w:val="002C1DC5"/>
    <w:rsid w:val="002C50B0"/>
    <w:rsid w:val="002C515E"/>
    <w:rsid w:val="002C5355"/>
    <w:rsid w:val="002C7533"/>
    <w:rsid w:val="002D421F"/>
    <w:rsid w:val="002D5982"/>
    <w:rsid w:val="002D74AE"/>
    <w:rsid w:val="002E10E6"/>
    <w:rsid w:val="002E2FEE"/>
    <w:rsid w:val="002E3BC5"/>
    <w:rsid w:val="002E4849"/>
    <w:rsid w:val="002E59CC"/>
    <w:rsid w:val="002E7BB0"/>
    <w:rsid w:val="002F5E08"/>
    <w:rsid w:val="002F7726"/>
    <w:rsid w:val="002F78BC"/>
    <w:rsid w:val="002F7A04"/>
    <w:rsid w:val="00301B8A"/>
    <w:rsid w:val="00302E6F"/>
    <w:rsid w:val="00305474"/>
    <w:rsid w:val="00305625"/>
    <w:rsid w:val="00305854"/>
    <w:rsid w:val="003066C1"/>
    <w:rsid w:val="00306F53"/>
    <w:rsid w:val="003072D8"/>
    <w:rsid w:val="0030784E"/>
    <w:rsid w:val="00314233"/>
    <w:rsid w:val="00314323"/>
    <w:rsid w:val="0031490C"/>
    <w:rsid w:val="00316002"/>
    <w:rsid w:val="003216A6"/>
    <w:rsid w:val="0032262B"/>
    <w:rsid w:val="003246CB"/>
    <w:rsid w:val="0032627A"/>
    <w:rsid w:val="00326372"/>
    <w:rsid w:val="003267BB"/>
    <w:rsid w:val="00331337"/>
    <w:rsid w:val="00331434"/>
    <w:rsid w:val="00332BB5"/>
    <w:rsid w:val="00333367"/>
    <w:rsid w:val="00333417"/>
    <w:rsid w:val="00336C08"/>
    <w:rsid w:val="00336F2A"/>
    <w:rsid w:val="0033787E"/>
    <w:rsid w:val="0034041E"/>
    <w:rsid w:val="0034383F"/>
    <w:rsid w:val="00351069"/>
    <w:rsid w:val="0035199E"/>
    <w:rsid w:val="00355DE3"/>
    <w:rsid w:val="003569A3"/>
    <w:rsid w:val="003571C7"/>
    <w:rsid w:val="00360887"/>
    <w:rsid w:val="00361275"/>
    <w:rsid w:val="00365B2F"/>
    <w:rsid w:val="003664F8"/>
    <w:rsid w:val="00367366"/>
    <w:rsid w:val="0037355F"/>
    <w:rsid w:val="003759EF"/>
    <w:rsid w:val="003762EC"/>
    <w:rsid w:val="0037650C"/>
    <w:rsid w:val="00376581"/>
    <w:rsid w:val="00377434"/>
    <w:rsid w:val="00377D54"/>
    <w:rsid w:val="00377FCF"/>
    <w:rsid w:val="003823B1"/>
    <w:rsid w:val="00382F1D"/>
    <w:rsid w:val="00383903"/>
    <w:rsid w:val="00383BE4"/>
    <w:rsid w:val="00383FDB"/>
    <w:rsid w:val="003843DA"/>
    <w:rsid w:val="003857F8"/>
    <w:rsid w:val="00386A36"/>
    <w:rsid w:val="00386A5B"/>
    <w:rsid w:val="00390135"/>
    <w:rsid w:val="00390E6A"/>
    <w:rsid w:val="00390ED1"/>
    <w:rsid w:val="00393FE3"/>
    <w:rsid w:val="00396081"/>
    <w:rsid w:val="003963DC"/>
    <w:rsid w:val="003A0C55"/>
    <w:rsid w:val="003A2867"/>
    <w:rsid w:val="003A3FE4"/>
    <w:rsid w:val="003A56E3"/>
    <w:rsid w:val="003A5F7D"/>
    <w:rsid w:val="003B022D"/>
    <w:rsid w:val="003B12F7"/>
    <w:rsid w:val="003B3E67"/>
    <w:rsid w:val="003B400E"/>
    <w:rsid w:val="003B44EF"/>
    <w:rsid w:val="003B5DFA"/>
    <w:rsid w:val="003B6056"/>
    <w:rsid w:val="003B6ADC"/>
    <w:rsid w:val="003C0826"/>
    <w:rsid w:val="003C1D02"/>
    <w:rsid w:val="003C2A18"/>
    <w:rsid w:val="003C354D"/>
    <w:rsid w:val="003C79ED"/>
    <w:rsid w:val="003D1399"/>
    <w:rsid w:val="003D424A"/>
    <w:rsid w:val="003D6078"/>
    <w:rsid w:val="003E07D0"/>
    <w:rsid w:val="003E2A1D"/>
    <w:rsid w:val="003E3042"/>
    <w:rsid w:val="003E707E"/>
    <w:rsid w:val="003F22CA"/>
    <w:rsid w:val="003F2884"/>
    <w:rsid w:val="003F3A8E"/>
    <w:rsid w:val="003F444D"/>
    <w:rsid w:val="003F5E2F"/>
    <w:rsid w:val="00400140"/>
    <w:rsid w:val="00402103"/>
    <w:rsid w:val="004036E8"/>
    <w:rsid w:val="00403E11"/>
    <w:rsid w:val="00404F72"/>
    <w:rsid w:val="0040500B"/>
    <w:rsid w:val="00405155"/>
    <w:rsid w:val="004061C6"/>
    <w:rsid w:val="00411523"/>
    <w:rsid w:val="004115A9"/>
    <w:rsid w:val="00412C72"/>
    <w:rsid w:val="0041442F"/>
    <w:rsid w:val="004159F3"/>
    <w:rsid w:val="00415DF5"/>
    <w:rsid w:val="004177B9"/>
    <w:rsid w:val="004225D5"/>
    <w:rsid w:val="00423E55"/>
    <w:rsid w:val="00424F71"/>
    <w:rsid w:val="00425C3F"/>
    <w:rsid w:val="00427C2A"/>
    <w:rsid w:val="00430CBE"/>
    <w:rsid w:val="004322C1"/>
    <w:rsid w:val="00433726"/>
    <w:rsid w:val="00434BB8"/>
    <w:rsid w:val="00441562"/>
    <w:rsid w:val="004424C8"/>
    <w:rsid w:val="0044379F"/>
    <w:rsid w:val="00443802"/>
    <w:rsid w:val="00447997"/>
    <w:rsid w:val="00447CB9"/>
    <w:rsid w:val="00450B8C"/>
    <w:rsid w:val="00451992"/>
    <w:rsid w:val="0045394C"/>
    <w:rsid w:val="0045499C"/>
    <w:rsid w:val="0045657D"/>
    <w:rsid w:val="00460903"/>
    <w:rsid w:val="0046152C"/>
    <w:rsid w:val="0046315C"/>
    <w:rsid w:val="00465D16"/>
    <w:rsid w:val="00465DD6"/>
    <w:rsid w:val="00466192"/>
    <w:rsid w:val="004665C6"/>
    <w:rsid w:val="0046728C"/>
    <w:rsid w:val="00473473"/>
    <w:rsid w:val="004751C4"/>
    <w:rsid w:val="00476490"/>
    <w:rsid w:val="004764C6"/>
    <w:rsid w:val="00476504"/>
    <w:rsid w:val="00477222"/>
    <w:rsid w:val="0047728B"/>
    <w:rsid w:val="00477927"/>
    <w:rsid w:val="00477B79"/>
    <w:rsid w:val="00480242"/>
    <w:rsid w:val="0048119B"/>
    <w:rsid w:val="004826B5"/>
    <w:rsid w:val="00484BB1"/>
    <w:rsid w:val="0049079A"/>
    <w:rsid w:val="00490CD5"/>
    <w:rsid w:val="0049487F"/>
    <w:rsid w:val="00494DDF"/>
    <w:rsid w:val="00494F97"/>
    <w:rsid w:val="004966F7"/>
    <w:rsid w:val="00496C69"/>
    <w:rsid w:val="00496D6F"/>
    <w:rsid w:val="004A01B3"/>
    <w:rsid w:val="004A04E3"/>
    <w:rsid w:val="004A0AC5"/>
    <w:rsid w:val="004A0E25"/>
    <w:rsid w:val="004A2C65"/>
    <w:rsid w:val="004A3FA1"/>
    <w:rsid w:val="004A5936"/>
    <w:rsid w:val="004A6E03"/>
    <w:rsid w:val="004A7BA9"/>
    <w:rsid w:val="004B146F"/>
    <w:rsid w:val="004B2B58"/>
    <w:rsid w:val="004B30D6"/>
    <w:rsid w:val="004B3D76"/>
    <w:rsid w:val="004B46F8"/>
    <w:rsid w:val="004B59B3"/>
    <w:rsid w:val="004B600A"/>
    <w:rsid w:val="004B6B74"/>
    <w:rsid w:val="004B7049"/>
    <w:rsid w:val="004B765A"/>
    <w:rsid w:val="004C045F"/>
    <w:rsid w:val="004C1D9E"/>
    <w:rsid w:val="004C3628"/>
    <w:rsid w:val="004C640E"/>
    <w:rsid w:val="004C6F0D"/>
    <w:rsid w:val="004D2782"/>
    <w:rsid w:val="004D354A"/>
    <w:rsid w:val="004D5F5D"/>
    <w:rsid w:val="004D7669"/>
    <w:rsid w:val="004D7A03"/>
    <w:rsid w:val="004E0168"/>
    <w:rsid w:val="004E745F"/>
    <w:rsid w:val="004F6468"/>
    <w:rsid w:val="004F7EF1"/>
    <w:rsid w:val="00500270"/>
    <w:rsid w:val="00502762"/>
    <w:rsid w:val="00503E69"/>
    <w:rsid w:val="00504B20"/>
    <w:rsid w:val="00512FCF"/>
    <w:rsid w:val="005141EA"/>
    <w:rsid w:val="00514894"/>
    <w:rsid w:val="00515625"/>
    <w:rsid w:val="00516CF2"/>
    <w:rsid w:val="005237F1"/>
    <w:rsid w:val="005249D2"/>
    <w:rsid w:val="0052641F"/>
    <w:rsid w:val="00526750"/>
    <w:rsid w:val="00526BDA"/>
    <w:rsid w:val="00530EC3"/>
    <w:rsid w:val="00531AD7"/>
    <w:rsid w:val="00532E86"/>
    <w:rsid w:val="00533416"/>
    <w:rsid w:val="00533A30"/>
    <w:rsid w:val="005356BD"/>
    <w:rsid w:val="00535F8B"/>
    <w:rsid w:val="0053603D"/>
    <w:rsid w:val="005403A6"/>
    <w:rsid w:val="00543627"/>
    <w:rsid w:val="005437E1"/>
    <w:rsid w:val="0054381B"/>
    <w:rsid w:val="00544D71"/>
    <w:rsid w:val="00546612"/>
    <w:rsid w:val="00546CA4"/>
    <w:rsid w:val="00547029"/>
    <w:rsid w:val="005553E6"/>
    <w:rsid w:val="00555896"/>
    <w:rsid w:val="005604AB"/>
    <w:rsid w:val="00562D5C"/>
    <w:rsid w:val="00563F13"/>
    <w:rsid w:val="00564185"/>
    <w:rsid w:val="00564DD8"/>
    <w:rsid w:val="00565211"/>
    <w:rsid w:val="0056587C"/>
    <w:rsid w:val="00565ED0"/>
    <w:rsid w:val="0056680E"/>
    <w:rsid w:val="0057471F"/>
    <w:rsid w:val="00574E95"/>
    <w:rsid w:val="00576602"/>
    <w:rsid w:val="00576BB4"/>
    <w:rsid w:val="00580F84"/>
    <w:rsid w:val="005817B0"/>
    <w:rsid w:val="00585B90"/>
    <w:rsid w:val="005874D6"/>
    <w:rsid w:val="00587726"/>
    <w:rsid w:val="005879B2"/>
    <w:rsid w:val="00590EB3"/>
    <w:rsid w:val="005921C4"/>
    <w:rsid w:val="00592681"/>
    <w:rsid w:val="005931AE"/>
    <w:rsid w:val="00593E6D"/>
    <w:rsid w:val="00594114"/>
    <w:rsid w:val="0059424B"/>
    <w:rsid w:val="00595A8E"/>
    <w:rsid w:val="00595BD0"/>
    <w:rsid w:val="00595E72"/>
    <w:rsid w:val="005A119E"/>
    <w:rsid w:val="005A2193"/>
    <w:rsid w:val="005A26E3"/>
    <w:rsid w:val="005A50B8"/>
    <w:rsid w:val="005A518A"/>
    <w:rsid w:val="005A5A0E"/>
    <w:rsid w:val="005A6745"/>
    <w:rsid w:val="005A6861"/>
    <w:rsid w:val="005B3A90"/>
    <w:rsid w:val="005B52E1"/>
    <w:rsid w:val="005B53FC"/>
    <w:rsid w:val="005B5EC7"/>
    <w:rsid w:val="005B682E"/>
    <w:rsid w:val="005B762E"/>
    <w:rsid w:val="005C0039"/>
    <w:rsid w:val="005C2214"/>
    <w:rsid w:val="005C2F9B"/>
    <w:rsid w:val="005C3635"/>
    <w:rsid w:val="005C3E31"/>
    <w:rsid w:val="005D2EFC"/>
    <w:rsid w:val="005D333A"/>
    <w:rsid w:val="005D41D1"/>
    <w:rsid w:val="005E064F"/>
    <w:rsid w:val="005E3416"/>
    <w:rsid w:val="005E3610"/>
    <w:rsid w:val="005F19BF"/>
    <w:rsid w:val="005F2850"/>
    <w:rsid w:val="005F3968"/>
    <w:rsid w:val="005F3E33"/>
    <w:rsid w:val="005F6572"/>
    <w:rsid w:val="005F6AC7"/>
    <w:rsid w:val="006009B8"/>
    <w:rsid w:val="00601105"/>
    <w:rsid w:val="006012AF"/>
    <w:rsid w:val="0060158D"/>
    <w:rsid w:val="006052B6"/>
    <w:rsid w:val="00605AF1"/>
    <w:rsid w:val="006074D4"/>
    <w:rsid w:val="00607D67"/>
    <w:rsid w:val="006107BB"/>
    <w:rsid w:val="0061316E"/>
    <w:rsid w:val="006140A3"/>
    <w:rsid w:val="006140EC"/>
    <w:rsid w:val="006141B7"/>
    <w:rsid w:val="00615756"/>
    <w:rsid w:val="00621AD1"/>
    <w:rsid w:val="006236FA"/>
    <w:rsid w:val="00624F09"/>
    <w:rsid w:val="00625F0D"/>
    <w:rsid w:val="00626460"/>
    <w:rsid w:val="006267B6"/>
    <w:rsid w:val="00626CB7"/>
    <w:rsid w:val="00627031"/>
    <w:rsid w:val="00627149"/>
    <w:rsid w:val="00632299"/>
    <w:rsid w:val="0064029B"/>
    <w:rsid w:val="00641C81"/>
    <w:rsid w:val="00642906"/>
    <w:rsid w:val="00647A2B"/>
    <w:rsid w:val="0065220A"/>
    <w:rsid w:val="006536D8"/>
    <w:rsid w:val="00653B58"/>
    <w:rsid w:val="00655473"/>
    <w:rsid w:val="00660369"/>
    <w:rsid w:val="006611AE"/>
    <w:rsid w:val="006626FF"/>
    <w:rsid w:val="00662F1E"/>
    <w:rsid w:val="006630BF"/>
    <w:rsid w:val="0066380D"/>
    <w:rsid w:val="00665283"/>
    <w:rsid w:val="006665DC"/>
    <w:rsid w:val="00666C1E"/>
    <w:rsid w:val="00666D63"/>
    <w:rsid w:val="00671E74"/>
    <w:rsid w:val="006750CE"/>
    <w:rsid w:val="00675199"/>
    <w:rsid w:val="00675473"/>
    <w:rsid w:val="006764A7"/>
    <w:rsid w:val="006856D6"/>
    <w:rsid w:val="00685834"/>
    <w:rsid w:val="00690B90"/>
    <w:rsid w:val="006916D0"/>
    <w:rsid w:val="00691FBB"/>
    <w:rsid w:val="0069312F"/>
    <w:rsid w:val="006933AC"/>
    <w:rsid w:val="006938F9"/>
    <w:rsid w:val="00694493"/>
    <w:rsid w:val="006958B5"/>
    <w:rsid w:val="00695E77"/>
    <w:rsid w:val="00696B42"/>
    <w:rsid w:val="00696E43"/>
    <w:rsid w:val="006979AD"/>
    <w:rsid w:val="00697FE6"/>
    <w:rsid w:val="006A0B97"/>
    <w:rsid w:val="006A0FDC"/>
    <w:rsid w:val="006A104A"/>
    <w:rsid w:val="006A32D0"/>
    <w:rsid w:val="006A3A4A"/>
    <w:rsid w:val="006A5309"/>
    <w:rsid w:val="006A5DD3"/>
    <w:rsid w:val="006A683E"/>
    <w:rsid w:val="006A7D71"/>
    <w:rsid w:val="006A7E0D"/>
    <w:rsid w:val="006B0378"/>
    <w:rsid w:val="006B058F"/>
    <w:rsid w:val="006B1463"/>
    <w:rsid w:val="006B1EAB"/>
    <w:rsid w:val="006B59C0"/>
    <w:rsid w:val="006B7DEB"/>
    <w:rsid w:val="006C0981"/>
    <w:rsid w:val="006C1429"/>
    <w:rsid w:val="006C29B4"/>
    <w:rsid w:val="006C400B"/>
    <w:rsid w:val="006C4076"/>
    <w:rsid w:val="006C4EF7"/>
    <w:rsid w:val="006C7C87"/>
    <w:rsid w:val="006C7E44"/>
    <w:rsid w:val="006D1C96"/>
    <w:rsid w:val="006D1F69"/>
    <w:rsid w:val="006D243F"/>
    <w:rsid w:val="006D3A8F"/>
    <w:rsid w:val="006D522C"/>
    <w:rsid w:val="006D5502"/>
    <w:rsid w:val="006D5609"/>
    <w:rsid w:val="006E0343"/>
    <w:rsid w:val="006E0BF5"/>
    <w:rsid w:val="006E11E0"/>
    <w:rsid w:val="006E13B6"/>
    <w:rsid w:val="006E29BF"/>
    <w:rsid w:val="006E33D6"/>
    <w:rsid w:val="006E7E31"/>
    <w:rsid w:val="006F1AAE"/>
    <w:rsid w:val="006F1F54"/>
    <w:rsid w:val="006F2D51"/>
    <w:rsid w:val="006F619D"/>
    <w:rsid w:val="006F740A"/>
    <w:rsid w:val="00702781"/>
    <w:rsid w:val="0070316C"/>
    <w:rsid w:val="00703F0C"/>
    <w:rsid w:val="007052DB"/>
    <w:rsid w:val="00705FFF"/>
    <w:rsid w:val="00706B13"/>
    <w:rsid w:val="00707045"/>
    <w:rsid w:val="00707EAE"/>
    <w:rsid w:val="00707FD1"/>
    <w:rsid w:val="007103DD"/>
    <w:rsid w:val="007108A4"/>
    <w:rsid w:val="0071207E"/>
    <w:rsid w:val="00712968"/>
    <w:rsid w:val="00713670"/>
    <w:rsid w:val="00715178"/>
    <w:rsid w:val="007157E1"/>
    <w:rsid w:val="00721DE1"/>
    <w:rsid w:val="00722179"/>
    <w:rsid w:val="0072290D"/>
    <w:rsid w:val="0072401E"/>
    <w:rsid w:val="007242FB"/>
    <w:rsid w:val="00724606"/>
    <w:rsid w:val="007266C6"/>
    <w:rsid w:val="00726B54"/>
    <w:rsid w:val="0073049C"/>
    <w:rsid w:val="007304F8"/>
    <w:rsid w:val="00731104"/>
    <w:rsid w:val="00731953"/>
    <w:rsid w:val="007348BD"/>
    <w:rsid w:val="00734B4D"/>
    <w:rsid w:val="00735D59"/>
    <w:rsid w:val="00737317"/>
    <w:rsid w:val="00737C67"/>
    <w:rsid w:val="00743EC1"/>
    <w:rsid w:val="00746EF2"/>
    <w:rsid w:val="00747C64"/>
    <w:rsid w:val="0075333A"/>
    <w:rsid w:val="00754838"/>
    <w:rsid w:val="00754DCB"/>
    <w:rsid w:val="0075509D"/>
    <w:rsid w:val="00755C63"/>
    <w:rsid w:val="00760918"/>
    <w:rsid w:val="00764E2D"/>
    <w:rsid w:val="0076655D"/>
    <w:rsid w:val="0078078E"/>
    <w:rsid w:val="0078234F"/>
    <w:rsid w:val="00786512"/>
    <w:rsid w:val="00787E40"/>
    <w:rsid w:val="007908A0"/>
    <w:rsid w:val="00791E67"/>
    <w:rsid w:val="00794131"/>
    <w:rsid w:val="007949CF"/>
    <w:rsid w:val="00797099"/>
    <w:rsid w:val="00797298"/>
    <w:rsid w:val="007A006A"/>
    <w:rsid w:val="007A087B"/>
    <w:rsid w:val="007A123F"/>
    <w:rsid w:val="007A2372"/>
    <w:rsid w:val="007A2506"/>
    <w:rsid w:val="007A2586"/>
    <w:rsid w:val="007A2AF1"/>
    <w:rsid w:val="007A3218"/>
    <w:rsid w:val="007A38E1"/>
    <w:rsid w:val="007A3A57"/>
    <w:rsid w:val="007A3F2C"/>
    <w:rsid w:val="007A457F"/>
    <w:rsid w:val="007A7736"/>
    <w:rsid w:val="007B2D34"/>
    <w:rsid w:val="007B3C0B"/>
    <w:rsid w:val="007B524A"/>
    <w:rsid w:val="007B534E"/>
    <w:rsid w:val="007B5D48"/>
    <w:rsid w:val="007B77B8"/>
    <w:rsid w:val="007B7DCA"/>
    <w:rsid w:val="007C2C5C"/>
    <w:rsid w:val="007C3C22"/>
    <w:rsid w:val="007C3E19"/>
    <w:rsid w:val="007C79B4"/>
    <w:rsid w:val="007D009C"/>
    <w:rsid w:val="007D2AE1"/>
    <w:rsid w:val="007D51FE"/>
    <w:rsid w:val="007D6148"/>
    <w:rsid w:val="007D688E"/>
    <w:rsid w:val="007E30D2"/>
    <w:rsid w:val="007E500D"/>
    <w:rsid w:val="007E6DA8"/>
    <w:rsid w:val="007E6F76"/>
    <w:rsid w:val="007F00B1"/>
    <w:rsid w:val="007F14D1"/>
    <w:rsid w:val="007F175B"/>
    <w:rsid w:val="007F1C22"/>
    <w:rsid w:val="007F4737"/>
    <w:rsid w:val="007F596E"/>
    <w:rsid w:val="007F5E1D"/>
    <w:rsid w:val="007F6E8C"/>
    <w:rsid w:val="0080047D"/>
    <w:rsid w:val="00804A5A"/>
    <w:rsid w:val="00805D28"/>
    <w:rsid w:val="008075CA"/>
    <w:rsid w:val="008076E2"/>
    <w:rsid w:val="00813874"/>
    <w:rsid w:val="00814D51"/>
    <w:rsid w:val="00816137"/>
    <w:rsid w:val="00816590"/>
    <w:rsid w:val="008174B5"/>
    <w:rsid w:val="00817746"/>
    <w:rsid w:val="00817C05"/>
    <w:rsid w:val="008212D5"/>
    <w:rsid w:val="00822212"/>
    <w:rsid w:val="00824E95"/>
    <w:rsid w:val="008267F8"/>
    <w:rsid w:val="00827DAE"/>
    <w:rsid w:val="0083170A"/>
    <w:rsid w:val="0083302B"/>
    <w:rsid w:val="008342C4"/>
    <w:rsid w:val="00836C03"/>
    <w:rsid w:val="00837DC6"/>
    <w:rsid w:val="008427E1"/>
    <w:rsid w:val="00843819"/>
    <w:rsid w:val="00845320"/>
    <w:rsid w:val="00847A37"/>
    <w:rsid w:val="00852561"/>
    <w:rsid w:val="008527F7"/>
    <w:rsid w:val="008538E9"/>
    <w:rsid w:val="00855729"/>
    <w:rsid w:val="00855AF8"/>
    <w:rsid w:val="00856529"/>
    <w:rsid w:val="00863875"/>
    <w:rsid w:val="00863CA9"/>
    <w:rsid w:val="00870F7D"/>
    <w:rsid w:val="0087289D"/>
    <w:rsid w:val="00872B07"/>
    <w:rsid w:val="00873776"/>
    <w:rsid w:val="00873AFF"/>
    <w:rsid w:val="00876011"/>
    <w:rsid w:val="008767BF"/>
    <w:rsid w:val="00876AFF"/>
    <w:rsid w:val="0087714E"/>
    <w:rsid w:val="0087742E"/>
    <w:rsid w:val="0088021D"/>
    <w:rsid w:val="008834B9"/>
    <w:rsid w:val="00884148"/>
    <w:rsid w:val="00884B48"/>
    <w:rsid w:val="00887E3B"/>
    <w:rsid w:val="00891BC2"/>
    <w:rsid w:val="008929A5"/>
    <w:rsid w:val="008936B3"/>
    <w:rsid w:val="00896AA1"/>
    <w:rsid w:val="008976B4"/>
    <w:rsid w:val="008A1060"/>
    <w:rsid w:val="008A239E"/>
    <w:rsid w:val="008A28A9"/>
    <w:rsid w:val="008A3208"/>
    <w:rsid w:val="008B2DB2"/>
    <w:rsid w:val="008B322D"/>
    <w:rsid w:val="008B35CB"/>
    <w:rsid w:val="008B52DE"/>
    <w:rsid w:val="008B6E2D"/>
    <w:rsid w:val="008B75EE"/>
    <w:rsid w:val="008C0274"/>
    <w:rsid w:val="008C13B8"/>
    <w:rsid w:val="008C18FA"/>
    <w:rsid w:val="008C2E49"/>
    <w:rsid w:val="008C5AB0"/>
    <w:rsid w:val="008C6935"/>
    <w:rsid w:val="008C7A3C"/>
    <w:rsid w:val="008D31E4"/>
    <w:rsid w:val="008D392A"/>
    <w:rsid w:val="008E037D"/>
    <w:rsid w:val="008E40CE"/>
    <w:rsid w:val="008E7187"/>
    <w:rsid w:val="008E775B"/>
    <w:rsid w:val="008E7869"/>
    <w:rsid w:val="008F0A4B"/>
    <w:rsid w:val="008F412E"/>
    <w:rsid w:val="008F4B9D"/>
    <w:rsid w:val="008F567E"/>
    <w:rsid w:val="00901127"/>
    <w:rsid w:val="009026F8"/>
    <w:rsid w:val="00903EAB"/>
    <w:rsid w:val="009052AF"/>
    <w:rsid w:val="0090753B"/>
    <w:rsid w:val="00910AEC"/>
    <w:rsid w:val="009117F7"/>
    <w:rsid w:val="009133E9"/>
    <w:rsid w:val="00915DFA"/>
    <w:rsid w:val="00921093"/>
    <w:rsid w:val="00921FED"/>
    <w:rsid w:val="00923DAD"/>
    <w:rsid w:val="00924A5E"/>
    <w:rsid w:val="00932E59"/>
    <w:rsid w:val="0093367E"/>
    <w:rsid w:val="00935BC5"/>
    <w:rsid w:val="00936679"/>
    <w:rsid w:val="009367D7"/>
    <w:rsid w:val="00937CBF"/>
    <w:rsid w:val="00942093"/>
    <w:rsid w:val="009453E5"/>
    <w:rsid w:val="00945896"/>
    <w:rsid w:val="009479F8"/>
    <w:rsid w:val="00947A49"/>
    <w:rsid w:val="00947A99"/>
    <w:rsid w:val="0095194F"/>
    <w:rsid w:val="00952510"/>
    <w:rsid w:val="0095260E"/>
    <w:rsid w:val="00960207"/>
    <w:rsid w:val="00960891"/>
    <w:rsid w:val="0096341D"/>
    <w:rsid w:val="00964262"/>
    <w:rsid w:val="0096550A"/>
    <w:rsid w:val="009655CB"/>
    <w:rsid w:val="00965EF1"/>
    <w:rsid w:val="00966FD5"/>
    <w:rsid w:val="00970781"/>
    <w:rsid w:val="00975757"/>
    <w:rsid w:val="0097586C"/>
    <w:rsid w:val="009767AF"/>
    <w:rsid w:val="00977A64"/>
    <w:rsid w:val="009858E7"/>
    <w:rsid w:val="00985D5F"/>
    <w:rsid w:val="00987D9D"/>
    <w:rsid w:val="0099010E"/>
    <w:rsid w:val="00990237"/>
    <w:rsid w:val="0099204E"/>
    <w:rsid w:val="00994BEB"/>
    <w:rsid w:val="0099533F"/>
    <w:rsid w:val="0099718C"/>
    <w:rsid w:val="0099792B"/>
    <w:rsid w:val="009A06F5"/>
    <w:rsid w:val="009A0F2C"/>
    <w:rsid w:val="009A43F1"/>
    <w:rsid w:val="009B08CC"/>
    <w:rsid w:val="009B41A8"/>
    <w:rsid w:val="009B49E6"/>
    <w:rsid w:val="009B4A73"/>
    <w:rsid w:val="009B53F8"/>
    <w:rsid w:val="009B56FE"/>
    <w:rsid w:val="009B77D3"/>
    <w:rsid w:val="009C0C20"/>
    <w:rsid w:val="009C1719"/>
    <w:rsid w:val="009C604A"/>
    <w:rsid w:val="009C7E50"/>
    <w:rsid w:val="009D3285"/>
    <w:rsid w:val="009D3294"/>
    <w:rsid w:val="009D58AA"/>
    <w:rsid w:val="009D6623"/>
    <w:rsid w:val="009D73F3"/>
    <w:rsid w:val="009D78B3"/>
    <w:rsid w:val="009E0B6E"/>
    <w:rsid w:val="009E3BFD"/>
    <w:rsid w:val="009E54CA"/>
    <w:rsid w:val="009F0A4E"/>
    <w:rsid w:val="009F1D7C"/>
    <w:rsid w:val="009F3C86"/>
    <w:rsid w:val="009F5283"/>
    <w:rsid w:val="009F5932"/>
    <w:rsid w:val="00A0156A"/>
    <w:rsid w:val="00A01F50"/>
    <w:rsid w:val="00A0298E"/>
    <w:rsid w:val="00A032D0"/>
    <w:rsid w:val="00A04AE1"/>
    <w:rsid w:val="00A04CF1"/>
    <w:rsid w:val="00A162AB"/>
    <w:rsid w:val="00A1644D"/>
    <w:rsid w:val="00A2093B"/>
    <w:rsid w:val="00A214E1"/>
    <w:rsid w:val="00A2702B"/>
    <w:rsid w:val="00A34FB3"/>
    <w:rsid w:val="00A355C6"/>
    <w:rsid w:val="00A367CF"/>
    <w:rsid w:val="00A4083C"/>
    <w:rsid w:val="00A41A11"/>
    <w:rsid w:val="00A433B0"/>
    <w:rsid w:val="00A45AFC"/>
    <w:rsid w:val="00A50E06"/>
    <w:rsid w:val="00A512E4"/>
    <w:rsid w:val="00A52393"/>
    <w:rsid w:val="00A535E3"/>
    <w:rsid w:val="00A6028A"/>
    <w:rsid w:val="00A60E12"/>
    <w:rsid w:val="00A6323F"/>
    <w:rsid w:val="00A63ABF"/>
    <w:rsid w:val="00A65B2B"/>
    <w:rsid w:val="00A66515"/>
    <w:rsid w:val="00A67886"/>
    <w:rsid w:val="00A701C0"/>
    <w:rsid w:val="00A709A9"/>
    <w:rsid w:val="00A71335"/>
    <w:rsid w:val="00A75657"/>
    <w:rsid w:val="00A759D2"/>
    <w:rsid w:val="00A77121"/>
    <w:rsid w:val="00A7771A"/>
    <w:rsid w:val="00A819B2"/>
    <w:rsid w:val="00A83F40"/>
    <w:rsid w:val="00A84AB8"/>
    <w:rsid w:val="00A86456"/>
    <w:rsid w:val="00A86DB6"/>
    <w:rsid w:val="00A90538"/>
    <w:rsid w:val="00A91C0A"/>
    <w:rsid w:val="00A92200"/>
    <w:rsid w:val="00A92430"/>
    <w:rsid w:val="00A93C70"/>
    <w:rsid w:val="00A93DAA"/>
    <w:rsid w:val="00A9481F"/>
    <w:rsid w:val="00A957B0"/>
    <w:rsid w:val="00A95A05"/>
    <w:rsid w:val="00A96531"/>
    <w:rsid w:val="00A979FE"/>
    <w:rsid w:val="00AA0159"/>
    <w:rsid w:val="00AA4462"/>
    <w:rsid w:val="00AA6EB2"/>
    <w:rsid w:val="00AA7228"/>
    <w:rsid w:val="00AB349E"/>
    <w:rsid w:val="00AB3D7F"/>
    <w:rsid w:val="00AB5824"/>
    <w:rsid w:val="00AB5C60"/>
    <w:rsid w:val="00AB6BF7"/>
    <w:rsid w:val="00AB7408"/>
    <w:rsid w:val="00AC086C"/>
    <w:rsid w:val="00AC0D66"/>
    <w:rsid w:val="00AC3F44"/>
    <w:rsid w:val="00AC5619"/>
    <w:rsid w:val="00AC5E9F"/>
    <w:rsid w:val="00AC63C4"/>
    <w:rsid w:val="00AC7763"/>
    <w:rsid w:val="00AC780B"/>
    <w:rsid w:val="00AC7EC9"/>
    <w:rsid w:val="00AD2CFE"/>
    <w:rsid w:val="00AE19CF"/>
    <w:rsid w:val="00AE1E09"/>
    <w:rsid w:val="00AE37B4"/>
    <w:rsid w:val="00AE3C18"/>
    <w:rsid w:val="00AE6CC8"/>
    <w:rsid w:val="00AF482F"/>
    <w:rsid w:val="00B035A0"/>
    <w:rsid w:val="00B04CA7"/>
    <w:rsid w:val="00B0517F"/>
    <w:rsid w:val="00B07DED"/>
    <w:rsid w:val="00B1187C"/>
    <w:rsid w:val="00B129FE"/>
    <w:rsid w:val="00B150B4"/>
    <w:rsid w:val="00B16660"/>
    <w:rsid w:val="00B177A0"/>
    <w:rsid w:val="00B203F6"/>
    <w:rsid w:val="00B20A16"/>
    <w:rsid w:val="00B241F4"/>
    <w:rsid w:val="00B2485F"/>
    <w:rsid w:val="00B33DB8"/>
    <w:rsid w:val="00B345A8"/>
    <w:rsid w:val="00B34E12"/>
    <w:rsid w:val="00B35405"/>
    <w:rsid w:val="00B35C3D"/>
    <w:rsid w:val="00B41AEE"/>
    <w:rsid w:val="00B42336"/>
    <w:rsid w:val="00B4258A"/>
    <w:rsid w:val="00B43026"/>
    <w:rsid w:val="00B4422C"/>
    <w:rsid w:val="00B44903"/>
    <w:rsid w:val="00B50071"/>
    <w:rsid w:val="00B504FC"/>
    <w:rsid w:val="00B54D42"/>
    <w:rsid w:val="00B5627C"/>
    <w:rsid w:val="00B57405"/>
    <w:rsid w:val="00B57F8D"/>
    <w:rsid w:val="00B61E6B"/>
    <w:rsid w:val="00B63A42"/>
    <w:rsid w:val="00B63BB7"/>
    <w:rsid w:val="00B64FE0"/>
    <w:rsid w:val="00B66A9E"/>
    <w:rsid w:val="00B672DC"/>
    <w:rsid w:val="00B6730E"/>
    <w:rsid w:val="00B67566"/>
    <w:rsid w:val="00B706F7"/>
    <w:rsid w:val="00B7251B"/>
    <w:rsid w:val="00B72EE8"/>
    <w:rsid w:val="00B7348D"/>
    <w:rsid w:val="00B73666"/>
    <w:rsid w:val="00B73BD3"/>
    <w:rsid w:val="00B73E9F"/>
    <w:rsid w:val="00B75AE1"/>
    <w:rsid w:val="00B760D5"/>
    <w:rsid w:val="00B76761"/>
    <w:rsid w:val="00B77675"/>
    <w:rsid w:val="00B77FE9"/>
    <w:rsid w:val="00B8180F"/>
    <w:rsid w:val="00B83D3F"/>
    <w:rsid w:val="00B8424D"/>
    <w:rsid w:val="00B84D87"/>
    <w:rsid w:val="00B91898"/>
    <w:rsid w:val="00B92280"/>
    <w:rsid w:val="00B93608"/>
    <w:rsid w:val="00B94909"/>
    <w:rsid w:val="00B96FB5"/>
    <w:rsid w:val="00B97380"/>
    <w:rsid w:val="00BA1672"/>
    <w:rsid w:val="00BA3129"/>
    <w:rsid w:val="00BA3910"/>
    <w:rsid w:val="00BA3F56"/>
    <w:rsid w:val="00BA7774"/>
    <w:rsid w:val="00BB0370"/>
    <w:rsid w:val="00BB0A17"/>
    <w:rsid w:val="00BB11C0"/>
    <w:rsid w:val="00BB1AD0"/>
    <w:rsid w:val="00BB231C"/>
    <w:rsid w:val="00BB340D"/>
    <w:rsid w:val="00BB4667"/>
    <w:rsid w:val="00BB6056"/>
    <w:rsid w:val="00BC2D05"/>
    <w:rsid w:val="00BC4444"/>
    <w:rsid w:val="00BC4D04"/>
    <w:rsid w:val="00BC6B04"/>
    <w:rsid w:val="00BC6CC9"/>
    <w:rsid w:val="00BD056D"/>
    <w:rsid w:val="00BD1AF2"/>
    <w:rsid w:val="00BD2E1D"/>
    <w:rsid w:val="00BD4794"/>
    <w:rsid w:val="00BD4E14"/>
    <w:rsid w:val="00BD503B"/>
    <w:rsid w:val="00BD52AF"/>
    <w:rsid w:val="00BD56A6"/>
    <w:rsid w:val="00BE0589"/>
    <w:rsid w:val="00BE0BB8"/>
    <w:rsid w:val="00BE1886"/>
    <w:rsid w:val="00BE1A89"/>
    <w:rsid w:val="00BE1C6A"/>
    <w:rsid w:val="00BE3492"/>
    <w:rsid w:val="00BE39B4"/>
    <w:rsid w:val="00BE466F"/>
    <w:rsid w:val="00BE498B"/>
    <w:rsid w:val="00BF2923"/>
    <w:rsid w:val="00BF2C34"/>
    <w:rsid w:val="00BF4614"/>
    <w:rsid w:val="00BF6C1C"/>
    <w:rsid w:val="00BF735A"/>
    <w:rsid w:val="00BF7F8C"/>
    <w:rsid w:val="00C00C12"/>
    <w:rsid w:val="00C05766"/>
    <w:rsid w:val="00C0637E"/>
    <w:rsid w:val="00C0727A"/>
    <w:rsid w:val="00C07FB1"/>
    <w:rsid w:val="00C26713"/>
    <w:rsid w:val="00C27A21"/>
    <w:rsid w:val="00C32B8E"/>
    <w:rsid w:val="00C34368"/>
    <w:rsid w:val="00C36314"/>
    <w:rsid w:val="00C3633B"/>
    <w:rsid w:val="00C3766F"/>
    <w:rsid w:val="00C42870"/>
    <w:rsid w:val="00C4463F"/>
    <w:rsid w:val="00C4519C"/>
    <w:rsid w:val="00C51C9C"/>
    <w:rsid w:val="00C546CA"/>
    <w:rsid w:val="00C56BDD"/>
    <w:rsid w:val="00C6126A"/>
    <w:rsid w:val="00C66024"/>
    <w:rsid w:val="00C678C3"/>
    <w:rsid w:val="00C67BA1"/>
    <w:rsid w:val="00C706B0"/>
    <w:rsid w:val="00C713DE"/>
    <w:rsid w:val="00C71C20"/>
    <w:rsid w:val="00C72F58"/>
    <w:rsid w:val="00C73B04"/>
    <w:rsid w:val="00C75055"/>
    <w:rsid w:val="00C768B0"/>
    <w:rsid w:val="00C76953"/>
    <w:rsid w:val="00C808AB"/>
    <w:rsid w:val="00C80C19"/>
    <w:rsid w:val="00C8278A"/>
    <w:rsid w:val="00C82CB5"/>
    <w:rsid w:val="00C830D4"/>
    <w:rsid w:val="00C840DA"/>
    <w:rsid w:val="00C85FFB"/>
    <w:rsid w:val="00C86716"/>
    <w:rsid w:val="00C87D5F"/>
    <w:rsid w:val="00C936CF"/>
    <w:rsid w:val="00C94127"/>
    <w:rsid w:val="00C9417C"/>
    <w:rsid w:val="00CA20D8"/>
    <w:rsid w:val="00CA20E6"/>
    <w:rsid w:val="00CA5224"/>
    <w:rsid w:val="00CA680A"/>
    <w:rsid w:val="00CA78FA"/>
    <w:rsid w:val="00CA7F01"/>
    <w:rsid w:val="00CB04BB"/>
    <w:rsid w:val="00CB1050"/>
    <w:rsid w:val="00CB1782"/>
    <w:rsid w:val="00CB4103"/>
    <w:rsid w:val="00CB64D4"/>
    <w:rsid w:val="00CC16EA"/>
    <w:rsid w:val="00CC1F90"/>
    <w:rsid w:val="00CC5515"/>
    <w:rsid w:val="00CD0F6B"/>
    <w:rsid w:val="00CD4A34"/>
    <w:rsid w:val="00CD59EA"/>
    <w:rsid w:val="00CE0A79"/>
    <w:rsid w:val="00CE163D"/>
    <w:rsid w:val="00CE690D"/>
    <w:rsid w:val="00CF15D3"/>
    <w:rsid w:val="00CF2631"/>
    <w:rsid w:val="00CF30BB"/>
    <w:rsid w:val="00CF4366"/>
    <w:rsid w:val="00CF48FE"/>
    <w:rsid w:val="00CF5841"/>
    <w:rsid w:val="00D02804"/>
    <w:rsid w:val="00D030DF"/>
    <w:rsid w:val="00D0349A"/>
    <w:rsid w:val="00D03634"/>
    <w:rsid w:val="00D04C37"/>
    <w:rsid w:val="00D05B23"/>
    <w:rsid w:val="00D079BF"/>
    <w:rsid w:val="00D10250"/>
    <w:rsid w:val="00D10315"/>
    <w:rsid w:val="00D10D42"/>
    <w:rsid w:val="00D10EF8"/>
    <w:rsid w:val="00D119AA"/>
    <w:rsid w:val="00D12711"/>
    <w:rsid w:val="00D14788"/>
    <w:rsid w:val="00D14A37"/>
    <w:rsid w:val="00D15194"/>
    <w:rsid w:val="00D16D9D"/>
    <w:rsid w:val="00D20CDD"/>
    <w:rsid w:val="00D20D7D"/>
    <w:rsid w:val="00D21687"/>
    <w:rsid w:val="00D21B42"/>
    <w:rsid w:val="00D224BB"/>
    <w:rsid w:val="00D22852"/>
    <w:rsid w:val="00D248A9"/>
    <w:rsid w:val="00D26D2D"/>
    <w:rsid w:val="00D2744D"/>
    <w:rsid w:val="00D27B7A"/>
    <w:rsid w:val="00D31DB8"/>
    <w:rsid w:val="00D33D58"/>
    <w:rsid w:val="00D340BA"/>
    <w:rsid w:val="00D35AF6"/>
    <w:rsid w:val="00D3660E"/>
    <w:rsid w:val="00D36C89"/>
    <w:rsid w:val="00D37466"/>
    <w:rsid w:val="00D3762C"/>
    <w:rsid w:val="00D42E33"/>
    <w:rsid w:val="00D430E4"/>
    <w:rsid w:val="00D431E0"/>
    <w:rsid w:val="00D464B3"/>
    <w:rsid w:val="00D466A3"/>
    <w:rsid w:val="00D504CF"/>
    <w:rsid w:val="00D52425"/>
    <w:rsid w:val="00D56A73"/>
    <w:rsid w:val="00D56F22"/>
    <w:rsid w:val="00D61FBE"/>
    <w:rsid w:val="00D638CC"/>
    <w:rsid w:val="00D723CD"/>
    <w:rsid w:val="00D760A1"/>
    <w:rsid w:val="00D76B41"/>
    <w:rsid w:val="00D776BC"/>
    <w:rsid w:val="00D778EF"/>
    <w:rsid w:val="00D80C64"/>
    <w:rsid w:val="00D828F6"/>
    <w:rsid w:val="00D84034"/>
    <w:rsid w:val="00D84623"/>
    <w:rsid w:val="00D85518"/>
    <w:rsid w:val="00D8751B"/>
    <w:rsid w:val="00D905A2"/>
    <w:rsid w:val="00D91850"/>
    <w:rsid w:val="00D93355"/>
    <w:rsid w:val="00D93FA6"/>
    <w:rsid w:val="00D942D8"/>
    <w:rsid w:val="00DA0977"/>
    <w:rsid w:val="00DA1C5B"/>
    <w:rsid w:val="00DA29C2"/>
    <w:rsid w:val="00DA2ADC"/>
    <w:rsid w:val="00DA6FE8"/>
    <w:rsid w:val="00DB3199"/>
    <w:rsid w:val="00DB3C2A"/>
    <w:rsid w:val="00DB7AA2"/>
    <w:rsid w:val="00DC271E"/>
    <w:rsid w:val="00DD121A"/>
    <w:rsid w:val="00DD31B1"/>
    <w:rsid w:val="00DD3E78"/>
    <w:rsid w:val="00DD511B"/>
    <w:rsid w:val="00DD5DA0"/>
    <w:rsid w:val="00DD6EB2"/>
    <w:rsid w:val="00DE07DD"/>
    <w:rsid w:val="00DE2DFB"/>
    <w:rsid w:val="00DE4AAF"/>
    <w:rsid w:val="00DE6BA0"/>
    <w:rsid w:val="00DE7BA6"/>
    <w:rsid w:val="00DF4EF2"/>
    <w:rsid w:val="00DF53E3"/>
    <w:rsid w:val="00DF5C16"/>
    <w:rsid w:val="00E016D3"/>
    <w:rsid w:val="00E01F72"/>
    <w:rsid w:val="00E038DD"/>
    <w:rsid w:val="00E100B6"/>
    <w:rsid w:val="00E1313A"/>
    <w:rsid w:val="00E208CF"/>
    <w:rsid w:val="00E20D63"/>
    <w:rsid w:val="00E20F86"/>
    <w:rsid w:val="00E21177"/>
    <w:rsid w:val="00E23FB1"/>
    <w:rsid w:val="00E25681"/>
    <w:rsid w:val="00E263B0"/>
    <w:rsid w:val="00E26BBD"/>
    <w:rsid w:val="00E27887"/>
    <w:rsid w:val="00E302B1"/>
    <w:rsid w:val="00E31715"/>
    <w:rsid w:val="00E31920"/>
    <w:rsid w:val="00E34218"/>
    <w:rsid w:val="00E35E8E"/>
    <w:rsid w:val="00E36F9B"/>
    <w:rsid w:val="00E403FC"/>
    <w:rsid w:val="00E40A35"/>
    <w:rsid w:val="00E45698"/>
    <w:rsid w:val="00E45D6E"/>
    <w:rsid w:val="00E46F19"/>
    <w:rsid w:val="00E475BE"/>
    <w:rsid w:val="00E524AB"/>
    <w:rsid w:val="00E52D00"/>
    <w:rsid w:val="00E541F7"/>
    <w:rsid w:val="00E56D28"/>
    <w:rsid w:val="00E5762B"/>
    <w:rsid w:val="00E60E16"/>
    <w:rsid w:val="00E64DC1"/>
    <w:rsid w:val="00E65C70"/>
    <w:rsid w:val="00E70844"/>
    <w:rsid w:val="00E719D9"/>
    <w:rsid w:val="00E71DBD"/>
    <w:rsid w:val="00E74515"/>
    <w:rsid w:val="00E75129"/>
    <w:rsid w:val="00E75319"/>
    <w:rsid w:val="00E76B9F"/>
    <w:rsid w:val="00E779C8"/>
    <w:rsid w:val="00E803FF"/>
    <w:rsid w:val="00E8071D"/>
    <w:rsid w:val="00E809C2"/>
    <w:rsid w:val="00E83717"/>
    <w:rsid w:val="00E83747"/>
    <w:rsid w:val="00E85C2F"/>
    <w:rsid w:val="00E90BD3"/>
    <w:rsid w:val="00E924F0"/>
    <w:rsid w:val="00E93E6E"/>
    <w:rsid w:val="00E94499"/>
    <w:rsid w:val="00EA131E"/>
    <w:rsid w:val="00EA5C60"/>
    <w:rsid w:val="00EA6A11"/>
    <w:rsid w:val="00EB02D9"/>
    <w:rsid w:val="00EB2FBE"/>
    <w:rsid w:val="00EB357A"/>
    <w:rsid w:val="00EB396F"/>
    <w:rsid w:val="00EB4288"/>
    <w:rsid w:val="00EB7C7D"/>
    <w:rsid w:val="00EC1466"/>
    <w:rsid w:val="00EC2463"/>
    <w:rsid w:val="00EC3A3F"/>
    <w:rsid w:val="00EC458A"/>
    <w:rsid w:val="00ED15B2"/>
    <w:rsid w:val="00ED1D26"/>
    <w:rsid w:val="00ED1F8D"/>
    <w:rsid w:val="00ED6AB3"/>
    <w:rsid w:val="00ED7489"/>
    <w:rsid w:val="00EE0CCF"/>
    <w:rsid w:val="00EE0E74"/>
    <w:rsid w:val="00EE5636"/>
    <w:rsid w:val="00EE767C"/>
    <w:rsid w:val="00EF0B5F"/>
    <w:rsid w:val="00EF25E1"/>
    <w:rsid w:val="00EF303E"/>
    <w:rsid w:val="00EF436A"/>
    <w:rsid w:val="00EF4755"/>
    <w:rsid w:val="00EF4D90"/>
    <w:rsid w:val="00EF604E"/>
    <w:rsid w:val="00F007F1"/>
    <w:rsid w:val="00F0114A"/>
    <w:rsid w:val="00F05253"/>
    <w:rsid w:val="00F07255"/>
    <w:rsid w:val="00F10DAF"/>
    <w:rsid w:val="00F11BE7"/>
    <w:rsid w:val="00F123C9"/>
    <w:rsid w:val="00F13ADF"/>
    <w:rsid w:val="00F15B23"/>
    <w:rsid w:val="00F15D16"/>
    <w:rsid w:val="00F169FE"/>
    <w:rsid w:val="00F17BDC"/>
    <w:rsid w:val="00F22620"/>
    <w:rsid w:val="00F23B04"/>
    <w:rsid w:val="00F245C1"/>
    <w:rsid w:val="00F2758B"/>
    <w:rsid w:val="00F27765"/>
    <w:rsid w:val="00F27DE2"/>
    <w:rsid w:val="00F30504"/>
    <w:rsid w:val="00F33004"/>
    <w:rsid w:val="00F342BD"/>
    <w:rsid w:val="00F370AE"/>
    <w:rsid w:val="00F37A20"/>
    <w:rsid w:val="00F37A4A"/>
    <w:rsid w:val="00F40175"/>
    <w:rsid w:val="00F42C2D"/>
    <w:rsid w:val="00F43DEB"/>
    <w:rsid w:val="00F4434E"/>
    <w:rsid w:val="00F44EDD"/>
    <w:rsid w:val="00F501DB"/>
    <w:rsid w:val="00F54C96"/>
    <w:rsid w:val="00F54CBF"/>
    <w:rsid w:val="00F63C13"/>
    <w:rsid w:val="00F72273"/>
    <w:rsid w:val="00F731ED"/>
    <w:rsid w:val="00F75357"/>
    <w:rsid w:val="00F77EA4"/>
    <w:rsid w:val="00F864B0"/>
    <w:rsid w:val="00F87DC6"/>
    <w:rsid w:val="00F90174"/>
    <w:rsid w:val="00F915D2"/>
    <w:rsid w:val="00F9287C"/>
    <w:rsid w:val="00F946AE"/>
    <w:rsid w:val="00F96E6A"/>
    <w:rsid w:val="00F97FA9"/>
    <w:rsid w:val="00FA47B9"/>
    <w:rsid w:val="00FA61EA"/>
    <w:rsid w:val="00FA71EA"/>
    <w:rsid w:val="00FB2234"/>
    <w:rsid w:val="00FB31F4"/>
    <w:rsid w:val="00FB628E"/>
    <w:rsid w:val="00FB76B7"/>
    <w:rsid w:val="00FC0135"/>
    <w:rsid w:val="00FC0961"/>
    <w:rsid w:val="00FC371E"/>
    <w:rsid w:val="00FC7185"/>
    <w:rsid w:val="00FD2A5F"/>
    <w:rsid w:val="00FD45E3"/>
    <w:rsid w:val="00FD5187"/>
    <w:rsid w:val="00FD5F83"/>
    <w:rsid w:val="00FD7D6F"/>
    <w:rsid w:val="00FD7E7E"/>
    <w:rsid w:val="00FE038E"/>
    <w:rsid w:val="00FE1CEC"/>
    <w:rsid w:val="00FE32F9"/>
    <w:rsid w:val="00FE3EA6"/>
    <w:rsid w:val="00FE3EC0"/>
    <w:rsid w:val="00FF0A07"/>
    <w:rsid w:val="00FF2722"/>
    <w:rsid w:val="00FF6963"/>
    <w:rsid w:val="00FF7DE9"/>
    <w:rsid w:val="00FF7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347ABC"/>
  <w15:docId w15:val="{7DE81445-B41F-4F0A-940E-7EE91E2A1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4623"/>
    <w:rPr>
      <w:rFonts w:ascii="Times New Roman" w:hAnsi="Times New Roman"/>
      <w:color w:val="00000A"/>
      <w:sz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00FB6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2E74B5" w:themeColor="accent1" w:themeShade="BF"/>
      <w:sz w:val="26"/>
      <w:szCs w:val="23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B44925"/>
    <w:pPr>
      <w:keepNext/>
      <w:keepLines/>
      <w:spacing w:before="200"/>
      <w:outlineLvl w:val="3"/>
    </w:pPr>
    <w:rPr>
      <w:rFonts w:asciiTheme="majorHAnsi" w:eastAsiaTheme="majorEastAsia" w:hAnsiTheme="majorHAnsi" w:cs="Mangal"/>
      <w:b/>
      <w:bCs/>
      <w:i/>
      <w:iCs/>
      <w:color w:val="5B9BD5" w:themeColor="accent1"/>
      <w:szCs w:val="21"/>
    </w:rPr>
  </w:style>
  <w:style w:type="paragraph" w:styleId="Ttulo9">
    <w:name w:val="heading 9"/>
    <w:basedOn w:val="Normal"/>
    <w:next w:val="Normal"/>
    <w:qFormat/>
    <w:pPr>
      <w:tabs>
        <w:tab w:val="left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basedOn w:val="Fontepargpadro"/>
    <w:uiPriority w:val="99"/>
    <w:unhideWhenUsed/>
    <w:rsid w:val="002F252A"/>
    <w:rPr>
      <w:color w:val="0563C1" w:themeColor="hyperlink"/>
      <w:u w:val="single"/>
    </w:rPr>
  </w:style>
  <w:style w:type="character" w:customStyle="1" w:styleId="Smbolosdenumerao">
    <w:name w:val="Símbolos de numeração"/>
    <w:qFormat/>
    <w:rPr>
      <w:b w:val="0"/>
      <w:bCs w:val="0"/>
    </w:rPr>
  </w:style>
  <w:style w:type="character" w:styleId="Refdecomentrio">
    <w:name w:val="annotation reference"/>
    <w:qFormat/>
    <w:rPr>
      <w:sz w:val="16"/>
      <w:szCs w:val="16"/>
    </w:rPr>
  </w:style>
  <w:style w:type="character" w:customStyle="1" w:styleId="Linkdainternetvisitado">
    <w:name w:val="Link da internet visitado"/>
    <w:rPr>
      <w:color w:val="800080"/>
      <w:u w:val="single"/>
    </w:rPr>
  </w:style>
  <w:style w:type="character" w:styleId="Forte">
    <w:name w:val="Strong"/>
    <w:qFormat/>
    <w:rsid w:val="00A727EE"/>
    <w:rPr>
      <w:b/>
      <w:bCs/>
    </w:rPr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character" w:customStyle="1" w:styleId="Ttulo4Char">
    <w:name w:val="Título 4 Char"/>
    <w:basedOn w:val="Fontepargpadro"/>
    <w:link w:val="Ttulo4"/>
    <w:uiPriority w:val="9"/>
    <w:qFormat/>
    <w:rsid w:val="00B44925"/>
    <w:rPr>
      <w:rFonts w:asciiTheme="majorHAnsi" w:eastAsiaTheme="majorEastAsia" w:hAnsiTheme="majorHAnsi" w:cs="Mangal"/>
      <w:b/>
      <w:bCs/>
      <w:i/>
      <w:iCs/>
      <w:color w:val="5B9BD5" w:themeColor="accent1"/>
      <w:sz w:val="24"/>
      <w:szCs w:val="21"/>
    </w:rPr>
  </w:style>
  <w:style w:type="character" w:customStyle="1" w:styleId="reauth-email">
    <w:name w:val="reauth-email"/>
    <w:qFormat/>
    <w:rsid w:val="00B44925"/>
  </w:style>
  <w:style w:type="character" w:customStyle="1" w:styleId="Ttulo2Char">
    <w:name w:val="Título 2 Char"/>
    <w:basedOn w:val="Fontepargpadro"/>
    <w:link w:val="Ttulo2"/>
    <w:uiPriority w:val="9"/>
    <w:semiHidden/>
    <w:qFormat/>
    <w:rsid w:val="00500FB6"/>
    <w:rPr>
      <w:rFonts w:asciiTheme="majorHAnsi" w:eastAsiaTheme="majorEastAsia" w:hAnsiTheme="majorHAnsi" w:cs="Mangal"/>
      <w:color w:val="2E74B5" w:themeColor="accent1" w:themeShade="BF"/>
      <w:sz w:val="26"/>
      <w:szCs w:val="23"/>
    </w:rPr>
  </w:style>
  <w:style w:type="character" w:customStyle="1" w:styleId="SubttuloChar">
    <w:name w:val="Subtítulo Char"/>
    <w:basedOn w:val="Fontepargpadro"/>
    <w:link w:val="Subttulo"/>
    <w:qFormat/>
    <w:rsid w:val="00500FB6"/>
    <w:rPr>
      <w:rFonts w:ascii="Times New Roman" w:eastAsia="Times New Roman" w:hAnsi="Times New Roman" w:cs="Times New Roman"/>
      <w:b/>
      <w:bCs/>
      <w:sz w:val="26"/>
      <w:szCs w:val="20"/>
      <w:lang w:val="x-none" w:bidi="ar-SA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sid w:val="008B7720"/>
    <w:rPr>
      <w:color w:val="605E5C"/>
      <w:shd w:val="clear" w:color="auto" w:fill="E1DFDD"/>
    </w:rPr>
  </w:style>
  <w:style w:type="character" w:customStyle="1" w:styleId="WW8Num39z6">
    <w:name w:val="WW8Num39z6"/>
    <w:qFormat/>
    <w:rsid w:val="00F26E6D"/>
  </w:style>
  <w:style w:type="character" w:customStyle="1" w:styleId="TextodecomentrioChar2">
    <w:name w:val="Texto de comentário Char2"/>
    <w:qFormat/>
    <w:rPr>
      <w:lang w:eastAsia="zh-CN"/>
    </w:rPr>
  </w:style>
  <w:style w:type="character" w:customStyle="1" w:styleId="TextodecomentrioChar1">
    <w:name w:val="Texto de comentário Char1"/>
    <w:qFormat/>
    <w:rPr>
      <w:lang w:eastAsia="zh-CN"/>
    </w:rPr>
  </w:style>
  <w:style w:type="character" w:customStyle="1" w:styleId="Refdecomentrio2">
    <w:name w:val="Ref. de comentário2"/>
    <w:qFormat/>
    <w:rPr>
      <w:sz w:val="16"/>
      <w:szCs w:val="16"/>
    </w:rPr>
  </w:style>
  <w:style w:type="character" w:customStyle="1" w:styleId="Corpodetexto3Char">
    <w:name w:val="Corpo de texto 3 Char"/>
    <w:qFormat/>
    <w:rPr>
      <w:rFonts w:ascii="Arial" w:hAnsi="Arial" w:cs="Arial"/>
      <w:b/>
      <w:sz w:val="24"/>
    </w:rPr>
  </w:style>
  <w:style w:type="character" w:customStyle="1" w:styleId="RodapChar">
    <w:name w:val="Rodapé Char"/>
    <w:uiPriority w:val="99"/>
    <w:qFormat/>
  </w:style>
  <w:style w:type="character" w:customStyle="1" w:styleId="ytab-text">
    <w:name w:val="ytab-text"/>
    <w:qFormat/>
  </w:style>
  <w:style w:type="character" w:customStyle="1" w:styleId="TtuloChar">
    <w:name w:val="Título Char"/>
    <w:qFormat/>
    <w:rPr>
      <w:sz w:val="26"/>
    </w:rPr>
  </w:style>
  <w:style w:type="character" w:customStyle="1" w:styleId="TextodebaloChar">
    <w:name w:val="Texto de balão Char"/>
    <w:qFormat/>
    <w:rPr>
      <w:rFonts w:ascii="Tahoma" w:hAnsi="Tahoma" w:cs="Tahoma"/>
      <w:sz w:val="16"/>
      <w:szCs w:val="16"/>
    </w:rPr>
  </w:style>
  <w:style w:type="character" w:customStyle="1" w:styleId="AssuntodocomentrioChar">
    <w:name w:val="Assunto do comentário Char"/>
    <w:qFormat/>
    <w:rPr>
      <w:b/>
      <w:bCs/>
    </w:rPr>
  </w:style>
  <w:style w:type="character" w:customStyle="1" w:styleId="TextodecomentrioChar">
    <w:name w:val="Texto de comentário Char"/>
    <w:qFormat/>
  </w:style>
  <w:style w:type="character" w:customStyle="1" w:styleId="Refdecomentrio1">
    <w:name w:val="Ref. de comentário1"/>
    <w:qFormat/>
    <w:rPr>
      <w:sz w:val="16"/>
      <w:szCs w:val="16"/>
    </w:rPr>
  </w:style>
  <w:style w:type="character" w:styleId="Nmerodepgina">
    <w:name w:val="page number"/>
    <w:qFormat/>
  </w:style>
  <w:style w:type="character" w:customStyle="1" w:styleId="Fontepargpadro1">
    <w:name w:val="Fonte parág. padrão1"/>
    <w:qFormat/>
  </w:style>
  <w:style w:type="character" w:customStyle="1" w:styleId="WW8Num49z2">
    <w:name w:val="WW8Num49z2"/>
    <w:qFormat/>
    <w:rPr>
      <w:rFonts w:ascii="Wingdings" w:hAnsi="Wingdings" w:cs="Wingdings"/>
    </w:rPr>
  </w:style>
  <w:style w:type="character" w:customStyle="1" w:styleId="WW8Num49z1">
    <w:name w:val="WW8Num49z1"/>
    <w:qFormat/>
    <w:rPr>
      <w:rFonts w:ascii="Courier New" w:hAnsi="Courier New" w:cs="Courier New"/>
    </w:rPr>
  </w:style>
  <w:style w:type="character" w:customStyle="1" w:styleId="WW8Num49z0">
    <w:name w:val="WW8Num49z0"/>
    <w:qFormat/>
    <w:rPr>
      <w:rFonts w:ascii="Symbol" w:hAnsi="Symbol" w:cs="Symbol"/>
    </w:rPr>
  </w:style>
  <w:style w:type="character" w:customStyle="1" w:styleId="WW8Num48z8">
    <w:name w:val="WW8Num48z8"/>
    <w:qFormat/>
  </w:style>
  <w:style w:type="character" w:customStyle="1" w:styleId="WW8Num48z7">
    <w:name w:val="WW8Num48z7"/>
    <w:qFormat/>
  </w:style>
  <w:style w:type="character" w:customStyle="1" w:styleId="WW8Num48z6">
    <w:name w:val="WW8Num48z6"/>
    <w:qFormat/>
  </w:style>
  <w:style w:type="character" w:customStyle="1" w:styleId="WW8Num48z5">
    <w:name w:val="WW8Num48z5"/>
    <w:qFormat/>
  </w:style>
  <w:style w:type="character" w:customStyle="1" w:styleId="WW8Num48z4">
    <w:name w:val="WW8Num48z4"/>
    <w:qFormat/>
  </w:style>
  <w:style w:type="character" w:customStyle="1" w:styleId="WW8Num48z3">
    <w:name w:val="WW8Num48z3"/>
    <w:qFormat/>
  </w:style>
  <w:style w:type="character" w:customStyle="1" w:styleId="WW8Num48z2">
    <w:name w:val="WW8Num48z2"/>
    <w:qFormat/>
  </w:style>
  <w:style w:type="character" w:customStyle="1" w:styleId="WW8Num48z1">
    <w:name w:val="WW8Num48z1"/>
    <w:qFormat/>
  </w:style>
  <w:style w:type="character" w:customStyle="1" w:styleId="WW8Num48z0">
    <w:name w:val="WW8Num48z0"/>
    <w:qFormat/>
  </w:style>
  <w:style w:type="character" w:customStyle="1" w:styleId="WW8Num47z8">
    <w:name w:val="WW8Num47z8"/>
    <w:qFormat/>
  </w:style>
  <w:style w:type="character" w:customStyle="1" w:styleId="WW8Num47z7">
    <w:name w:val="WW8Num47z7"/>
    <w:qFormat/>
  </w:style>
  <w:style w:type="character" w:customStyle="1" w:styleId="WW8Num47z6">
    <w:name w:val="WW8Num47z6"/>
    <w:qFormat/>
  </w:style>
  <w:style w:type="character" w:customStyle="1" w:styleId="WW8Num47z5">
    <w:name w:val="WW8Num47z5"/>
    <w:qFormat/>
  </w:style>
  <w:style w:type="character" w:customStyle="1" w:styleId="WW8Num47z4">
    <w:name w:val="WW8Num47z4"/>
    <w:qFormat/>
  </w:style>
  <w:style w:type="character" w:customStyle="1" w:styleId="WW8Num47z3">
    <w:name w:val="WW8Num47z3"/>
    <w:qFormat/>
  </w:style>
  <w:style w:type="character" w:customStyle="1" w:styleId="WW8Num47z2">
    <w:name w:val="WW8Num47z2"/>
    <w:qFormat/>
  </w:style>
  <w:style w:type="character" w:customStyle="1" w:styleId="WW8Num47z1">
    <w:name w:val="WW8Num47z1"/>
    <w:qFormat/>
  </w:style>
  <w:style w:type="character" w:customStyle="1" w:styleId="WW8Num47z0">
    <w:name w:val="WW8Num47z0"/>
    <w:qFormat/>
    <w:rPr>
      <w:rFonts w:cs="Arial"/>
      <w:b w:val="0"/>
    </w:rPr>
  </w:style>
  <w:style w:type="character" w:customStyle="1" w:styleId="WW8Num46z8">
    <w:name w:val="WW8Num46z8"/>
    <w:qFormat/>
  </w:style>
  <w:style w:type="character" w:customStyle="1" w:styleId="WW8Num46z7">
    <w:name w:val="WW8Num46z7"/>
    <w:qFormat/>
  </w:style>
  <w:style w:type="character" w:customStyle="1" w:styleId="WW8Num46z6">
    <w:name w:val="WW8Num46z6"/>
    <w:qFormat/>
  </w:style>
  <w:style w:type="character" w:customStyle="1" w:styleId="WW8Num46z5">
    <w:name w:val="WW8Num46z5"/>
    <w:qFormat/>
  </w:style>
  <w:style w:type="character" w:customStyle="1" w:styleId="WW8Num46z4">
    <w:name w:val="WW8Num46z4"/>
    <w:qFormat/>
  </w:style>
  <w:style w:type="character" w:customStyle="1" w:styleId="WW8Num46z3">
    <w:name w:val="WW8Num46z3"/>
    <w:qFormat/>
  </w:style>
  <w:style w:type="character" w:customStyle="1" w:styleId="WW8Num46z2">
    <w:name w:val="WW8Num46z2"/>
    <w:qFormat/>
  </w:style>
  <w:style w:type="character" w:customStyle="1" w:styleId="WW8Num46z1">
    <w:name w:val="WW8Num46z1"/>
    <w:qFormat/>
  </w:style>
  <w:style w:type="character" w:customStyle="1" w:styleId="WW8Num46z0">
    <w:name w:val="WW8Num46z0"/>
    <w:qFormat/>
  </w:style>
  <w:style w:type="character" w:customStyle="1" w:styleId="WW8Num45z8">
    <w:name w:val="WW8Num45z8"/>
    <w:qFormat/>
  </w:style>
  <w:style w:type="character" w:customStyle="1" w:styleId="WW8Num45z7">
    <w:name w:val="WW8Num45z7"/>
    <w:qFormat/>
  </w:style>
  <w:style w:type="character" w:customStyle="1" w:styleId="WW8Num45z6">
    <w:name w:val="WW8Num45z6"/>
    <w:qFormat/>
  </w:style>
  <w:style w:type="character" w:customStyle="1" w:styleId="WW8Num45z5">
    <w:name w:val="WW8Num45z5"/>
    <w:qFormat/>
  </w:style>
  <w:style w:type="character" w:customStyle="1" w:styleId="WW8Num45z4">
    <w:name w:val="WW8Num45z4"/>
    <w:qFormat/>
  </w:style>
  <w:style w:type="character" w:customStyle="1" w:styleId="WW8Num45z3">
    <w:name w:val="WW8Num45z3"/>
    <w:qFormat/>
  </w:style>
  <w:style w:type="character" w:customStyle="1" w:styleId="WW8Num45z2">
    <w:name w:val="WW8Num45z2"/>
    <w:qFormat/>
  </w:style>
  <w:style w:type="character" w:customStyle="1" w:styleId="WW8Num45z1">
    <w:name w:val="WW8Num45z1"/>
    <w:qFormat/>
  </w:style>
  <w:style w:type="character" w:customStyle="1" w:styleId="WW8Num45z0">
    <w:name w:val="WW8Num45z0"/>
    <w:qFormat/>
  </w:style>
  <w:style w:type="character" w:customStyle="1" w:styleId="WW8Num44z2">
    <w:name w:val="WW8Num44z2"/>
    <w:qFormat/>
    <w:rPr>
      <w:rFonts w:ascii="Wingdings" w:hAnsi="Wingdings" w:cs="Wingdings"/>
    </w:rPr>
  </w:style>
  <w:style w:type="character" w:customStyle="1" w:styleId="WW8Num44z1">
    <w:name w:val="WW8Num44z1"/>
    <w:qFormat/>
    <w:rPr>
      <w:rFonts w:ascii="Courier New" w:hAnsi="Courier New" w:cs="Courier New"/>
    </w:rPr>
  </w:style>
  <w:style w:type="character" w:customStyle="1" w:styleId="WW8Num44z0">
    <w:name w:val="WW8Num44z0"/>
    <w:qFormat/>
    <w:rPr>
      <w:rFonts w:ascii="Symbol" w:hAnsi="Symbol" w:cs="Symbol"/>
    </w:rPr>
  </w:style>
  <w:style w:type="character" w:customStyle="1" w:styleId="WW8Num43z8">
    <w:name w:val="WW8Num43z8"/>
    <w:qFormat/>
  </w:style>
  <w:style w:type="character" w:customStyle="1" w:styleId="WW8Num43z7">
    <w:name w:val="WW8Num43z7"/>
    <w:qFormat/>
  </w:style>
  <w:style w:type="character" w:customStyle="1" w:styleId="WW8Num43z6">
    <w:name w:val="WW8Num43z6"/>
    <w:qFormat/>
  </w:style>
  <w:style w:type="character" w:customStyle="1" w:styleId="WW8Num43z5">
    <w:name w:val="WW8Num43z5"/>
    <w:qFormat/>
  </w:style>
  <w:style w:type="character" w:customStyle="1" w:styleId="WW8Num43z4">
    <w:name w:val="WW8Num43z4"/>
    <w:qFormat/>
  </w:style>
  <w:style w:type="character" w:customStyle="1" w:styleId="WW8Num43z3">
    <w:name w:val="WW8Num43z3"/>
    <w:qFormat/>
  </w:style>
  <w:style w:type="character" w:customStyle="1" w:styleId="WW8Num43z2">
    <w:name w:val="WW8Num43z2"/>
    <w:qFormat/>
  </w:style>
  <w:style w:type="character" w:customStyle="1" w:styleId="WW8Num43z1">
    <w:name w:val="WW8Num43z1"/>
    <w:qFormat/>
  </w:style>
  <w:style w:type="character" w:customStyle="1" w:styleId="WW8Num43z0">
    <w:name w:val="WW8Num43z0"/>
    <w:qFormat/>
  </w:style>
  <w:style w:type="character" w:customStyle="1" w:styleId="WW8Num42z2">
    <w:name w:val="WW8Num42z2"/>
    <w:qFormat/>
    <w:rPr>
      <w:rFonts w:ascii="Wingdings" w:hAnsi="Wingdings" w:cs="Wingdings"/>
    </w:rPr>
  </w:style>
  <w:style w:type="character" w:customStyle="1" w:styleId="WW8Num42z1">
    <w:name w:val="WW8Num42z1"/>
    <w:qFormat/>
    <w:rPr>
      <w:rFonts w:ascii="Courier New" w:hAnsi="Courier New" w:cs="Courier New"/>
    </w:rPr>
  </w:style>
  <w:style w:type="character" w:customStyle="1" w:styleId="WW8Num42z0">
    <w:name w:val="WW8Num42z0"/>
    <w:qFormat/>
    <w:rPr>
      <w:rFonts w:ascii="Symbol" w:hAnsi="Symbol" w:cs="Symbol"/>
    </w:rPr>
  </w:style>
  <w:style w:type="character" w:customStyle="1" w:styleId="WW8Num41z8">
    <w:name w:val="WW8Num41z8"/>
    <w:qFormat/>
  </w:style>
  <w:style w:type="character" w:customStyle="1" w:styleId="WW8Num41z7">
    <w:name w:val="WW8Num41z7"/>
    <w:qFormat/>
  </w:style>
  <w:style w:type="character" w:customStyle="1" w:styleId="WW8Num41z6">
    <w:name w:val="WW8Num41z6"/>
    <w:qFormat/>
  </w:style>
  <w:style w:type="character" w:customStyle="1" w:styleId="WW8Num41z5">
    <w:name w:val="WW8Num41z5"/>
    <w:qFormat/>
  </w:style>
  <w:style w:type="character" w:customStyle="1" w:styleId="WW8Num41z4">
    <w:name w:val="WW8Num41z4"/>
    <w:qFormat/>
  </w:style>
  <w:style w:type="character" w:customStyle="1" w:styleId="WW8Num41z3">
    <w:name w:val="WW8Num41z3"/>
    <w:qFormat/>
  </w:style>
  <w:style w:type="character" w:customStyle="1" w:styleId="WW8Num41z2">
    <w:name w:val="WW8Num41z2"/>
    <w:qFormat/>
  </w:style>
  <w:style w:type="character" w:customStyle="1" w:styleId="WW8Num41z1">
    <w:name w:val="WW8Num41z1"/>
    <w:qFormat/>
  </w:style>
  <w:style w:type="character" w:customStyle="1" w:styleId="WW8Num41z0">
    <w:name w:val="WW8Num41z0"/>
    <w:qFormat/>
  </w:style>
  <w:style w:type="character" w:customStyle="1" w:styleId="WW8Num40z8">
    <w:name w:val="WW8Num40z8"/>
    <w:qFormat/>
  </w:style>
  <w:style w:type="character" w:customStyle="1" w:styleId="WW8Num40z7">
    <w:name w:val="WW8Num40z7"/>
    <w:qFormat/>
  </w:style>
  <w:style w:type="character" w:customStyle="1" w:styleId="WW8Num40z6">
    <w:name w:val="WW8Num40z6"/>
    <w:qFormat/>
  </w:style>
  <w:style w:type="character" w:customStyle="1" w:styleId="WW8Num40z5">
    <w:name w:val="WW8Num40z5"/>
    <w:qFormat/>
  </w:style>
  <w:style w:type="character" w:customStyle="1" w:styleId="WW8Num40z4">
    <w:name w:val="WW8Num40z4"/>
    <w:qFormat/>
  </w:style>
  <w:style w:type="character" w:customStyle="1" w:styleId="WW8Num40z3">
    <w:name w:val="WW8Num40z3"/>
    <w:qFormat/>
  </w:style>
  <w:style w:type="character" w:customStyle="1" w:styleId="WW8Num40z2">
    <w:name w:val="WW8Num40z2"/>
    <w:qFormat/>
  </w:style>
  <w:style w:type="character" w:customStyle="1" w:styleId="WW8Num40z1">
    <w:name w:val="WW8Num40z1"/>
    <w:qFormat/>
  </w:style>
  <w:style w:type="character" w:customStyle="1" w:styleId="WW8Num40z0">
    <w:name w:val="WW8Num40z0"/>
    <w:qFormat/>
  </w:style>
  <w:style w:type="character" w:customStyle="1" w:styleId="WW8Num39z8">
    <w:name w:val="WW8Num39z8"/>
    <w:qFormat/>
  </w:style>
  <w:style w:type="character" w:customStyle="1" w:styleId="WW8Num39z7">
    <w:name w:val="WW8Num39z7"/>
    <w:qFormat/>
  </w:style>
  <w:style w:type="character" w:customStyle="1" w:styleId="WW8Num39z5">
    <w:name w:val="WW8Num39z5"/>
    <w:qFormat/>
  </w:style>
  <w:style w:type="character" w:customStyle="1" w:styleId="WW8Num39z4">
    <w:name w:val="WW8Num39z4"/>
    <w:qFormat/>
  </w:style>
  <w:style w:type="character" w:customStyle="1" w:styleId="WW8Num39z3">
    <w:name w:val="WW8Num39z3"/>
    <w:qFormat/>
  </w:style>
  <w:style w:type="character" w:customStyle="1" w:styleId="WW8Num39z2">
    <w:name w:val="WW8Num39z2"/>
    <w:qFormat/>
  </w:style>
  <w:style w:type="character" w:customStyle="1" w:styleId="WW8Num39z1">
    <w:name w:val="WW8Num39z1"/>
    <w:qFormat/>
  </w:style>
  <w:style w:type="character" w:customStyle="1" w:styleId="WW8Num39z0">
    <w:name w:val="WW8Num39z0"/>
    <w:qFormat/>
    <w:rPr>
      <w:rFonts w:ascii="Arial" w:hAnsi="Arial" w:cs="Arial"/>
      <w:b w:val="0"/>
      <w:i w:val="0"/>
      <w:sz w:val="20"/>
    </w:rPr>
  </w:style>
  <w:style w:type="character" w:customStyle="1" w:styleId="WW8Num38z8">
    <w:name w:val="WW8Num38z8"/>
    <w:qFormat/>
  </w:style>
  <w:style w:type="character" w:customStyle="1" w:styleId="WW8Num38z7">
    <w:name w:val="WW8Num38z7"/>
    <w:qFormat/>
  </w:style>
  <w:style w:type="character" w:customStyle="1" w:styleId="WW8Num38z6">
    <w:name w:val="WW8Num38z6"/>
    <w:qFormat/>
  </w:style>
  <w:style w:type="character" w:customStyle="1" w:styleId="WW8Num38z5">
    <w:name w:val="WW8Num38z5"/>
    <w:qFormat/>
  </w:style>
  <w:style w:type="character" w:customStyle="1" w:styleId="WW8Num38z4">
    <w:name w:val="WW8Num38z4"/>
    <w:qFormat/>
  </w:style>
  <w:style w:type="character" w:customStyle="1" w:styleId="WW8Num38z3">
    <w:name w:val="WW8Num38z3"/>
    <w:qFormat/>
  </w:style>
  <w:style w:type="character" w:customStyle="1" w:styleId="WW8Num38z2">
    <w:name w:val="WW8Num38z2"/>
    <w:qFormat/>
  </w:style>
  <w:style w:type="character" w:customStyle="1" w:styleId="WW8Num38z1">
    <w:name w:val="WW8Num38z1"/>
    <w:qFormat/>
  </w:style>
  <w:style w:type="character" w:customStyle="1" w:styleId="WW8Num38z0">
    <w:name w:val="WW8Num38z0"/>
    <w:qFormat/>
  </w:style>
  <w:style w:type="character" w:customStyle="1" w:styleId="WW8Num37z8">
    <w:name w:val="WW8Num37z8"/>
    <w:qFormat/>
  </w:style>
  <w:style w:type="character" w:customStyle="1" w:styleId="WW8Num37z7">
    <w:name w:val="WW8Num37z7"/>
    <w:qFormat/>
  </w:style>
  <w:style w:type="character" w:customStyle="1" w:styleId="WW8Num37z6">
    <w:name w:val="WW8Num37z6"/>
    <w:qFormat/>
  </w:style>
  <w:style w:type="character" w:customStyle="1" w:styleId="WW8Num37z5">
    <w:name w:val="WW8Num37z5"/>
    <w:qFormat/>
  </w:style>
  <w:style w:type="character" w:customStyle="1" w:styleId="WW8Num37z4">
    <w:name w:val="WW8Num37z4"/>
    <w:qFormat/>
  </w:style>
  <w:style w:type="character" w:customStyle="1" w:styleId="WW8Num37z3">
    <w:name w:val="WW8Num37z3"/>
    <w:qFormat/>
  </w:style>
  <w:style w:type="character" w:customStyle="1" w:styleId="WW8Num37z2">
    <w:name w:val="WW8Num37z2"/>
    <w:qFormat/>
  </w:style>
  <w:style w:type="character" w:customStyle="1" w:styleId="WW8Num37z1">
    <w:name w:val="WW8Num37z1"/>
    <w:qFormat/>
  </w:style>
  <w:style w:type="character" w:customStyle="1" w:styleId="WW8Num37z0">
    <w:name w:val="WW8Num37z0"/>
    <w:qFormat/>
  </w:style>
  <w:style w:type="character" w:customStyle="1" w:styleId="WW8Num36z8">
    <w:name w:val="WW8Num36z8"/>
    <w:qFormat/>
  </w:style>
  <w:style w:type="character" w:customStyle="1" w:styleId="WW8Num36z7">
    <w:name w:val="WW8Num36z7"/>
    <w:qFormat/>
  </w:style>
  <w:style w:type="character" w:customStyle="1" w:styleId="WW8Num36z6">
    <w:name w:val="WW8Num36z6"/>
    <w:qFormat/>
  </w:style>
  <w:style w:type="character" w:customStyle="1" w:styleId="WW8Num36z5">
    <w:name w:val="WW8Num36z5"/>
    <w:qFormat/>
  </w:style>
  <w:style w:type="character" w:customStyle="1" w:styleId="WW8Num36z4">
    <w:name w:val="WW8Num36z4"/>
    <w:qFormat/>
  </w:style>
  <w:style w:type="character" w:customStyle="1" w:styleId="WW8Num36z3">
    <w:name w:val="WW8Num36z3"/>
    <w:qFormat/>
  </w:style>
  <w:style w:type="character" w:customStyle="1" w:styleId="WW8Num36z2">
    <w:name w:val="WW8Num36z2"/>
    <w:qFormat/>
  </w:style>
  <w:style w:type="character" w:customStyle="1" w:styleId="WW8Num36z1">
    <w:name w:val="WW8Num36z1"/>
    <w:qFormat/>
  </w:style>
  <w:style w:type="character" w:customStyle="1" w:styleId="WW8Num36z0">
    <w:name w:val="WW8Num36z0"/>
    <w:qFormat/>
  </w:style>
  <w:style w:type="character" w:customStyle="1" w:styleId="WW8Num35z8">
    <w:name w:val="WW8Num35z8"/>
    <w:qFormat/>
  </w:style>
  <w:style w:type="character" w:customStyle="1" w:styleId="WW8Num35z7">
    <w:name w:val="WW8Num35z7"/>
    <w:qFormat/>
  </w:style>
  <w:style w:type="character" w:customStyle="1" w:styleId="WW8Num35z6">
    <w:name w:val="WW8Num35z6"/>
    <w:qFormat/>
  </w:style>
  <w:style w:type="character" w:customStyle="1" w:styleId="WW8Num35z5">
    <w:name w:val="WW8Num35z5"/>
    <w:qFormat/>
  </w:style>
  <w:style w:type="character" w:customStyle="1" w:styleId="WW8Num35z4">
    <w:name w:val="WW8Num35z4"/>
    <w:qFormat/>
  </w:style>
  <w:style w:type="character" w:customStyle="1" w:styleId="WW8Num35z3">
    <w:name w:val="WW8Num35z3"/>
    <w:qFormat/>
  </w:style>
  <w:style w:type="character" w:customStyle="1" w:styleId="WW8Num35z2">
    <w:name w:val="WW8Num35z2"/>
    <w:qFormat/>
  </w:style>
  <w:style w:type="character" w:customStyle="1" w:styleId="WW8Num35z1">
    <w:name w:val="WW8Num35z1"/>
    <w:qFormat/>
  </w:style>
  <w:style w:type="character" w:customStyle="1" w:styleId="WW8Num35z0">
    <w:name w:val="WW8Num35z0"/>
    <w:qFormat/>
  </w:style>
  <w:style w:type="character" w:customStyle="1" w:styleId="WW8Num34z8">
    <w:name w:val="WW8Num34z8"/>
    <w:qFormat/>
  </w:style>
  <w:style w:type="character" w:customStyle="1" w:styleId="WW8Num34z7">
    <w:name w:val="WW8Num34z7"/>
    <w:qFormat/>
  </w:style>
  <w:style w:type="character" w:customStyle="1" w:styleId="WW8Num34z6">
    <w:name w:val="WW8Num34z6"/>
    <w:qFormat/>
  </w:style>
  <w:style w:type="character" w:customStyle="1" w:styleId="WW8Num34z5">
    <w:name w:val="WW8Num34z5"/>
    <w:qFormat/>
  </w:style>
  <w:style w:type="character" w:customStyle="1" w:styleId="WW8Num34z4">
    <w:name w:val="WW8Num34z4"/>
    <w:qFormat/>
  </w:style>
  <w:style w:type="character" w:customStyle="1" w:styleId="WW8Num34z3">
    <w:name w:val="WW8Num34z3"/>
    <w:qFormat/>
  </w:style>
  <w:style w:type="character" w:customStyle="1" w:styleId="WW8Num34z2">
    <w:name w:val="WW8Num34z2"/>
    <w:qFormat/>
  </w:style>
  <w:style w:type="character" w:customStyle="1" w:styleId="WW8Num34z1">
    <w:name w:val="WW8Num34z1"/>
    <w:qFormat/>
  </w:style>
  <w:style w:type="character" w:customStyle="1" w:styleId="WW8Num34z0">
    <w:name w:val="WW8Num34z0"/>
    <w:qFormat/>
  </w:style>
  <w:style w:type="character" w:customStyle="1" w:styleId="WW8Num33z8">
    <w:name w:val="WW8Num33z8"/>
    <w:qFormat/>
  </w:style>
  <w:style w:type="character" w:customStyle="1" w:styleId="WW8Num33z7">
    <w:name w:val="WW8Num33z7"/>
    <w:qFormat/>
  </w:style>
  <w:style w:type="character" w:customStyle="1" w:styleId="WW8Num33z6">
    <w:name w:val="WW8Num33z6"/>
    <w:qFormat/>
  </w:style>
  <w:style w:type="character" w:customStyle="1" w:styleId="WW8Num33z5">
    <w:name w:val="WW8Num33z5"/>
    <w:qFormat/>
  </w:style>
  <w:style w:type="character" w:customStyle="1" w:styleId="WW8Num33z4">
    <w:name w:val="WW8Num33z4"/>
    <w:qFormat/>
  </w:style>
  <w:style w:type="character" w:customStyle="1" w:styleId="WW8Num33z3">
    <w:name w:val="WW8Num33z3"/>
    <w:qFormat/>
  </w:style>
  <w:style w:type="character" w:customStyle="1" w:styleId="WW8Num33z2">
    <w:name w:val="WW8Num33z2"/>
    <w:qFormat/>
  </w:style>
  <w:style w:type="character" w:customStyle="1" w:styleId="WW8Num33z1">
    <w:name w:val="WW8Num33z1"/>
    <w:qFormat/>
  </w:style>
  <w:style w:type="character" w:customStyle="1" w:styleId="WW8Num33z0">
    <w:name w:val="WW8Num33z0"/>
    <w:qFormat/>
    <w:rPr>
      <w:rFonts w:ascii="Symbol" w:hAnsi="Symbol" w:cs="Symbol"/>
    </w:rPr>
  </w:style>
  <w:style w:type="character" w:customStyle="1" w:styleId="WW8Num32z2">
    <w:name w:val="WW8Num32z2"/>
    <w:qFormat/>
    <w:rPr>
      <w:rFonts w:ascii="Wingdings" w:hAnsi="Wingdings" w:cs="Wingdings"/>
    </w:rPr>
  </w:style>
  <w:style w:type="character" w:customStyle="1" w:styleId="WW8Num32z1">
    <w:name w:val="WW8Num32z1"/>
    <w:qFormat/>
    <w:rPr>
      <w:rFonts w:ascii="Courier New" w:hAnsi="Courier New" w:cs="Courier New"/>
    </w:rPr>
  </w:style>
  <w:style w:type="character" w:customStyle="1" w:styleId="WW8Num32z0">
    <w:name w:val="WW8Num32z0"/>
    <w:qFormat/>
    <w:rPr>
      <w:rFonts w:ascii="Symbol" w:hAnsi="Symbol" w:cs="Symbol"/>
    </w:rPr>
  </w:style>
  <w:style w:type="character" w:customStyle="1" w:styleId="WW8Num31z8">
    <w:name w:val="WW8Num31z8"/>
    <w:qFormat/>
  </w:style>
  <w:style w:type="character" w:customStyle="1" w:styleId="WW8Num31z7">
    <w:name w:val="WW8Num31z7"/>
    <w:qFormat/>
  </w:style>
  <w:style w:type="character" w:customStyle="1" w:styleId="WW8Num31z6">
    <w:name w:val="WW8Num31z6"/>
    <w:qFormat/>
  </w:style>
  <w:style w:type="character" w:customStyle="1" w:styleId="WW8Num31z5">
    <w:name w:val="WW8Num31z5"/>
    <w:qFormat/>
  </w:style>
  <w:style w:type="character" w:customStyle="1" w:styleId="WW8Num31z4">
    <w:name w:val="WW8Num31z4"/>
    <w:qFormat/>
  </w:style>
  <w:style w:type="character" w:customStyle="1" w:styleId="WW8Num31z3">
    <w:name w:val="WW8Num31z3"/>
    <w:qFormat/>
  </w:style>
  <w:style w:type="character" w:customStyle="1" w:styleId="WW8Num31z2">
    <w:name w:val="WW8Num31z2"/>
    <w:qFormat/>
  </w:style>
  <w:style w:type="character" w:customStyle="1" w:styleId="WW8Num31z1">
    <w:name w:val="WW8Num31z1"/>
    <w:qFormat/>
  </w:style>
  <w:style w:type="character" w:customStyle="1" w:styleId="WW8Num31z0">
    <w:name w:val="WW8Num31z0"/>
    <w:qFormat/>
    <w:rPr>
      <w:rFonts w:cs="Times New Roman"/>
      <w:b/>
      <w:sz w:val="22"/>
    </w:rPr>
  </w:style>
  <w:style w:type="character" w:customStyle="1" w:styleId="WW8Num30z8">
    <w:name w:val="WW8Num30z8"/>
    <w:qFormat/>
  </w:style>
  <w:style w:type="character" w:customStyle="1" w:styleId="WW8Num30z7">
    <w:name w:val="WW8Num30z7"/>
    <w:qFormat/>
  </w:style>
  <w:style w:type="character" w:customStyle="1" w:styleId="WW8Num30z6">
    <w:name w:val="WW8Num30z6"/>
    <w:qFormat/>
  </w:style>
  <w:style w:type="character" w:customStyle="1" w:styleId="WW8Num30z5">
    <w:name w:val="WW8Num30z5"/>
    <w:qFormat/>
  </w:style>
  <w:style w:type="character" w:customStyle="1" w:styleId="WW8Num30z4">
    <w:name w:val="WW8Num30z4"/>
    <w:qFormat/>
  </w:style>
  <w:style w:type="character" w:customStyle="1" w:styleId="WW8Num30z3">
    <w:name w:val="WW8Num30z3"/>
    <w:qFormat/>
  </w:style>
  <w:style w:type="character" w:customStyle="1" w:styleId="WW8Num30z2">
    <w:name w:val="WW8Num30z2"/>
    <w:qFormat/>
  </w:style>
  <w:style w:type="character" w:customStyle="1" w:styleId="WW8Num30z1">
    <w:name w:val="WW8Num30z1"/>
    <w:qFormat/>
  </w:style>
  <w:style w:type="character" w:customStyle="1" w:styleId="WW8Num30z0">
    <w:name w:val="WW8Num30z0"/>
    <w:qFormat/>
    <w:rPr>
      <w:i/>
    </w:rPr>
  </w:style>
  <w:style w:type="character" w:customStyle="1" w:styleId="WW8Num29z8">
    <w:name w:val="WW8Num29z8"/>
    <w:qFormat/>
  </w:style>
  <w:style w:type="character" w:customStyle="1" w:styleId="WW8Num29z7">
    <w:name w:val="WW8Num29z7"/>
    <w:qFormat/>
  </w:style>
  <w:style w:type="character" w:customStyle="1" w:styleId="WW8Num29z6">
    <w:name w:val="WW8Num29z6"/>
    <w:qFormat/>
  </w:style>
  <w:style w:type="character" w:customStyle="1" w:styleId="WW8Num29z5">
    <w:name w:val="WW8Num29z5"/>
    <w:qFormat/>
  </w:style>
  <w:style w:type="character" w:customStyle="1" w:styleId="WW8Num29z4">
    <w:name w:val="WW8Num29z4"/>
    <w:qFormat/>
  </w:style>
  <w:style w:type="character" w:customStyle="1" w:styleId="WW8Num29z3">
    <w:name w:val="WW8Num29z3"/>
    <w:qFormat/>
  </w:style>
  <w:style w:type="character" w:customStyle="1" w:styleId="WW8Num29z2">
    <w:name w:val="WW8Num29z2"/>
    <w:qFormat/>
  </w:style>
  <w:style w:type="character" w:customStyle="1" w:styleId="WW8Num29z1">
    <w:name w:val="WW8Num29z1"/>
    <w:qFormat/>
  </w:style>
  <w:style w:type="character" w:customStyle="1" w:styleId="WW8Num29z0">
    <w:name w:val="WW8Num29z0"/>
    <w:qFormat/>
    <w:rPr>
      <w:rFonts w:ascii="Arial" w:hAnsi="Arial" w:cs="Arial"/>
      <w:i w:val="0"/>
    </w:rPr>
  </w:style>
  <w:style w:type="character" w:customStyle="1" w:styleId="WW8Num28z8">
    <w:name w:val="WW8Num28z8"/>
    <w:qFormat/>
  </w:style>
  <w:style w:type="character" w:customStyle="1" w:styleId="WW8Num28z7">
    <w:name w:val="WW8Num28z7"/>
    <w:qFormat/>
  </w:style>
  <w:style w:type="character" w:customStyle="1" w:styleId="WW8Num28z6">
    <w:name w:val="WW8Num28z6"/>
    <w:qFormat/>
  </w:style>
  <w:style w:type="character" w:customStyle="1" w:styleId="WW8Num28z5">
    <w:name w:val="WW8Num28z5"/>
    <w:qFormat/>
  </w:style>
  <w:style w:type="character" w:customStyle="1" w:styleId="WW8Num28z4">
    <w:name w:val="WW8Num28z4"/>
    <w:qFormat/>
  </w:style>
  <w:style w:type="character" w:customStyle="1" w:styleId="WW8Num28z3">
    <w:name w:val="WW8Num28z3"/>
    <w:qFormat/>
  </w:style>
  <w:style w:type="character" w:customStyle="1" w:styleId="WW8Num28z2">
    <w:name w:val="WW8Num28z2"/>
    <w:qFormat/>
  </w:style>
  <w:style w:type="character" w:customStyle="1" w:styleId="WW8Num28z1">
    <w:name w:val="WW8Num28z1"/>
    <w:qFormat/>
  </w:style>
  <w:style w:type="character" w:customStyle="1" w:styleId="WW8Num28z0">
    <w:name w:val="WW8Num28z0"/>
    <w:qFormat/>
  </w:style>
  <w:style w:type="character" w:customStyle="1" w:styleId="WW8Num27z8">
    <w:name w:val="WW8Num27z8"/>
    <w:qFormat/>
  </w:style>
  <w:style w:type="character" w:customStyle="1" w:styleId="WW8Num27z7">
    <w:name w:val="WW8Num27z7"/>
    <w:qFormat/>
  </w:style>
  <w:style w:type="character" w:customStyle="1" w:styleId="WW8Num27z6">
    <w:name w:val="WW8Num27z6"/>
    <w:qFormat/>
  </w:style>
  <w:style w:type="character" w:customStyle="1" w:styleId="WW8Num27z5">
    <w:name w:val="WW8Num27z5"/>
    <w:qFormat/>
  </w:style>
  <w:style w:type="character" w:customStyle="1" w:styleId="WW8Num27z4">
    <w:name w:val="WW8Num27z4"/>
    <w:qFormat/>
  </w:style>
  <w:style w:type="character" w:customStyle="1" w:styleId="WW8Num27z3">
    <w:name w:val="WW8Num27z3"/>
    <w:qFormat/>
  </w:style>
  <w:style w:type="character" w:customStyle="1" w:styleId="WW8Num27z2">
    <w:name w:val="WW8Num27z2"/>
    <w:qFormat/>
  </w:style>
  <w:style w:type="character" w:customStyle="1" w:styleId="WW8Num27z0">
    <w:name w:val="WW8Num27z0"/>
    <w:qFormat/>
  </w:style>
  <w:style w:type="character" w:customStyle="1" w:styleId="WW8Num26z8">
    <w:name w:val="WW8Num26z8"/>
    <w:qFormat/>
  </w:style>
  <w:style w:type="character" w:customStyle="1" w:styleId="WW8Num26z7">
    <w:name w:val="WW8Num26z7"/>
    <w:qFormat/>
  </w:style>
  <w:style w:type="character" w:customStyle="1" w:styleId="WW8Num26z6">
    <w:name w:val="WW8Num26z6"/>
    <w:qFormat/>
  </w:style>
  <w:style w:type="character" w:customStyle="1" w:styleId="WW8Num26z5">
    <w:name w:val="WW8Num26z5"/>
    <w:qFormat/>
  </w:style>
  <w:style w:type="character" w:customStyle="1" w:styleId="WW8Num26z4">
    <w:name w:val="WW8Num26z4"/>
    <w:qFormat/>
  </w:style>
  <w:style w:type="character" w:customStyle="1" w:styleId="WW8Num26z3">
    <w:name w:val="WW8Num26z3"/>
    <w:qFormat/>
  </w:style>
  <w:style w:type="character" w:customStyle="1" w:styleId="WW8Num26z2">
    <w:name w:val="WW8Num26z2"/>
    <w:qFormat/>
  </w:style>
  <w:style w:type="character" w:customStyle="1" w:styleId="WW8Num26z1">
    <w:name w:val="WW8Num26z1"/>
    <w:qFormat/>
  </w:style>
  <w:style w:type="character" w:customStyle="1" w:styleId="WW8Num26z0">
    <w:name w:val="WW8Num26z0"/>
    <w:qFormat/>
  </w:style>
  <w:style w:type="character" w:customStyle="1" w:styleId="WW8Num25z8">
    <w:name w:val="WW8Num25z8"/>
    <w:qFormat/>
  </w:style>
  <w:style w:type="character" w:customStyle="1" w:styleId="WW8Num25z7">
    <w:name w:val="WW8Num25z7"/>
    <w:qFormat/>
  </w:style>
  <w:style w:type="character" w:customStyle="1" w:styleId="WW8Num25z6">
    <w:name w:val="WW8Num25z6"/>
    <w:qFormat/>
  </w:style>
  <w:style w:type="character" w:customStyle="1" w:styleId="WW8Num25z5">
    <w:name w:val="WW8Num25z5"/>
    <w:qFormat/>
  </w:style>
  <w:style w:type="character" w:customStyle="1" w:styleId="WW8Num25z4">
    <w:name w:val="WW8Num25z4"/>
    <w:qFormat/>
  </w:style>
  <w:style w:type="character" w:customStyle="1" w:styleId="WW8Num25z3">
    <w:name w:val="WW8Num25z3"/>
    <w:qFormat/>
  </w:style>
  <w:style w:type="character" w:customStyle="1" w:styleId="WW8Num25z2">
    <w:name w:val="WW8Num25z2"/>
    <w:qFormat/>
  </w:style>
  <w:style w:type="character" w:customStyle="1" w:styleId="WW8Num25z1">
    <w:name w:val="WW8Num25z1"/>
    <w:qFormat/>
  </w:style>
  <w:style w:type="character" w:customStyle="1" w:styleId="WW8Num25z0">
    <w:name w:val="WW8Num25z0"/>
    <w:qFormat/>
    <w:rPr>
      <w:rFonts w:ascii="Arial" w:hAnsi="Arial" w:cs="Arial"/>
    </w:rPr>
  </w:style>
  <w:style w:type="character" w:customStyle="1" w:styleId="WW8Num24z8">
    <w:name w:val="WW8Num24z8"/>
    <w:qFormat/>
  </w:style>
  <w:style w:type="character" w:customStyle="1" w:styleId="WW8Num24z7">
    <w:name w:val="WW8Num24z7"/>
    <w:qFormat/>
  </w:style>
  <w:style w:type="character" w:customStyle="1" w:styleId="WW8Num24z6">
    <w:name w:val="WW8Num24z6"/>
    <w:qFormat/>
  </w:style>
  <w:style w:type="character" w:customStyle="1" w:styleId="WW8Num24z5">
    <w:name w:val="WW8Num24z5"/>
    <w:qFormat/>
  </w:style>
  <w:style w:type="character" w:customStyle="1" w:styleId="WW8Num24z4">
    <w:name w:val="WW8Num24z4"/>
    <w:qFormat/>
  </w:style>
  <w:style w:type="character" w:customStyle="1" w:styleId="WW8Num24z3">
    <w:name w:val="WW8Num24z3"/>
    <w:qFormat/>
  </w:style>
  <w:style w:type="character" w:customStyle="1" w:styleId="WW8Num24z2">
    <w:name w:val="WW8Num24z2"/>
    <w:qFormat/>
  </w:style>
  <w:style w:type="character" w:customStyle="1" w:styleId="WW8Num24z1">
    <w:name w:val="WW8Num24z1"/>
    <w:qFormat/>
  </w:style>
  <w:style w:type="character" w:customStyle="1" w:styleId="WW8Num24z0">
    <w:name w:val="WW8Num24z0"/>
    <w:qFormat/>
    <w:rPr>
      <w:rFonts w:ascii="Arial" w:hAnsi="Arial" w:cs="Arial"/>
      <w:b w:val="0"/>
      <w:sz w:val="20"/>
    </w:rPr>
  </w:style>
  <w:style w:type="character" w:customStyle="1" w:styleId="WW8Num23z4">
    <w:name w:val="WW8Num23z4"/>
    <w:qFormat/>
    <w:rPr>
      <w:rFonts w:ascii="Courier New" w:hAnsi="Courier New" w:cs="Courier New"/>
    </w:rPr>
  </w:style>
  <w:style w:type="character" w:customStyle="1" w:styleId="WW8Num23z2">
    <w:name w:val="WW8Num23z2"/>
    <w:qFormat/>
    <w:rPr>
      <w:rFonts w:ascii="Wingdings" w:hAnsi="Wingdings" w:cs="Wingdings"/>
    </w:rPr>
  </w:style>
  <w:style w:type="character" w:customStyle="1" w:styleId="WW8Num23z1">
    <w:name w:val="WW8Num23z1"/>
    <w:qFormat/>
  </w:style>
  <w:style w:type="character" w:customStyle="1" w:styleId="WW8Num23z0">
    <w:name w:val="WW8Num23z0"/>
    <w:qFormat/>
    <w:rPr>
      <w:rFonts w:ascii="Symbol" w:hAnsi="Symbol" w:cs="Symbol"/>
    </w:rPr>
  </w:style>
  <w:style w:type="character" w:customStyle="1" w:styleId="WW8Num22z8">
    <w:name w:val="WW8Num22z8"/>
    <w:qFormat/>
  </w:style>
  <w:style w:type="character" w:customStyle="1" w:styleId="WW8Num22z7">
    <w:name w:val="WW8Num22z7"/>
    <w:qFormat/>
  </w:style>
  <w:style w:type="character" w:customStyle="1" w:styleId="WW8Num22z6">
    <w:name w:val="WW8Num22z6"/>
    <w:qFormat/>
  </w:style>
  <w:style w:type="character" w:customStyle="1" w:styleId="WW8Num22z5">
    <w:name w:val="WW8Num22z5"/>
    <w:qFormat/>
  </w:style>
  <w:style w:type="character" w:customStyle="1" w:styleId="WW8Num22z4">
    <w:name w:val="WW8Num22z4"/>
    <w:qFormat/>
  </w:style>
  <w:style w:type="character" w:customStyle="1" w:styleId="WW8Num22z3">
    <w:name w:val="WW8Num22z3"/>
    <w:qFormat/>
  </w:style>
  <w:style w:type="character" w:customStyle="1" w:styleId="WW8Num22z2">
    <w:name w:val="WW8Num22z2"/>
    <w:qFormat/>
  </w:style>
  <w:style w:type="character" w:customStyle="1" w:styleId="WW8Num22z1">
    <w:name w:val="WW8Num22z1"/>
    <w:qFormat/>
  </w:style>
  <w:style w:type="character" w:customStyle="1" w:styleId="WW8Num22z0">
    <w:name w:val="WW8Num22z0"/>
    <w:qFormat/>
  </w:style>
  <w:style w:type="character" w:customStyle="1" w:styleId="WW8Num21z8">
    <w:name w:val="WW8Num21z8"/>
    <w:qFormat/>
  </w:style>
  <w:style w:type="character" w:customStyle="1" w:styleId="WW8Num21z7">
    <w:name w:val="WW8Num21z7"/>
    <w:qFormat/>
  </w:style>
  <w:style w:type="character" w:customStyle="1" w:styleId="WW8Num21z6">
    <w:name w:val="WW8Num21z6"/>
    <w:qFormat/>
  </w:style>
  <w:style w:type="character" w:customStyle="1" w:styleId="WW8Num21z5">
    <w:name w:val="WW8Num21z5"/>
    <w:qFormat/>
  </w:style>
  <w:style w:type="character" w:customStyle="1" w:styleId="WW8Num21z4">
    <w:name w:val="WW8Num21z4"/>
    <w:qFormat/>
  </w:style>
  <w:style w:type="character" w:customStyle="1" w:styleId="WW8Num21z3">
    <w:name w:val="WW8Num21z3"/>
    <w:qFormat/>
  </w:style>
  <w:style w:type="character" w:customStyle="1" w:styleId="WW8Num21z2">
    <w:name w:val="WW8Num21z2"/>
    <w:qFormat/>
  </w:style>
  <w:style w:type="character" w:customStyle="1" w:styleId="WW8Num21z1">
    <w:name w:val="WW8Num21z1"/>
    <w:qFormat/>
  </w:style>
  <w:style w:type="character" w:customStyle="1" w:styleId="WW8Num21z0">
    <w:name w:val="WW8Num21z0"/>
    <w:qFormat/>
    <w:rPr>
      <w:color w:val="auto"/>
    </w:rPr>
  </w:style>
  <w:style w:type="character" w:customStyle="1" w:styleId="WW8Num20z2">
    <w:name w:val="WW8Num20z2"/>
    <w:qFormat/>
    <w:rPr>
      <w:rFonts w:ascii="Wingdings" w:hAnsi="Wingdings" w:cs="Wingdings"/>
    </w:rPr>
  </w:style>
  <w:style w:type="character" w:customStyle="1" w:styleId="WW8Num20z1">
    <w:name w:val="WW8Num20z1"/>
    <w:qFormat/>
    <w:rPr>
      <w:rFonts w:ascii="Courier New" w:hAnsi="Courier New" w:cs="Courier New"/>
    </w:rPr>
  </w:style>
  <w:style w:type="character" w:customStyle="1" w:styleId="WW8Num20z0">
    <w:name w:val="WW8Num20z0"/>
    <w:qFormat/>
    <w:rPr>
      <w:rFonts w:ascii="Symbol" w:hAnsi="Symbol" w:cs="Symbol"/>
    </w:rPr>
  </w:style>
  <w:style w:type="character" w:customStyle="1" w:styleId="WW8Num19z8">
    <w:name w:val="WW8Num19z8"/>
    <w:qFormat/>
  </w:style>
  <w:style w:type="character" w:customStyle="1" w:styleId="WW8Num19z7">
    <w:name w:val="WW8Num19z7"/>
    <w:qFormat/>
  </w:style>
  <w:style w:type="character" w:customStyle="1" w:styleId="WW8Num19z6">
    <w:name w:val="WW8Num19z6"/>
    <w:qFormat/>
  </w:style>
  <w:style w:type="character" w:customStyle="1" w:styleId="WW8Num19z5">
    <w:name w:val="WW8Num19z5"/>
    <w:qFormat/>
  </w:style>
  <w:style w:type="character" w:customStyle="1" w:styleId="WW8Num19z4">
    <w:name w:val="WW8Num19z4"/>
    <w:qFormat/>
  </w:style>
  <w:style w:type="character" w:customStyle="1" w:styleId="WW8Num19z3">
    <w:name w:val="WW8Num19z3"/>
    <w:qFormat/>
  </w:style>
  <w:style w:type="character" w:customStyle="1" w:styleId="WW8Num19z2">
    <w:name w:val="WW8Num19z2"/>
    <w:qFormat/>
  </w:style>
  <w:style w:type="character" w:customStyle="1" w:styleId="WW8Num19z1">
    <w:name w:val="WW8Num19z1"/>
    <w:qFormat/>
  </w:style>
  <w:style w:type="character" w:customStyle="1" w:styleId="WW8Num19z0">
    <w:name w:val="WW8Num19z0"/>
    <w:qFormat/>
  </w:style>
  <w:style w:type="character" w:customStyle="1" w:styleId="WW8Num18z8">
    <w:name w:val="WW8Num18z8"/>
    <w:qFormat/>
  </w:style>
  <w:style w:type="character" w:customStyle="1" w:styleId="WW8Num18z7">
    <w:name w:val="WW8Num18z7"/>
    <w:qFormat/>
  </w:style>
  <w:style w:type="character" w:customStyle="1" w:styleId="WW8Num18z6">
    <w:name w:val="WW8Num18z6"/>
    <w:qFormat/>
  </w:style>
  <w:style w:type="character" w:customStyle="1" w:styleId="WW8Num18z5">
    <w:name w:val="WW8Num18z5"/>
    <w:qFormat/>
  </w:style>
  <w:style w:type="character" w:customStyle="1" w:styleId="WW8Num18z4">
    <w:name w:val="WW8Num18z4"/>
    <w:qFormat/>
  </w:style>
  <w:style w:type="character" w:customStyle="1" w:styleId="WW8Num18z3">
    <w:name w:val="WW8Num18z3"/>
    <w:qFormat/>
  </w:style>
  <w:style w:type="character" w:customStyle="1" w:styleId="WW8Num18z2">
    <w:name w:val="WW8Num18z2"/>
    <w:qFormat/>
  </w:style>
  <w:style w:type="character" w:customStyle="1" w:styleId="WW8Num18z1">
    <w:name w:val="WW8Num18z1"/>
    <w:qFormat/>
  </w:style>
  <w:style w:type="character" w:customStyle="1" w:styleId="WW8Num18z0">
    <w:name w:val="WW8Num18z0"/>
    <w:qFormat/>
  </w:style>
  <w:style w:type="character" w:customStyle="1" w:styleId="WW8Num17z2">
    <w:name w:val="WW8Num17z2"/>
    <w:qFormat/>
    <w:rPr>
      <w:rFonts w:ascii="Wingdings" w:hAnsi="Wingdings" w:cs="Wingdings"/>
    </w:rPr>
  </w:style>
  <w:style w:type="character" w:customStyle="1" w:styleId="WW8Num17z1">
    <w:name w:val="WW8Num17z1"/>
    <w:qFormat/>
    <w:rPr>
      <w:rFonts w:ascii="Courier New" w:hAnsi="Courier New" w:cs="Courier New"/>
    </w:rPr>
  </w:style>
  <w:style w:type="character" w:customStyle="1" w:styleId="WW8Num17z0">
    <w:name w:val="WW8Num17z0"/>
    <w:qFormat/>
    <w:rPr>
      <w:rFonts w:ascii="Symbol" w:hAnsi="Symbol" w:cs="Symbol"/>
    </w:rPr>
  </w:style>
  <w:style w:type="character" w:customStyle="1" w:styleId="WW8Num16z8">
    <w:name w:val="WW8Num16z8"/>
    <w:qFormat/>
  </w:style>
  <w:style w:type="character" w:customStyle="1" w:styleId="WW8Num16z7">
    <w:name w:val="WW8Num16z7"/>
    <w:qFormat/>
  </w:style>
  <w:style w:type="character" w:customStyle="1" w:styleId="WW8Num16z6">
    <w:name w:val="WW8Num16z6"/>
    <w:qFormat/>
  </w:style>
  <w:style w:type="character" w:customStyle="1" w:styleId="WW8Num16z5">
    <w:name w:val="WW8Num16z5"/>
    <w:qFormat/>
  </w:style>
  <w:style w:type="character" w:customStyle="1" w:styleId="WW8Num16z4">
    <w:name w:val="WW8Num16z4"/>
    <w:qFormat/>
  </w:style>
  <w:style w:type="character" w:customStyle="1" w:styleId="WW8Num16z3">
    <w:name w:val="WW8Num16z3"/>
    <w:qFormat/>
  </w:style>
  <w:style w:type="character" w:customStyle="1" w:styleId="WW8Num16z2">
    <w:name w:val="WW8Num16z2"/>
    <w:qFormat/>
  </w:style>
  <w:style w:type="character" w:customStyle="1" w:styleId="WW8Num16z1">
    <w:name w:val="WW8Num16z1"/>
    <w:qFormat/>
  </w:style>
  <w:style w:type="character" w:customStyle="1" w:styleId="WW8Num16z0">
    <w:name w:val="WW8Num16z0"/>
    <w:qFormat/>
  </w:style>
  <w:style w:type="character" w:customStyle="1" w:styleId="WW8Num15z8">
    <w:name w:val="WW8Num15z8"/>
    <w:qFormat/>
  </w:style>
  <w:style w:type="character" w:customStyle="1" w:styleId="WW8Num15z7">
    <w:name w:val="WW8Num15z7"/>
    <w:qFormat/>
  </w:style>
  <w:style w:type="character" w:customStyle="1" w:styleId="WW8Num15z6">
    <w:name w:val="WW8Num15z6"/>
    <w:qFormat/>
  </w:style>
  <w:style w:type="character" w:customStyle="1" w:styleId="WW8Num15z5">
    <w:name w:val="WW8Num15z5"/>
    <w:qFormat/>
  </w:style>
  <w:style w:type="character" w:customStyle="1" w:styleId="WW8Num15z4">
    <w:name w:val="WW8Num15z4"/>
    <w:qFormat/>
  </w:style>
  <w:style w:type="character" w:customStyle="1" w:styleId="WW8Num15z3">
    <w:name w:val="WW8Num15z3"/>
    <w:qFormat/>
  </w:style>
  <w:style w:type="character" w:customStyle="1" w:styleId="WW8Num15z2">
    <w:name w:val="WW8Num15z2"/>
    <w:qFormat/>
  </w:style>
  <w:style w:type="character" w:customStyle="1" w:styleId="WW8Num15z1">
    <w:name w:val="WW8Num15z1"/>
    <w:qFormat/>
  </w:style>
  <w:style w:type="character" w:customStyle="1" w:styleId="WW8Num15z0">
    <w:name w:val="WW8Num15z0"/>
    <w:qFormat/>
  </w:style>
  <w:style w:type="character" w:customStyle="1" w:styleId="WW8Num14z2">
    <w:name w:val="WW8Num14z2"/>
    <w:qFormat/>
    <w:rPr>
      <w:rFonts w:ascii="Wingdings" w:hAnsi="Wingdings" w:cs="Wingdings"/>
    </w:rPr>
  </w:style>
  <w:style w:type="character" w:customStyle="1" w:styleId="WW8Num14z1">
    <w:name w:val="WW8Num14z1"/>
    <w:qFormat/>
    <w:rPr>
      <w:rFonts w:ascii="Courier New" w:hAnsi="Courier New" w:cs="Courier New"/>
    </w:rPr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3z0">
    <w:name w:val="WW8Num13z0"/>
    <w:qFormat/>
  </w:style>
  <w:style w:type="character" w:customStyle="1" w:styleId="WW8Num12z5">
    <w:name w:val="WW8Num12z5"/>
    <w:qFormat/>
    <w:rPr>
      <w:rFonts w:ascii="Wingdings" w:hAnsi="Wingdings" w:cs="Wingdings"/>
    </w:rPr>
  </w:style>
  <w:style w:type="character" w:customStyle="1" w:styleId="WW8Num12z4">
    <w:name w:val="WW8Num12z4"/>
    <w:qFormat/>
    <w:rPr>
      <w:rFonts w:ascii="Courier New" w:hAnsi="Courier New" w:cs="Courier New"/>
    </w:rPr>
  </w:style>
  <w:style w:type="character" w:customStyle="1" w:styleId="WW8Num12z2">
    <w:name w:val="WW8Num12z2"/>
    <w:qFormat/>
    <w:rPr>
      <w:rFonts w:ascii="Arial" w:hAnsi="Arial" w:cs="Arial"/>
      <w:b/>
    </w:rPr>
  </w:style>
  <w:style w:type="character" w:customStyle="1" w:styleId="WW8Num12z1">
    <w:name w:val="WW8Num12z1"/>
    <w:qFormat/>
  </w:style>
  <w:style w:type="character" w:customStyle="1" w:styleId="WW8Num12z0">
    <w:name w:val="WW8Num12z0"/>
    <w:qFormat/>
    <w:rPr>
      <w:rFonts w:ascii="Symbol" w:hAnsi="Symbol" w:cs="Symbol"/>
    </w:rPr>
  </w:style>
  <w:style w:type="character" w:customStyle="1" w:styleId="WW8Num11z2">
    <w:name w:val="WW8Num11z2"/>
    <w:qFormat/>
    <w:rPr>
      <w:rFonts w:ascii="Wingdings" w:hAnsi="Wingdings" w:cs="Wingdings"/>
    </w:rPr>
  </w:style>
  <w:style w:type="character" w:customStyle="1" w:styleId="WW8Num11z1">
    <w:name w:val="WW8Num11z1"/>
    <w:qFormat/>
    <w:rPr>
      <w:rFonts w:ascii="Courier New" w:hAnsi="Courier New" w:cs="Courier New"/>
    </w:rPr>
  </w:style>
  <w:style w:type="character" w:customStyle="1" w:styleId="WW8Num11z0">
    <w:name w:val="WW8Num11z0"/>
    <w:qFormat/>
    <w:rPr>
      <w:rFonts w:ascii="Symbol" w:hAnsi="Symbol" w:cs="Symbol"/>
    </w:rPr>
  </w:style>
  <w:style w:type="character" w:customStyle="1" w:styleId="WW8Num10z8">
    <w:name w:val="WW8Num10z8"/>
    <w:qFormat/>
  </w:style>
  <w:style w:type="character" w:customStyle="1" w:styleId="WW8Num10z7">
    <w:name w:val="WW8Num10z7"/>
    <w:qFormat/>
  </w:style>
  <w:style w:type="character" w:customStyle="1" w:styleId="WW8Num10z6">
    <w:name w:val="WW8Num10z6"/>
    <w:qFormat/>
  </w:style>
  <w:style w:type="character" w:customStyle="1" w:styleId="WW8Num10z5">
    <w:name w:val="WW8Num10z5"/>
    <w:qFormat/>
  </w:style>
  <w:style w:type="character" w:customStyle="1" w:styleId="WW8Num10z4">
    <w:name w:val="WW8Num10z4"/>
    <w:qFormat/>
  </w:style>
  <w:style w:type="character" w:customStyle="1" w:styleId="WW8Num10z3">
    <w:name w:val="WW8Num10z3"/>
    <w:qFormat/>
  </w:style>
  <w:style w:type="character" w:customStyle="1" w:styleId="WW8Num10z2">
    <w:name w:val="WW8Num10z2"/>
    <w:qFormat/>
  </w:style>
  <w:style w:type="character" w:customStyle="1" w:styleId="WW8Num10z1">
    <w:name w:val="WW8Num10z1"/>
    <w:qFormat/>
  </w:style>
  <w:style w:type="character" w:customStyle="1" w:styleId="WW8Num10z0">
    <w:name w:val="WW8Num10z0"/>
    <w:qFormat/>
  </w:style>
  <w:style w:type="character" w:customStyle="1" w:styleId="WW8Num9z8">
    <w:name w:val="WW8Num9z8"/>
    <w:qFormat/>
  </w:style>
  <w:style w:type="character" w:customStyle="1" w:styleId="WW8Num9z7">
    <w:name w:val="WW8Num9z7"/>
    <w:qFormat/>
  </w:style>
  <w:style w:type="character" w:customStyle="1" w:styleId="WW8Num9z6">
    <w:name w:val="WW8Num9z6"/>
    <w:qFormat/>
  </w:style>
  <w:style w:type="character" w:customStyle="1" w:styleId="WW8Num9z5">
    <w:name w:val="WW8Num9z5"/>
    <w:qFormat/>
  </w:style>
  <w:style w:type="character" w:customStyle="1" w:styleId="WW8Num9z4">
    <w:name w:val="WW8Num9z4"/>
    <w:qFormat/>
  </w:style>
  <w:style w:type="character" w:customStyle="1" w:styleId="WW8Num9z3">
    <w:name w:val="WW8Num9z3"/>
    <w:qFormat/>
  </w:style>
  <w:style w:type="character" w:customStyle="1" w:styleId="WW8Num9z2">
    <w:name w:val="WW8Num9z2"/>
    <w:qFormat/>
  </w:style>
  <w:style w:type="character" w:customStyle="1" w:styleId="WW8Num9z1">
    <w:name w:val="WW8Num9z1"/>
    <w:qFormat/>
  </w:style>
  <w:style w:type="character" w:customStyle="1" w:styleId="WW8Num8z8">
    <w:name w:val="WW8Num8z8"/>
    <w:qFormat/>
  </w:style>
  <w:style w:type="character" w:customStyle="1" w:styleId="WW8Num8z7">
    <w:name w:val="WW8Num8z7"/>
    <w:qFormat/>
  </w:style>
  <w:style w:type="character" w:customStyle="1" w:styleId="WW8Num8z6">
    <w:name w:val="WW8Num8z6"/>
    <w:qFormat/>
  </w:style>
  <w:style w:type="character" w:customStyle="1" w:styleId="WW8Num8z5">
    <w:name w:val="WW8Num8z5"/>
    <w:qFormat/>
  </w:style>
  <w:style w:type="character" w:customStyle="1" w:styleId="WW8Num8z4">
    <w:name w:val="WW8Num8z4"/>
    <w:qFormat/>
  </w:style>
  <w:style w:type="character" w:customStyle="1" w:styleId="WW8Num8z3">
    <w:name w:val="WW8Num8z3"/>
    <w:qFormat/>
  </w:style>
  <w:style w:type="character" w:customStyle="1" w:styleId="WW8Num8z2">
    <w:name w:val="WW8Num8z2"/>
    <w:qFormat/>
  </w:style>
  <w:style w:type="character" w:customStyle="1" w:styleId="WW8Num8z1">
    <w:name w:val="WW8Num8z1"/>
    <w:qFormat/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6z8">
    <w:name w:val="WW8Num6z8"/>
    <w:qFormat/>
  </w:style>
  <w:style w:type="character" w:customStyle="1" w:styleId="WW8Num6z7">
    <w:name w:val="WW8Num6z7"/>
    <w:qFormat/>
  </w:style>
  <w:style w:type="character" w:customStyle="1" w:styleId="WW8Num6z6">
    <w:name w:val="WW8Num6z6"/>
    <w:qFormat/>
  </w:style>
  <w:style w:type="character" w:customStyle="1" w:styleId="WW8Num6z5">
    <w:name w:val="WW8Num6z5"/>
    <w:qFormat/>
  </w:style>
  <w:style w:type="character" w:customStyle="1" w:styleId="WW8Num6z4">
    <w:name w:val="WW8Num6z4"/>
    <w:qFormat/>
  </w:style>
  <w:style w:type="character" w:customStyle="1" w:styleId="WW8Num6z3">
    <w:name w:val="WW8Num6z3"/>
    <w:qFormat/>
  </w:style>
  <w:style w:type="character" w:customStyle="1" w:styleId="WW8Num6z2">
    <w:name w:val="WW8Num6z2"/>
    <w:qFormat/>
  </w:style>
  <w:style w:type="character" w:customStyle="1" w:styleId="WW8Num6z1">
    <w:name w:val="WW8Num6z1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5z2">
    <w:name w:val="WW8Num5z2"/>
    <w:qFormat/>
  </w:style>
  <w:style w:type="character" w:customStyle="1" w:styleId="WW8Num5z1">
    <w:name w:val="WW8Num5z1"/>
    <w:qFormat/>
  </w:style>
  <w:style w:type="character" w:customStyle="1" w:styleId="WW8Num4z8">
    <w:name w:val="WW8Num4z8"/>
    <w:qFormat/>
  </w:style>
  <w:style w:type="character" w:customStyle="1" w:styleId="WW8Num4z7">
    <w:name w:val="WW8Num4z7"/>
    <w:qFormat/>
  </w:style>
  <w:style w:type="character" w:customStyle="1" w:styleId="WW8Num4z6">
    <w:name w:val="WW8Num4z6"/>
    <w:qFormat/>
  </w:style>
  <w:style w:type="character" w:customStyle="1" w:styleId="WW8Num4z5">
    <w:name w:val="WW8Num4z5"/>
    <w:qFormat/>
  </w:style>
  <w:style w:type="character" w:customStyle="1" w:styleId="WW8Num4z4">
    <w:name w:val="WW8Num4z4"/>
    <w:qFormat/>
  </w:style>
  <w:style w:type="character" w:customStyle="1" w:styleId="WW8Num4z3">
    <w:name w:val="WW8Num4z3"/>
    <w:qFormat/>
  </w:style>
  <w:style w:type="character" w:customStyle="1" w:styleId="WW8Num4z2">
    <w:name w:val="WW8Num4z2"/>
    <w:qFormat/>
  </w:style>
  <w:style w:type="character" w:customStyle="1" w:styleId="WW8Num4z1">
    <w:name w:val="WW8Num4z1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Fontepargpadro2">
    <w:name w:val="Fonte parág. padrão2"/>
    <w:qFormat/>
  </w:style>
  <w:style w:type="character" w:customStyle="1" w:styleId="Fontepargpadro3">
    <w:name w:val="Fonte parág. padrão3"/>
    <w:qFormat/>
  </w:style>
  <w:style w:type="character" w:customStyle="1" w:styleId="Fontepargpadro4">
    <w:name w:val="Fonte parág. padrão4"/>
    <w:qFormat/>
  </w:style>
  <w:style w:type="character" w:customStyle="1" w:styleId="Fontepargpadro5">
    <w:name w:val="Fonte parág. padrão5"/>
    <w:qFormat/>
  </w:style>
  <w:style w:type="character" w:customStyle="1" w:styleId="WW8Num9z0">
    <w:name w:val="WW8Num9z0"/>
    <w:qFormat/>
    <w:rPr>
      <w:rFonts w:cs="Arial"/>
      <w:b w:val="0"/>
    </w:rPr>
  </w:style>
  <w:style w:type="character" w:customStyle="1" w:styleId="WW8Num8z0">
    <w:name w:val="WW8Num8z0"/>
    <w:qFormat/>
    <w:rPr>
      <w:rFonts w:ascii="Arial" w:hAnsi="Arial" w:cs="Arial"/>
    </w:rPr>
  </w:style>
  <w:style w:type="character" w:customStyle="1" w:styleId="WW8Num7z0">
    <w:name w:val="WW8Num7z0"/>
    <w:qFormat/>
    <w:rPr>
      <w:rFonts w:ascii="Arial" w:hAnsi="Arial" w:cs="Arial"/>
      <w:b w:val="0"/>
      <w:i w:val="0"/>
      <w:sz w:val="20"/>
    </w:rPr>
  </w:style>
  <w:style w:type="character" w:customStyle="1" w:styleId="WW8Num6z0">
    <w:name w:val="WW8Num6z0"/>
    <w:qFormat/>
    <w:rPr>
      <w:rFonts w:ascii="Arial" w:hAnsi="Arial" w:cs="Arial"/>
      <w:i w:val="0"/>
    </w:rPr>
  </w:style>
  <w:style w:type="character" w:customStyle="1" w:styleId="WW8Num5z0">
    <w:name w:val="WW8Num5z0"/>
    <w:qFormat/>
    <w:rPr>
      <w:rFonts w:ascii="Arial" w:hAnsi="Arial" w:cs="Arial"/>
    </w:rPr>
  </w:style>
  <w:style w:type="character" w:customStyle="1" w:styleId="WW8Num4z0">
    <w:name w:val="WW8Num4z0"/>
    <w:qFormat/>
    <w:rPr>
      <w:rFonts w:ascii="Arial" w:hAnsi="Arial" w:cs="Arial"/>
      <w:b w:val="0"/>
      <w:sz w:val="20"/>
    </w:rPr>
  </w:style>
  <w:style w:type="character" w:customStyle="1" w:styleId="WW8Num3z0">
    <w:name w:val="WW8Num3z0"/>
    <w:qFormat/>
  </w:style>
  <w:style w:type="character" w:customStyle="1" w:styleId="WW8Num2z5">
    <w:name w:val="WW8Num2z5"/>
    <w:qFormat/>
    <w:rPr>
      <w:rFonts w:ascii="Wingdings" w:hAnsi="Wingdings" w:cs="Wingdings"/>
    </w:rPr>
  </w:style>
  <w:style w:type="character" w:customStyle="1" w:styleId="WW8Num2z4">
    <w:name w:val="WW8Num2z4"/>
    <w:qFormat/>
    <w:rPr>
      <w:rFonts w:ascii="Courier New" w:hAnsi="Courier New" w:cs="Courier New"/>
    </w:rPr>
  </w:style>
  <w:style w:type="character" w:customStyle="1" w:styleId="WW8Num2z2">
    <w:name w:val="WW8Num2z2"/>
    <w:qFormat/>
    <w:rPr>
      <w:rFonts w:ascii="Arial" w:hAnsi="Arial" w:cs="Arial"/>
      <w:b/>
    </w:rPr>
  </w:style>
  <w:style w:type="character" w:customStyle="1" w:styleId="WW8Num2z1">
    <w:name w:val="WW8Num2z1"/>
    <w:qFormat/>
  </w:style>
  <w:style w:type="character" w:customStyle="1" w:styleId="WW8Num2z0">
    <w:name w:val="WW8Num2z0"/>
    <w:qFormat/>
    <w:rPr>
      <w:rFonts w:ascii="Symbol" w:hAnsi="Symbol" w:cs="Symbol"/>
    </w:rPr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styleId="PargrafodaLista">
    <w:name w:val="List Paragraph"/>
    <w:basedOn w:val="Normal"/>
    <w:qFormat/>
    <w:pPr>
      <w:ind w:left="720"/>
      <w:contextualSpacing/>
    </w:pPr>
  </w:style>
  <w:style w:type="paragraph" w:customStyle="1" w:styleId="Recuodecorpodetexto31">
    <w:name w:val="Recuo de corpo de texto 31"/>
    <w:basedOn w:val="Normal"/>
    <w:qFormat/>
    <w:pPr>
      <w:ind w:left="585"/>
      <w:jc w:val="both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pPr>
      <w:tabs>
        <w:tab w:val="center" w:pos="4252"/>
        <w:tab w:val="right" w:pos="8504"/>
      </w:tabs>
    </w:pPr>
  </w:style>
  <w:style w:type="paragraph" w:styleId="Corpodetexto3">
    <w:name w:val="Body Text 3"/>
    <w:basedOn w:val="Normal"/>
    <w:qFormat/>
    <w:pPr>
      <w:spacing w:before="100" w:after="100"/>
      <w:jc w:val="both"/>
    </w:pPr>
    <w:rPr>
      <w:rFonts w:ascii="Arial" w:hAnsi="Arial"/>
      <w:b/>
      <w:lang w:eastAsia="pt-BR"/>
    </w:rPr>
  </w:style>
  <w:style w:type="paragraph" w:styleId="Rodap">
    <w:name w:val="footer"/>
    <w:basedOn w:val="Normal"/>
    <w:uiPriority w:val="99"/>
    <w:pPr>
      <w:suppressLineNumbers/>
      <w:tabs>
        <w:tab w:val="center" w:pos="4819"/>
        <w:tab w:val="right" w:pos="9638"/>
      </w:tabs>
    </w:pPr>
  </w:style>
  <w:style w:type="paragraph" w:customStyle="1" w:styleId="Contedodatabela">
    <w:name w:val="Conteúdo da tabela"/>
    <w:basedOn w:val="Normal"/>
    <w:qFormat/>
  </w:style>
  <w:style w:type="paragraph" w:customStyle="1" w:styleId="Ttulodetabela">
    <w:name w:val="Título de tabela"/>
    <w:basedOn w:val="Contedodatabela"/>
    <w:qFormat/>
  </w:style>
  <w:style w:type="paragraph" w:customStyle="1" w:styleId="Ttulo1">
    <w:name w:val="Título1"/>
    <w:basedOn w:val="Normal"/>
    <w:qFormat/>
    <w:pPr>
      <w:jc w:val="center"/>
    </w:pPr>
    <w:rPr>
      <w:sz w:val="26"/>
    </w:rPr>
  </w:style>
  <w:style w:type="paragraph" w:customStyle="1" w:styleId="Default">
    <w:name w:val="Default"/>
    <w:qFormat/>
    <w:rsid w:val="000A68FA"/>
    <w:rPr>
      <w:rFonts w:ascii="Arial" w:eastAsia="Times New Roman" w:hAnsi="Arial" w:cs="Arial"/>
      <w:color w:val="000000"/>
      <w:sz w:val="24"/>
      <w:lang w:bidi="ar-SA"/>
    </w:rPr>
  </w:style>
  <w:style w:type="paragraph" w:styleId="Subttulo">
    <w:name w:val="Subtitle"/>
    <w:basedOn w:val="Normal"/>
    <w:next w:val="Corpodetexto"/>
    <w:link w:val="SubttuloChar"/>
    <w:qFormat/>
    <w:rsid w:val="00500FB6"/>
    <w:pPr>
      <w:jc w:val="center"/>
    </w:pPr>
    <w:rPr>
      <w:rFonts w:eastAsia="Times New Roman" w:cs="Times New Roman"/>
      <w:b/>
      <w:bCs/>
      <w:color w:val="auto"/>
      <w:sz w:val="26"/>
      <w:szCs w:val="20"/>
      <w:lang w:val="x-none" w:bidi="ar-SA"/>
    </w:rPr>
  </w:style>
  <w:style w:type="paragraph" w:customStyle="1" w:styleId="Corpodetexto31">
    <w:name w:val="Corpo de texto 31"/>
    <w:basedOn w:val="Normal"/>
    <w:qFormat/>
    <w:rsid w:val="004719C7"/>
    <w:pPr>
      <w:spacing w:before="100" w:after="100"/>
      <w:jc w:val="both"/>
    </w:pPr>
    <w:rPr>
      <w:rFonts w:ascii="Arial" w:eastAsia="Times New Roman" w:hAnsi="Arial" w:cs="Arial"/>
      <w:b/>
      <w:color w:val="auto"/>
      <w:szCs w:val="20"/>
      <w:lang w:val="x-none" w:bidi="ar-SA"/>
    </w:rPr>
  </w:style>
  <w:style w:type="paragraph" w:styleId="Textodecomentrio">
    <w:name w:val="annotation text"/>
    <w:basedOn w:val="Normal"/>
    <w:qFormat/>
  </w:style>
  <w:style w:type="paragraph" w:styleId="NormalWeb">
    <w:name w:val="Normal (Web)"/>
    <w:basedOn w:val="Normal"/>
    <w:qFormat/>
    <w:pPr>
      <w:suppressAutoHyphens w:val="0"/>
      <w:spacing w:before="280" w:after="280"/>
    </w:pPr>
  </w:style>
  <w:style w:type="paragraph" w:customStyle="1" w:styleId="Textodecomentrio2">
    <w:name w:val="Texto de comentário2"/>
    <w:basedOn w:val="Normal"/>
    <w:qFormat/>
  </w:style>
  <w:style w:type="paragraph" w:styleId="Reviso">
    <w:name w:val="Revision"/>
    <w:qFormat/>
    <w:rPr>
      <w:rFonts w:ascii="Times New Roman" w:eastAsia="Times New Roman" w:hAnsi="Times New Roman" w:cs="Times New Roman"/>
      <w:szCs w:val="20"/>
      <w:lang w:bidi="ar-SA"/>
    </w:rPr>
  </w:style>
  <w:style w:type="paragraph" w:customStyle="1" w:styleId="Textbody">
    <w:name w:val="Text body"/>
    <w:basedOn w:val="Normal"/>
    <w:qFormat/>
    <w:pPr>
      <w:spacing w:after="140" w:line="288" w:lineRule="auto"/>
      <w:textAlignment w:val="baseline"/>
    </w:pPr>
    <w:rPr>
      <w:rFonts w:eastAsia="Arial Unicode MS" w:cs="Arial Unicode MS"/>
      <w:lang w:val="pt-PT"/>
    </w:rPr>
  </w:style>
  <w:style w:type="paragraph" w:styleId="Textodebalo">
    <w:name w:val="Balloon Text"/>
    <w:basedOn w:val="Normal"/>
    <w:qFormat/>
    <w:rPr>
      <w:rFonts w:ascii="Tahoma" w:hAnsi="Tahoma" w:cs="Tahoma"/>
      <w:sz w:val="16"/>
      <w:szCs w:val="16"/>
      <w:lang w:val="x-none"/>
    </w:rPr>
  </w:style>
  <w:style w:type="paragraph" w:styleId="Assuntodocomentrio">
    <w:name w:val="annotation subject"/>
    <w:qFormat/>
    <w:rPr>
      <w:b/>
      <w:bCs/>
      <w:lang w:val="x-none"/>
    </w:rPr>
  </w:style>
  <w:style w:type="paragraph" w:customStyle="1" w:styleId="Textodecomentrio1">
    <w:name w:val="Texto de comentário1"/>
    <w:basedOn w:val="Normal"/>
    <w:qFormat/>
  </w:style>
  <w:style w:type="paragraph" w:customStyle="1" w:styleId="Corpodetexto21">
    <w:name w:val="Corpo de texto 21"/>
    <w:basedOn w:val="Normal"/>
    <w:qFormat/>
    <w:pPr>
      <w:spacing w:before="100" w:after="100"/>
      <w:jc w:val="both"/>
    </w:pPr>
    <w:rPr>
      <w:rFonts w:ascii="Arial" w:hAnsi="Arial" w:cs="Arial"/>
    </w:rPr>
  </w:style>
  <w:style w:type="paragraph" w:customStyle="1" w:styleId="Recuodecorpodetexto21">
    <w:name w:val="Recuo de corpo de texto 21"/>
    <w:basedOn w:val="Normal"/>
    <w:qFormat/>
    <w:pPr>
      <w:ind w:firstLine="708"/>
      <w:jc w:val="both"/>
    </w:pPr>
    <w:rPr>
      <w:rFonts w:ascii="Arial" w:hAnsi="Arial" w:cs="Arial"/>
      <w:color w:val="000000"/>
    </w:rPr>
  </w:style>
  <w:style w:type="paragraph" w:customStyle="1" w:styleId="Ttulo20">
    <w:name w:val="Título2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3">
    <w:name w:val="Título3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40">
    <w:name w:val="Título4"/>
    <w:basedOn w:val="Normal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tulo5">
    <w:name w:val="Título5"/>
    <w:basedOn w:val="Normal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table" w:styleId="Tabelacomgrade">
    <w:name w:val="Table Grid"/>
    <w:basedOn w:val="Tabelanormal"/>
    <w:uiPriority w:val="39"/>
    <w:rsid w:val="007835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8D31E4"/>
    <w:rPr>
      <w:rFonts w:ascii="Times New Roman" w:hAnsi="Times New Roman"/>
      <w:color w:val="00000A"/>
      <w:sz w:val="24"/>
    </w:rPr>
  </w:style>
  <w:style w:type="character" w:styleId="Hyperlink">
    <w:name w:val="Hyperlink"/>
    <w:basedOn w:val="Fontepargpadro"/>
    <w:uiPriority w:val="99"/>
    <w:unhideWhenUsed/>
    <w:rsid w:val="005B53F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B53FC"/>
    <w:rPr>
      <w:color w:val="605E5C"/>
      <w:shd w:val="clear" w:color="auto" w:fill="E1DFDD"/>
    </w:rPr>
  </w:style>
  <w:style w:type="character" w:customStyle="1" w:styleId="fontstyle01">
    <w:name w:val="fontstyle01"/>
    <w:basedOn w:val="Fontepargpadro"/>
    <w:rsid w:val="0099204E"/>
    <w:rPr>
      <w:rFonts w:ascii="Calibri" w:hAnsi="Calibri" w:cs="Calibri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95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E0018-4CA3-477C-87F8-826370788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452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dc:description/>
  <cp:lastModifiedBy>Jefferson Oliveira</cp:lastModifiedBy>
  <cp:revision>4</cp:revision>
  <cp:lastPrinted>2023-04-13T11:11:00Z</cp:lastPrinted>
  <dcterms:created xsi:type="dcterms:W3CDTF">2023-04-12T14:15:00Z</dcterms:created>
  <dcterms:modified xsi:type="dcterms:W3CDTF">2023-04-13T11:25:00Z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