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BB4" w14:textId="77777777" w:rsidR="005434CA" w:rsidRDefault="005434CA">
      <w:pPr>
        <w:spacing w:line="360" w:lineRule="auto"/>
        <w:rPr>
          <w:sz w:val="24"/>
          <w:szCs w:val="24"/>
        </w:rPr>
      </w:pPr>
    </w:p>
    <w:p w14:paraId="6095D1AF" w14:textId="77777777" w:rsidR="00DE1F05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FORMULÁRIO DE ATUALIZAÇÃO </w:t>
      </w:r>
    </w:p>
    <w:p w14:paraId="70FA05D7" w14:textId="7C6F0054" w:rsidR="002F16FE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DE</w:t>
      </w:r>
      <w:r w:rsidR="00DE1F05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LIGAS ACADÊMICAS</w:t>
      </w:r>
      <w:r w:rsidR="002F16FE">
        <w:rPr>
          <w:b/>
          <w:sz w:val="28"/>
          <w:szCs w:val="24"/>
        </w:rPr>
        <w:t xml:space="preserve"> </w:t>
      </w:r>
    </w:p>
    <w:p w14:paraId="5F11F887" w14:textId="1428816E" w:rsidR="005434CA" w:rsidRDefault="002F16FE">
      <w:pPr>
        <w:jc w:val="center"/>
        <w:rPr>
          <w:b/>
          <w:sz w:val="28"/>
          <w:szCs w:val="24"/>
        </w:rPr>
      </w:pPr>
      <w:r w:rsidRPr="002F16FE">
        <w:rPr>
          <w:bCs/>
          <w:i/>
          <w:iCs/>
          <w:sz w:val="28"/>
          <w:szCs w:val="24"/>
        </w:rPr>
        <w:t xml:space="preserve">(Versão </w:t>
      </w:r>
      <w:proofErr w:type="spellStart"/>
      <w:r w:rsidRPr="002F16FE">
        <w:rPr>
          <w:bCs/>
          <w:i/>
          <w:iCs/>
          <w:sz w:val="28"/>
          <w:szCs w:val="24"/>
        </w:rPr>
        <w:t>fev</w:t>
      </w:r>
      <w:proofErr w:type="spellEnd"/>
      <w:r w:rsidRPr="002F16FE">
        <w:rPr>
          <w:bCs/>
          <w:i/>
          <w:iCs/>
          <w:sz w:val="28"/>
          <w:szCs w:val="24"/>
        </w:rPr>
        <w:t xml:space="preserve"> 2026)</w:t>
      </w:r>
    </w:p>
    <w:p w14:paraId="4F783F77" w14:textId="427C4C3D" w:rsidR="005434CA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(Enviar via processo eletrônico para a </w:t>
      </w:r>
      <w:proofErr w:type="spellStart"/>
      <w:r>
        <w:rPr>
          <w:b/>
          <w:sz w:val="24"/>
          <w:szCs w:val="24"/>
        </w:rPr>
        <w:t>Pró-</w:t>
      </w:r>
      <w:r w:rsidR="005E67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eitoria</w:t>
      </w:r>
      <w:proofErr w:type="spellEnd"/>
      <w:r>
        <w:rPr>
          <w:b/>
          <w:sz w:val="24"/>
          <w:szCs w:val="24"/>
        </w:rPr>
        <w:t xml:space="preserve"> de Extensão</w:t>
      </w:r>
      <w:r w:rsidR="005E67A9">
        <w:rPr>
          <w:b/>
          <w:sz w:val="24"/>
          <w:szCs w:val="24"/>
        </w:rPr>
        <w:t xml:space="preserve"> e Cultura</w:t>
      </w:r>
      <w:r>
        <w:rPr>
          <w:b/>
          <w:sz w:val="24"/>
          <w:szCs w:val="24"/>
        </w:rPr>
        <w:t>)</w:t>
      </w:r>
    </w:p>
    <w:p w14:paraId="2F225940" w14:textId="77777777" w:rsidR="00312DC6" w:rsidRDefault="00312DC6">
      <w:pPr>
        <w:jc w:val="center"/>
        <w:rPr>
          <w:i/>
          <w:iCs/>
          <w:sz w:val="24"/>
          <w:szCs w:val="24"/>
          <w:highlight w:val="yellow"/>
        </w:rPr>
      </w:pPr>
    </w:p>
    <w:p w14:paraId="29FD3740" w14:textId="04E70E75" w:rsidR="00312DC6" w:rsidRDefault="00312DC6">
      <w:pPr>
        <w:jc w:val="center"/>
        <w:rPr>
          <w:b/>
          <w:sz w:val="24"/>
          <w:szCs w:val="24"/>
        </w:rPr>
      </w:pPr>
      <w:r w:rsidRPr="00C31135">
        <w:rPr>
          <w:i/>
          <w:iCs/>
          <w:sz w:val="24"/>
          <w:szCs w:val="24"/>
          <w:highlight w:val="yellow"/>
        </w:rPr>
        <w:t>Preencher com fonte Times New Roman 12, espaçamento simples</w:t>
      </w:r>
    </w:p>
    <w:p w14:paraId="53278BB3" w14:textId="77777777" w:rsidR="005434CA" w:rsidRDefault="005434CA">
      <w:pPr>
        <w:jc w:val="center"/>
        <w:rPr>
          <w:sz w:val="24"/>
          <w:szCs w:val="24"/>
        </w:rPr>
      </w:pPr>
    </w:p>
    <w:p w14:paraId="2F273934" w14:textId="77777777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5434CA" w14:paraId="049084B8" w14:textId="77777777">
        <w:trPr>
          <w:trHeight w:val="351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E4E" w14:textId="77777777" w:rsidR="005434CA" w:rsidRDefault="005434CA">
            <w:pPr>
              <w:widowControl w:val="0"/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7404B08" w14:textId="77777777" w:rsidR="005434CA" w:rsidRDefault="005434CA">
      <w:pPr>
        <w:rPr>
          <w:sz w:val="24"/>
          <w:szCs w:val="24"/>
        </w:rPr>
      </w:pPr>
    </w:p>
    <w:p w14:paraId="388B309F" w14:textId="77777777" w:rsidR="005434CA" w:rsidRDefault="005434CA">
      <w:pPr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4076"/>
        <w:gridCol w:w="5775"/>
      </w:tblGrid>
      <w:tr w:rsidR="005434CA" w14:paraId="61DEC5DA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730E" w14:textId="20443896" w:rsidR="005434CA" w:rsidRDefault="005E67A9">
            <w:pPr>
              <w:widowControl w:val="0"/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DE VÍNCULO DA LIGA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CC6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34CA" w14:paraId="68626C35" w14:textId="77777777" w:rsidTr="005E67A9">
        <w:trPr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8CD" w14:textId="77777777" w:rsidR="005434CA" w:rsidRDefault="00000000">
            <w:pPr>
              <w:widowControl w:val="0"/>
              <w:spacing w:line="276" w:lineRule="auto"/>
              <w:ind w:righ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ECF0" w14:textId="77777777" w:rsidR="005434CA" w:rsidRDefault="005434CA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DE0FDD" w14:textId="77777777" w:rsidR="005434CA" w:rsidRDefault="005434CA">
      <w:pPr>
        <w:jc w:val="center"/>
        <w:rPr>
          <w:sz w:val="24"/>
          <w:szCs w:val="24"/>
        </w:rPr>
      </w:pPr>
    </w:p>
    <w:p w14:paraId="3C134643" w14:textId="77777777" w:rsidR="005434CA" w:rsidRDefault="005434CA">
      <w:pPr>
        <w:jc w:val="center"/>
        <w:rPr>
          <w:sz w:val="24"/>
          <w:szCs w:val="24"/>
        </w:rPr>
      </w:pPr>
    </w:p>
    <w:p w14:paraId="4A7B3BED" w14:textId="3D124BEA" w:rsidR="005434CA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PERÍODO DE VIGÊNCIA D</w:t>
      </w:r>
      <w:r w:rsidR="004557CC">
        <w:rPr>
          <w:b/>
          <w:color w:val="000000"/>
          <w:sz w:val="24"/>
          <w:szCs w:val="24"/>
        </w:rPr>
        <w:t>A LIGA</w:t>
      </w:r>
      <w:r w:rsidR="00312DC6">
        <w:rPr>
          <w:b/>
          <w:color w:val="000000"/>
          <w:sz w:val="24"/>
          <w:szCs w:val="24"/>
        </w:rPr>
        <w:t xml:space="preserve"> </w:t>
      </w:r>
      <w:r w:rsidR="00312DC6" w:rsidRPr="00312DC6">
        <w:rPr>
          <w:bCs/>
          <w:i/>
          <w:iCs/>
          <w:color w:val="000000"/>
          <w:sz w:val="24"/>
          <w:szCs w:val="24"/>
        </w:rPr>
        <w:t>(mês/ano</w:t>
      </w:r>
      <w:r w:rsidR="00F411FE">
        <w:rPr>
          <w:bCs/>
          <w:i/>
          <w:iCs/>
          <w:color w:val="000000"/>
          <w:sz w:val="24"/>
          <w:szCs w:val="24"/>
        </w:rPr>
        <w:t>, conforme carta de cadastro</w:t>
      </w:r>
      <w:r w:rsidR="00312DC6" w:rsidRPr="00312DC6">
        <w:rPr>
          <w:bCs/>
          <w:i/>
          <w:iCs/>
          <w:color w:val="000000"/>
          <w:sz w:val="24"/>
          <w:szCs w:val="24"/>
        </w:rPr>
        <w:t>)</w:t>
      </w: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4634"/>
        <w:gridCol w:w="5226"/>
      </w:tblGrid>
      <w:tr w:rsidR="005434CA" w14:paraId="332ABA47" w14:textId="77777777">
        <w:trPr>
          <w:trHeight w:val="382"/>
          <w:jc w:val="center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6CA" w14:textId="35FD0ED3" w:rsidR="005434CA" w:rsidRDefault="00000000">
            <w:pPr>
              <w:widowControl w:val="0"/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Início: 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2F77" w14:textId="6B716109" w:rsidR="005434CA" w:rsidRDefault="00000000">
            <w:pPr>
              <w:widowControl w:val="0"/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Término:</w:t>
            </w:r>
          </w:p>
        </w:tc>
      </w:tr>
    </w:tbl>
    <w:p w14:paraId="09390BAA" w14:textId="77777777" w:rsidR="005434CA" w:rsidRDefault="005434CA">
      <w:pPr>
        <w:jc w:val="center"/>
        <w:rPr>
          <w:sz w:val="24"/>
          <w:szCs w:val="24"/>
        </w:rPr>
      </w:pPr>
    </w:p>
    <w:p w14:paraId="11B43CF3" w14:textId="77777777" w:rsidR="00B763BF" w:rsidRDefault="00B763BF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337680DD" w14:textId="6D19CC01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599"/>
        <w:gridCol w:w="3192"/>
      </w:tblGrid>
      <w:tr w:rsidR="005434CA" w14:paraId="139A8BF1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F0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96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5434CA" w14:paraId="6234B605" w14:textId="77777777">
        <w:trPr>
          <w:jc w:val="center"/>
        </w:trPr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66E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6C5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B37D1BC" w14:textId="77777777" w:rsidR="005434CA" w:rsidRDefault="005434CA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20FD7ED" w14:textId="77777777" w:rsidR="00B763BF" w:rsidRDefault="00B763BF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D3AB9BC" w14:textId="4A92F00C" w:rsidR="005434CA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DOCENTE </w:t>
      </w:r>
      <w:r w:rsidR="00B763BF">
        <w:rPr>
          <w:b/>
          <w:sz w:val="24"/>
          <w:szCs w:val="24"/>
        </w:rPr>
        <w:t>COORDEN</w:t>
      </w:r>
      <w:r>
        <w:rPr>
          <w:b/>
          <w:sz w:val="24"/>
          <w:szCs w:val="24"/>
        </w:rPr>
        <w:t>ADOR (A)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2978"/>
        <w:gridCol w:w="2768"/>
      </w:tblGrid>
      <w:tr w:rsidR="005434CA" w14:paraId="62034EFA" w14:textId="77777777">
        <w:trPr>
          <w:jc w:val="center"/>
        </w:trPr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72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9B44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5434CA" w14:paraId="0C7E276E" w14:textId="77777777">
        <w:trPr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D67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5434CA" w14:paraId="75B0E10A" w14:textId="77777777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66B9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726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>
              <w:rPr>
                <w:color w:val="000000"/>
                <w:sz w:val="24"/>
                <w:szCs w:val="24"/>
              </w:rPr>
              <w:t>UFDPar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4E1" w14:textId="77777777" w:rsidR="005434CA" w:rsidRDefault="00000000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1DB62CA7" w14:textId="77777777" w:rsidR="005434CA" w:rsidRDefault="005434CA">
      <w:pPr>
        <w:jc w:val="center"/>
        <w:rPr>
          <w:sz w:val="24"/>
          <w:szCs w:val="24"/>
        </w:rPr>
      </w:pPr>
    </w:p>
    <w:p w14:paraId="5CC7E567" w14:textId="77777777" w:rsidR="00B763BF" w:rsidRDefault="00B763BF" w:rsidP="00B763BF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71237FEA" w14:textId="34DB513A" w:rsidR="00B763BF" w:rsidRDefault="00B763BF" w:rsidP="00B763BF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OCENTE COORDENADOR (A)</w:t>
      </w:r>
      <w:r>
        <w:rPr>
          <w:b/>
          <w:sz w:val="24"/>
          <w:szCs w:val="24"/>
        </w:rPr>
        <w:t xml:space="preserve"> ADJUNTO</w:t>
      </w:r>
      <w:r>
        <w:rPr>
          <w:b/>
          <w:sz w:val="24"/>
          <w:szCs w:val="24"/>
        </w:rPr>
        <w:t xml:space="preserve"> DA LIGA:</w:t>
      </w:r>
    </w:p>
    <w:tbl>
      <w:tblPr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2978"/>
        <w:gridCol w:w="2768"/>
      </w:tblGrid>
      <w:tr w:rsidR="00B763BF" w14:paraId="61E24496" w14:textId="77777777" w:rsidTr="00AF3E28">
        <w:trPr>
          <w:jc w:val="center"/>
        </w:trPr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2C6A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DAD0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B763BF" w14:paraId="5C9AE480" w14:textId="77777777" w:rsidTr="00AF3E28">
        <w:trPr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2554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B763BF" w14:paraId="02B53C7E" w14:textId="77777777" w:rsidTr="00AF3E28">
        <w:trPr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EC4D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BBB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>
              <w:rPr>
                <w:color w:val="000000"/>
                <w:sz w:val="24"/>
                <w:szCs w:val="24"/>
              </w:rPr>
              <w:t>UFDPar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2E5" w14:textId="77777777" w:rsidR="00B763BF" w:rsidRDefault="00B763BF" w:rsidP="00AF3E28">
            <w:pPr>
              <w:widowControl w:val="0"/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6A368326" w14:textId="77777777" w:rsidR="00B763BF" w:rsidRDefault="00B763BF">
      <w:pPr>
        <w:jc w:val="center"/>
        <w:rPr>
          <w:sz w:val="24"/>
          <w:szCs w:val="24"/>
        </w:rPr>
      </w:pPr>
    </w:p>
    <w:p w14:paraId="1471E9D0" w14:textId="77777777" w:rsidR="00B763BF" w:rsidRDefault="00B763BF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3B17D663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CB6C" w14:textId="77777777" w:rsidR="005434CA" w:rsidRDefault="00000000">
            <w:pPr>
              <w:pStyle w:val="Ttulo2"/>
              <w:widowControl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ÁREA DO CONHECIMENTO (CAPES):</w:t>
            </w:r>
          </w:p>
        </w:tc>
      </w:tr>
      <w:tr w:rsidR="005434CA" w14:paraId="3CB79B1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A0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Exatas e da Terra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BA7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Biológicas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67B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Engenharia/Tecnologia</w:t>
            </w:r>
          </w:p>
        </w:tc>
      </w:tr>
      <w:tr w:rsidR="005434CA" w14:paraId="47DF2D59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BC7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da Saúde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56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Agrárias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8B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Sociais Aplicadas</w:t>
            </w:r>
          </w:p>
        </w:tc>
      </w:tr>
      <w:tr w:rsidR="005434CA" w14:paraId="7206C62D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C22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Ciências Humanas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52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Linguística, Letras e Artes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372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ED9D6B" w14:textId="77777777" w:rsidR="005434CA" w:rsidRDefault="005434CA">
      <w:pPr>
        <w:jc w:val="center"/>
        <w:rPr>
          <w:sz w:val="24"/>
          <w:szCs w:val="24"/>
        </w:rPr>
      </w:pPr>
    </w:p>
    <w:p w14:paraId="6FC68705" w14:textId="77777777" w:rsidR="00B763BF" w:rsidRDefault="00B763BF">
      <w:pPr>
        <w:jc w:val="center"/>
        <w:rPr>
          <w:sz w:val="24"/>
          <w:szCs w:val="24"/>
        </w:rPr>
      </w:pPr>
    </w:p>
    <w:p w14:paraId="072B6FBD" w14:textId="77777777" w:rsidR="00B763BF" w:rsidRDefault="00B763BF">
      <w:pPr>
        <w:jc w:val="center"/>
        <w:rPr>
          <w:sz w:val="24"/>
          <w:szCs w:val="24"/>
        </w:rPr>
      </w:pPr>
    </w:p>
    <w:p w14:paraId="2DA117B8" w14:textId="77777777" w:rsidR="00B763BF" w:rsidRDefault="00B763BF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3181"/>
        <w:gridCol w:w="3182"/>
        <w:gridCol w:w="3488"/>
      </w:tblGrid>
      <w:tr w:rsidR="005434CA" w14:paraId="4B7B728A" w14:textId="77777777">
        <w:trPr>
          <w:jc w:val="center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918" w14:textId="77777777" w:rsidR="005434CA" w:rsidRDefault="00000000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 w:rsidR="005434CA" w14:paraId="528315B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E349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Comunicação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487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Cultura, Esporte e Lazer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BCF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Direitos Humanos e Justiça</w:t>
            </w:r>
          </w:p>
        </w:tc>
      </w:tr>
      <w:tr w:rsidR="005434CA" w14:paraId="14F878E8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5A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Educação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ADD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Meio Ambiente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B4A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Saúde</w:t>
            </w:r>
          </w:p>
        </w:tc>
      </w:tr>
      <w:tr w:rsidR="005434CA" w14:paraId="0B0B753C" w14:textId="77777777">
        <w:trPr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9A6" w14:textId="77777777" w:rsidR="005434CA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Tecnologia e Produção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613" w14:textId="77777777" w:rsidR="005434C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Trabalho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FC3" w14:textId="77777777" w:rsidR="005434CA" w:rsidRDefault="005434C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9D26A8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4E0ED26" w14:textId="77777777" w:rsidR="005434CA" w:rsidRDefault="005434CA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530B672" w14:textId="418A03A5" w:rsidR="00F411FE" w:rsidRDefault="00000000" w:rsidP="00705676">
      <w:pPr>
        <w:tabs>
          <w:tab w:val="left" w:pos="-142"/>
          <w:tab w:val="left" w:pos="426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RELAÇÃO </w:t>
      </w:r>
      <w:r w:rsidR="001E4E4C">
        <w:rPr>
          <w:b/>
          <w:color w:val="000000"/>
          <w:sz w:val="24"/>
          <w:szCs w:val="24"/>
        </w:rPr>
        <w:t>ATUAL</w:t>
      </w:r>
      <w:r w:rsidR="00D70619">
        <w:rPr>
          <w:b/>
          <w:color w:val="000000"/>
          <w:sz w:val="24"/>
          <w:szCs w:val="24"/>
        </w:rPr>
        <w:t>IZADA</w:t>
      </w:r>
      <w:r w:rsidR="001E4E4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="00D70619">
        <w:rPr>
          <w:b/>
          <w:color w:val="000000"/>
          <w:sz w:val="24"/>
          <w:szCs w:val="24"/>
        </w:rPr>
        <w:t>E TODOS OS MEMBROS</w:t>
      </w:r>
      <w:r w:rsidR="0070567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INTEGRANTES D</w:t>
      </w:r>
      <w:r w:rsidR="004557CC">
        <w:rPr>
          <w:b/>
          <w:color w:val="000000"/>
          <w:sz w:val="24"/>
          <w:szCs w:val="24"/>
        </w:rPr>
        <w:t>A LIGA</w:t>
      </w:r>
    </w:p>
    <w:p w14:paraId="7A8A7BEE" w14:textId="3FD2E47A" w:rsidR="005434CA" w:rsidRPr="00F411FE" w:rsidRDefault="00D70619" w:rsidP="00CF6BB8">
      <w:pPr>
        <w:tabs>
          <w:tab w:val="left" w:pos="-142"/>
          <w:tab w:val="left" w:pos="426"/>
        </w:tabs>
        <w:spacing w:line="276" w:lineRule="auto"/>
        <w:jc w:val="center"/>
        <w:rPr>
          <w:bCs/>
          <w:i/>
          <w:iCs/>
          <w:color w:val="000000"/>
          <w:sz w:val="24"/>
          <w:szCs w:val="24"/>
        </w:rPr>
      </w:pPr>
      <w:r w:rsidRPr="00F411FE">
        <w:rPr>
          <w:bCs/>
          <w:i/>
          <w:iCs/>
          <w:color w:val="000000"/>
          <w:sz w:val="24"/>
          <w:szCs w:val="24"/>
        </w:rPr>
        <w:t>(</w:t>
      </w:r>
      <w:r w:rsidR="00F411FE" w:rsidRPr="00F411FE">
        <w:rPr>
          <w:bCs/>
          <w:i/>
          <w:iCs/>
          <w:color w:val="000000"/>
          <w:sz w:val="24"/>
          <w:szCs w:val="24"/>
        </w:rPr>
        <w:t>indicar</w:t>
      </w:r>
      <w:r w:rsidR="00F411FE">
        <w:rPr>
          <w:bCs/>
          <w:i/>
          <w:iCs/>
          <w:color w:val="000000"/>
          <w:sz w:val="24"/>
          <w:szCs w:val="24"/>
        </w:rPr>
        <w:t xml:space="preserve"> </w:t>
      </w:r>
      <w:r w:rsidRPr="00F411FE">
        <w:rPr>
          <w:bCs/>
          <w:i/>
          <w:iCs/>
          <w:color w:val="000000"/>
          <w:sz w:val="24"/>
          <w:szCs w:val="24"/>
        </w:rPr>
        <w:t>novos</w:t>
      </w:r>
      <w:r w:rsidR="00F411FE">
        <w:rPr>
          <w:bCs/>
          <w:i/>
          <w:iCs/>
          <w:color w:val="000000"/>
          <w:sz w:val="24"/>
          <w:szCs w:val="24"/>
        </w:rPr>
        <w:t xml:space="preserve"> membros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411FE">
        <w:rPr>
          <w:bCs/>
          <w:i/>
          <w:iCs/>
          <w:color w:val="000000"/>
          <w:sz w:val="24"/>
          <w:szCs w:val="24"/>
        </w:rPr>
        <w:t>com o termo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52F18" w:rsidRPr="00921A9F">
        <w:rPr>
          <w:bCs/>
          <w:color w:val="000000"/>
          <w:sz w:val="24"/>
          <w:szCs w:val="24"/>
          <w:highlight w:val="yellow"/>
        </w:rPr>
        <w:t>“novo membro”</w:t>
      </w:r>
      <w:r w:rsidR="00F52F18">
        <w:rPr>
          <w:bCs/>
          <w:i/>
          <w:iCs/>
          <w:color w:val="000000"/>
          <w:sz w:val="24"/>
          <w:szCs w:val="24"/>
        </w:rPr>
        <w:t xml:space="preserve"> </w:t>
      </w:r>
      <w:r w:rsidR="00F52F18" w:rsidRPr="00F52F18">
        <w:rPr>
          <w:bCs/>
          <w:i/>
          <w:iCs/>
          <w:color w:val="000000"/>
          <w:sz w:val="24"/>
          <w:szCs w:val="24"/>
          <w:u w:val="single"/>
        </w:rPr>
        <w:t>em realce</w:t>
      </w:r>
      <w:r w:rsidR="00F52F18">
        <w:rPr>
          <w:bCs/>
          <w:i/>
          <w:iCs/>
          <w:color w:val="000000"/>
          <w:sz w:val="24"/>
          <w:szCs w:val="24"/>
        </w:rPr>
        <w:t xml:space="preserve"> após o nome</w:t>
      </w:r>
      <w:r w:rsidRPr="00F411FE">
        <w:rPr>
          <w:bCs/>
          <w:i/>
          <w:iCs/>
          <w:color w:val="000000"/>
          <w:sz w:val="24"/>
          <w:szCs w:val="24"/>
        </w:rPr>
        <w:t>)</w:t>
      </w:r>
    </w:p>
    <w:p w14:paraId="64E7B9DB" w14:textId="77777777" w:rsidR="005E67A9" w:rsidRDefault="005E67A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3445"/>
        <w:gridCol w:w="1699"/>
        <w:gridCol w:w="1018"/>
        <w:gridCol w:w="1865"/>
        <w:gridCol w:w="1569"/>
        <w:gridCol w:w="1516"/>
      </w:tblGrid>
      <w:tr w:rsidR="002830F1" w14:paraId="591AEE2A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37B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A6A" w14:textId="756FEBE6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7DF9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E38EA6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CE4644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5C11" w14:textId="77777777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0A68666" w14:textId="2F7ECDAC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INSTI-</w:t>
            </w:r>
          </w:p>
          <w:p w14:paraId="2FCFD50D" w14:textId="1D88B578" w:rsidR="002830F1" w:rsidRDefault="002830F1" w:rsidP="001E4E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TUIÇÃO</w:t>
            </w:r>
          </w:p>
          <w:p w14:paraId="40E8AA53" w14:textId="61B9CBE4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169C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F748BD8" w14:textId="069F6360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FUNÇÃO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0F84" w14:textId="10120C75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  <w:p w14:paraId="46EEFADE" w14:textId="77777777" w:rsidR="002830F1" w:rsidRDefault="002830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SEMANAL (horas)</w:t>
            </w:r>
          </w:p>
        </w:tc>
      </w:tr>
      <w:tr w:rsidR="002830F1" w14:paraId="0271261C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6F3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13F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939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9A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A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5DF" w14:textId="55259ECE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7FFBFF28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AA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C88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9C56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4DCE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5D8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B5F" w14:textId="7BC68AA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2830F1" w14:paraId="0A8A7B96" w14:textId="77777777" w:rsidTr="002830F1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5FA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87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4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E15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130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CE7D" w14:textId="77777777" w:rsidR="002830F1" w:rsidRDefault="002830F1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37F1EF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34B0208" w14:textId="4343F822" w:rsidR="008B7935" w:rsidRDefault="008B7935" w:rsidP="008B7935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</w:t>
      </w:r>
      <w:r w:rsidR="00816758">
        <w:rPr>
          <w:b/>
          <w:sz w:val="24"/>
          <w:szCs w:val="24"/>
        </w:rPr>
        <w:t xml:space="preserve"> MEMBROS DESVINCULADOS OU </w:t>
      </w:r>
      <w:r>
        <w:rPr>
          <w:b/>
          <w:sz w:val="24"/>
          <w:szCs w:val="24"/>
        </w:rPr>
        <w:t>EX-INTEGRANTES</w:t>
      </w:r>
      <w:r w:rsidR="008167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 LIGA</w:t>
      </w:r>
    </w:p>
    <w:p w14:paraId="587CF960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W w:w="11112" w:type="dxa"/>
        <w:jc w:val="center"/>
        <w:tblLayout w:type="fixed"/>
        <w:tblLook w:val="04A0" w:firstRow="1" w:lastRow="0" w:firstColumn="1" w:lastColumn="0" w:noHBand="0" w:noVBand="1"/>
      </w:tblPr>
      <w:tblGrid>
        <w:gridCol w:w="4769"/>
        <w:gridCol w:w="2352"/>
        <w:gridCol w:w="1409"/>
        <w:gridCol w:w="2582"/>
      </w:tblGrid>
      <w:tr w:rsidR="008B7935" w14:paraId="701617D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E91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02F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E8A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67C7B8E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  <w:p w14:paraId="509CEBB3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0832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26B7F8A" w14:textId="3482509C" w:rsidR="008B7935" w:rsidRDefault="008B7935" w:rsidP="00400E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</w:t>
            </w:r>
          </w:p>
          <w:p w14:paraId="71088CFF" w14:textId="77777777" w:rsidR="008B7935" w:rsidRDefault="008B7935" w:rsidP="001A72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B7935" w14:paraId="2C563AA2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23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199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594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774B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2CECC5F4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026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65F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F691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12A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B7935" w14:paraId="1F20745C" w14:textId="77777777" w:rsidTr="001A7222">
        <w:trPr>
          <w:jc w:val="center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87C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487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3D3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4E5" w14:textId="77777777" w:rsidR="008B7935" w:rsidRDefault="008B7935" w:rsidP="001A7222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508EF7A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3E53AE3" w14:textId="77777777" w:rsidR="008B7935" w:rsidRDefault="008B793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55687B1" w14:textId="53A062E6" w:rsidR="0073719E" w:rsidRDefault="002830F1" w:rsidP="0073719E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VINCULADO</w:t>
      </w:r>
    </w:p>
    <w:p w14:paraId="737EF7AA" w14:textId="2B8D2228" w:rsidR="002830F1" w:rsidRPr="00400E63" w:rsidRDefault="000131B8" w:rsidP="0073719E">
      <w:pPr>
        <w:tabs>
          <w:tab w:val="left" w:pos="284"/>
          <w:tab w:val="left" w:pos="426"/>
        </w:tabs>
        <w:spacing w:line="276" w:lineRule="auto"/>
        <w:jc w:val="center"/>
        <w:rPr>
          <w:bCs/>
          <w:i/>
          <w:iCs/>
          <w:sz w:val="24"/>
          <w:szCs w:val="24"/>
        </w:rPr>
      </w:pPr>
      <w:r w:rsidRPr="00400E63">
        <w:rPr>
          <w:bCs/>
          <w:i/>
          <w:iCs/>
          <w:sz w:val="24"/>
          <w:szCs w:val="24"/>
        </w:rPr>
        <w:t>(</w:t>
      </w:r>
      <w:r w:rsidR="00A919D6">
        <w:rPr>
          <w:bCs/>
          <w:i/>
          <w:iCs/>
          <w:sz w:val="24"/>
          <w:szCs w:val="24"/>
        </w:rPr>
        <w:t>a</w:t>
      </w:r>
      <w:r w:rsidRPr="00400E63">
        <w:rPr>
          <w:bCs/>
          <w:i/>
          <w:iCs/>
          <w:sz w:val="24"/>
          <w:szCs w:val="24"/>
        </w:rPr>
        <w:t>nexar carta de anuência do coordenador do novo projeto vinculando-o</w:t>
      </w:r>
      <w:r w:rsidR="0073719E" w:rsidRPr="00400E63">
        <w:rPr>
          <w:bCs/>
          <w:i/>
          <w:iCs/>
          <w:sz w:val="24"/>
          <w:szCs w:val="24"/>
        </w:rPr>
        <w:t xml:space="preserve"> à Liga</w:t>
      </w:r>
      <w:r w:rsidRPr="00400E63">
        <w:rPr>
          <w:bCs/>
          <w:i/>
          <w:iCs/>
          <w:sz w:val="24"/>
          <w:szCs w:val="24"/>
        </w:rPr>
        <w:t>)</w:t>
      </w:r>
    </w:p>
    <w:p w14:paraId="173E535C" w14:textId="77777777" w:rsidR="005E67A9" w:rsidRDefault="005E67A9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6408"/>
        <w:gridCol w:w="2268"/>
        <w:gridCol w:w="2239"/>
      </w:tblGrid>
      <w:tr w:rsidR="002830F1" w14:paraId="6AC9B6DC" w14:textId="77777777" w:rsidTr="00921A9F">
        <w:tc>
          <w:tcPr>
            <w:tcW w:w="6408" w:type="dxa"/>
          </w:tcPr>
          <w:p w14:paraId="01D9704C" w14:textId="30E7862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  <w:r w:rsidR="0073719E">
              <w:rPr>
                <w:b/>
                <w:sz w:val="24"/>
                <w:szCs w:val="24"/>
              </w:rPr>
              <w:t xml:space="preserve"> do projeto</w:t>
            </w:r>
          </w:p>
        </w:tc>
        <w:tc>
          <w:tcPr>
            <w:tcW w:w="2268" w:type="dxa"/>
          </w:tcPr>
          <w:p w14:paraId="010ECB8A" w14:textId="7B91EDF9" w:rsidR="002830F1" w:rsidRDefault="00705676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Código </w:t>
            </w:r>
            <w:r w:rsidR="00921A9F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cadastro</w:t>
            </w:r>
          </w:p>
          <w:p w14:paraId="0DB5B628" w14:textId="778C54A7" w:rsidR="0073719E" w:rsidRDefault="0073719E" w:rsidP="005E67A9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PREX</w:t>
            </w:r>
          </w:p>
        </w:tc>
        <w:tc>
          <w:tcPr>
            <w:tcW w:w="2239" w:type="dxa"/>
          </w:tcPr>
          <w:p w14:paraId="78301F3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0F19C5E6" w14:textId="618448C8" w:rsidR="005E67A9" w:rsidRDefault="005E67A9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(mês/ano)</w:t>
            </w:r>
          </w:p>
        </w:tc>
      </w:tr>
      <w:tr w:rsidR="002830F1" w14:paraId="639A66A8" w14:textId="77777777" w:rsidTr="00921A9F">
        <w:tc>
          <w:tcPr>
            <w:tcW w:w="6408" w:type="dxa"/>
          </w:tcPr>
          <w:p w14:paraId="5778F980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88CC6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0D69A2" w14:textId="77777777" w:rsidR="002830F1" w:rsidRDefault="002830F1" w:rsidP="002830F1">
            <w:pPr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30F1" w14:paraId="11AFE5D7" w14:textId="77777777" w:rsidTr="00921A9F">
        <w:tc>
          <w:tcPr>
            <w:tcW w:w="6408" w:type="dxa"/>
          </w:tcPr>
          <w:p w14:paraId="35613025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0D19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24F6232B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830F1" w14:paraId="17C26C15" w14:textId="77777777" w:rsidTr="00921A9F">
        <w:tc>
          <w:tcPr>
            <w:tcW w:w="6408" w:type="dxa"/>
          </w:tcPr>
          <w:p w14:paraId="24112BF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CF974A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53EBCA72" w14:textId="77777777" w:rsidR="002830F1" w:rsidRDefault="002830F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61DC16BC" w14:textId="77777777" w:rsidR="002830F1" w:rsidRDefault="002830F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236851E" w14:textId="77777777" w:rsidR="00B763BF" w:rsidRDefault="00B763B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D4BB4FA" w14:textId="77777777" w:rsidR="00B763BF" w:rsidRDefault="00B763B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0041E38" w14:textId="77777777" w:rsidR="00B763BF" w:rsidRDefault="00B763B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92D0791" w14:textId="77777777" w:rsidR="00B763BF" w:rsidRDefault="00B763B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081E6E9" w14:textId="77777777" w:rsidR="00B763BF" w:rsidRDefault="00B763B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494D144" w14:textId="0F880704" w:rsidR="005434CA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ASSINATURAS:</w:t>
      </w:r>
    </w:p>
    <w:p w14:paraId="1C2CE8AC" w14:textId="77777777" w:rsidR="005434CA" w:rsidRDefault="005434CA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1E6CAE1" w14:textId="3D14CFCF" w:rsidR="005434CA" w:rsidRDefault="00000000">
      <w:pPr>
        <w:jc w:val="both"/>
        <w:rPr>
          <w:b/>
          <w:i/>
          <w:sz w:val="24"/>
          <w:szCs w:val="24"/>
        </w:rPr>
      </w:pPr>
      <w:r>
        <w:rPr>
          <w:i/>
          <w:sz w:val="28"/>
          <w:szCs w:val="24"/>
        </w:rPr>
        <w:t xml:space="preserve">Presidente da Liga Acadêmica: </w:t>
      </w:r>
      <w:r>
        <w:rPr>
          <w:i/>
          <w:sz w:val="24"/>
          <w:szCs w:val="24"/>
        </w:rPr>
        <w:t>__________________________________________________</w:t>
      </w:r>
      <w:r>
        <w:rPr>
          <w:b/>
          <w:i/>
          <w:sz w:val="24"/>
          <w:szCs w:val="24"/>
        </w:rPr>
        <w:t xml:space="preserve">      </w:t>
      </w:r>
    </w:p>
    <w:p w14:paraId="0E01DCA7" w14:textId="7A8F2E31" w:rsidR="005434CA" w:rsidRDefault="00CB44C2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p w14:paraId="3122D71E" w14:textId="77777777" w:rsidR="00400E63" w:rsidRPr="00CB44C2" w:rsidRDefault="00400E63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26B19057" w14:textId="77777777" w:rsidR="0073719E" w:rsidRDefault="0073719E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67B937E4" w14:textId="42A7493D" w:rsidR="005434CA" w:rsidRDefault="00000000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Coordenador</w:t>
      </w:r>
      <w:r w:rsidR="00CB44C2">
        <w:rPr>
          <w:i/>
          <w:sz w:val="28"/>
          <w:szCs w:val="28"/>
        </w:rPr>
        <w:t>(a)</w:t>
      </w:r>
      <w:r>
        <w:rPr>
          <w:i/>
          <w:sz w:val="28"/>
          <w:szCs w:val="28"/>
        </w:rPr>
        <w:t>/Orientador(a):___________________________________________</w:t>
      </w:r>
    </w:p>
    <w:p w14:paraId="6282BFF1" w14:textId="4D0A7178" w:rsidR="00CB44C2" w:rsidRDefault="00CB44C2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Pr="00CB44C2">
        <w:rPr>
          <w:b/>
          <w:i/>
          <w:sz w:val="24"/>
          <w:szCs w:val="24"/>
        </w:rPr>
        <w:t>(assinatura eletrônica)</w:t>
      </w:r>
    </w:p>
    <w:sectPr w:rsidR="00CB44C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D9F0" w14:textId="77777777" w:rsidR="000E54A8" w:rsidRDefault="000E54A8">
      <w:r>
        <w:separator/>
      </w:r>
    </w:p>
  </w:endnote>
  <w:endnote w:type="continuationSeparator" w:id="0">
    <w:p w14:paraId="256BB5FD" w14:textId="77777777" w:rsidR="000E54A8" w:rsidRDefault="000E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67800264"/>
      <w:docPartObj>
        <w:docPartGallery w:val="Page Numbers (Top of Page)"/>
        <w:docPartUnique/>
      </w:docPartObj>
    </w:sdtPr>
    <w:sdtContent>
      <w:p w14:paraId="7DCA2CB6" w14:textId="77777777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Cs/>
            <w:sz w:val="20"/>
          </w:rPr>
          <w:t>Campus</w:t>
        </w:r>
        <w:r>
          <w:rPr>
            <w:i/>
            <w:sz w:val="20"/>
          </w:rPr>
          <w:t xml:space="preserve"> Universitário Ministro Reis Veloso, Parnaíba - Piauí. Telefone: (86) 9 9930-2008 </w:t>
        </w:r>
      </w:p>
      <w:p w14:paraId="50223030" w14:textId="307947FF" w:rsidR="005434CA" w:rsidRDefault="00000000">
        <w:pPr>
          <w:pStyle w:val="Ttulo2"/>
          <w:pBdr>
            <w:top w:val="single" w:sz="4" w:space="1" w:color="000000"/>
          </w:pBdr>
          <w:jc w:val="center"/>
          <w:rPr>
            <w:i/>
            <w:sz w:val="20"/>
          </w:rPr>
        </w:pPr>
        <w:r>
          <w:rPr>
            <w:i/>
            <w:sz w:val="20"/>
          </w:rPr>
          <w:t>e-mail:</w:t>
        </w:r>
        <w:r w:rsidR="00CB44C2">
          <w:rPr>
            <w:i/>
            <w:sz w:val="20"/>
          </w:rPr>
          <w:t>prex</w:t>
        </w:r>
        <w:r w:rsidR="005E67A9">
          <w:rPr>
            <w:i/>
            <w:sz w:val="20"/>
          </w:rPr>
          <w:t>.caece</w:t>
        </w:r>
        <w:r>
          <w:rPr>
            <w:i/>
            <w:sz w:val="20"/>
          </w:rPr>
          <w:t>@uf</w:t>
        </w:r>
        <w:r w:rsidR="00CB44C2">
          <w:rPr>
            <w:i/>
            <w:sz w:val="20"/>
          </w:rPr>
          <w:t>dpar</w:t>
        </w:r>
        <w:r>
          <w:rPr>
            <w:i/>
            <w:sz w:val="20"/>
          </w:rPr>
          <w:t>.edu.br</w:t>
        </w:r>
      </w:p>
      <w:p w14:paraId="4A9F74D5" w14:textId="77777777" w:rsidR="005434CA" w:rsidRDefault="00000000">
        <w:pPr>
          <w:pStyle w:val="Rodap"/>
          <w:jc w:val="right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Pág.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PAGE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1</w:t>
        </w:r>
        <w:r>
          <w:rPr>
            <w:rFonts w:ascii="Bookman Old Style" w:hAnsi="Bookman Old Style"/>
            <w:b/>
            <w:bCs/>
          </w:rPr>
          <w:fldChar w:fldCharType="end"/>
        </w:r>
        <w:r>
          <w:rPr>
            <w:rFonts w:ascii="Bookman Old Style" w:hAnsi="Bookman Old Style"/>
          </w:rPr>
          <w:t xml:space="preserve"> de </w:t>
        </w:r>
        <w:r>
          <w:rPr>
            <w:rFonts w:ascii="Bookman Old Style" w:hAnsi="Bookman Old Style"/>
            <w:b/>
            <w:bCs/>
          </w:rPr>
          <w:fldChar w:fldCharType="begin"/>
        </w:r>
        <w:r>
          <w:rPr>
            <w:rFonts w:ascii="Bookman Old Style" w:hAnsi="Bookman Old Style"/>
            <w:b/>
            <w:bCs/>
          </w:rPr>
          <w:instrText>NUMPAGES</w:instrText>
        </w:r>
        <w:r>
          <w:rPr>
            <w:rFonts w:ascii="Bookman Old Style" w:hAnsi="Bookman Old Style"/>
            <w:b/>
            <w:bCs/>
          </w:rPr>
          <w:fldChar w:fldCharType="separate"/>
        </w:r>
        <w:r>
          <w:rPr>
            <w:rFonts w:ascii="Bookman Old Style" w:hAnsi="Bookman Old Style"/>
            <w:b/>
            <w:bCs/>
          </w:rPr>
          <w:t>2</w:t>
        </w:r>
        <w:r>
          <w:rPr>
            <w:rFonts w:ascii="Bookman Old Style" w:hAnsi="Bookman Old Style"/>
            <w:b/>
            <w:bCs/>
          </w:rPr>
          <w:fldChar w:fldCharType="end"/>
        </w:r>
      </w:p>
    </w:sdtContent>
  </w:sdt>
  <w:p w14:paraId="6251EF96" w14:textId="77777777" w:rsidR="005434CA" w:rsidRDefault="005434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0ECC" w14:textId="77777777" w:rsidR="000E54A8" w:rsidRDefault="000E54A8">
      <w:r>
        <w:separator/>
      </w:r>
    </w:p>
  </w:footnote>
  <w:footnote w:type="continuationSeparator" w:id="0">
    <w:p w14:paraId="0D1356F9" w14:textId="77777777" w:rsidR="000E54A8" w:rsidRDefault="000E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E43A" w14:textId="77777777" w:rsidR="005434CA" w:rsidRPr="00A919D6" w:rsidRDefault="00000000">
    <w:pPr>
      <w:pStyle w:val="Ttulo"/>
      <w:rPr>
        <w:b/>
        <w:sz w:val="22"/>
        <w:szCs w:val="22"/>
      </w:rPr>
    </w:pPr>
    <w:r w:rsidRPr="00A919D6">
      <w:rPr>
        <w:noProof/>
        <w:sz w:val="22"/>
        <w:szCs w:val="22"/>
      </w:rPr>
      <w:drawing>
        <wp:anchor distT="0" distB="0" distL="114300" distR="114300" simplePos="0" relativeHeight="251657216" behindDoc="1" locked="0" layoutInCell="0" allowOverlap="1" wp14:anchorId="31792B15" wp14:editId="10767F87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120" cy="899795"/>
          <wp:effectExtent l="0" t="0" r="0" b="0"/>
          <wp:wrapSquare wrapText="bothSides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9D6">
      <w:rPr>
        <w:noProof/>
        <w:sz w:val="22"/>
        <w:szCs w:val="22"/>
      </w:rPr>
      <w:drawing>
        <wp:anchor distT="0" distB="0" distL="114300" distR="114300" simplePos="0" relativeHeight="251667456" behindDoc="1" locked="0" layoutInCell="0" allowOverlap="1" wp14:anchorId="2D0708AE" wp14:editId="01E4BC41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6280" cy="899795"/>
          <wp:effectExtent l="0" t="0" r="0" b="0"/>
          <wp:wrapSquare wrapText="bothSides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802" r="14802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9D6">
      <w:rPr>
        <w:b/>
        <w:sz w:val="22"/>
        <w:szCs w:val="22"/>
      </w:rPr>
      <w:t>MINISTÉRIO DA EDUCAÇÃO - MEC</w:t>
    </w:r>
  </w:p>
  <w:p w14:paraId="75695876" w14:textId="77777777" w:rsidR="005434CA" w:rsidRPr="00A919D6" w:rsidRDefault="00000000">
    <w:pPr>
      <w:pStyle w:val="Subttulo"/>
      <w:rPr>
        <w:rFonts w:ascii="Times New Roman" w:hAnsi="Times New Roman"/>
        <w:sz w:val="22"/>
        <w:szCs w:val="22"/>
      </w:rPr>
    </w:pPr>
    <w:r w:rsidRPr="00A919D6">
      <w:rPr>
        <w:rFonts w:ascii="Times New Roman" w:hAnsi="Times New Roman"/>
        <w:sz w:val="22"/>
        <w:szCs w:val="22"/>
      </w:rPr>
      <w:t xml:space="preserve">UNIVERSIDADE FEDERAL DO DELTA DO PARNAIBA - </w:t>
    </w:r>
    <w:proofErr w:type="spellStart"/>
    <w:r w:rsidRPr="00A919D6">
      <w:rPr>
        <w:rFonts w:ascii="Times New Roman" w:hAnsi="Times New Roman"/>
        <w:sz w:val="22"/>
        <w:szCs w:val="22"/>
      </w:rPr>
      <w:t>UFDPar</w:t>
    </w:r>
    <w:proofErr w:type="spellEnd"/>
  </w:p>
  <w:p w14:paraId="6573AD70" w14:textId="4A048D4D" w:rsidR="005434CA" w:rsidRPr="00A919D6" w:rsidRDefault="00000000">
    <w:pPr>
      <w:pStyle w:val="Subttulo"/>
      <w:rPr>
        <w:rFonts w:ascii="Times New Roman" w:hAnsi="Times New Roman"/>
        <w:sz w:val="22"/>
        <w:szCs w:val="22"/>
      </w:rPr>
    </w:pPr>
    <w:r w:rsidRPr="00A919D6">
      <w:rPr>
        <w:rFonts w:ascii="Times New Roman" w:hAnsi="Times New Roman"/>
        <w:sz w:val="22"/>
        <w:szCs w:val="22"/>
      </w:rPr>
      <w:t>PRÓ-REITORIA DE EXTENSÃO</w:t>
    </w:r>
    <w:r w:rsidR="00CB44C2" w:rsidRPr="00A919D6">
      <w:rPr>
        <w:rFonts w:ascii="Times New Roman" w:hAnsi="Times New Roman"/>
        <w:sz w:val="22"/>
        <w:szCs w:val="22"/>
      </w:rPr>
      <w:t xml:space="preserve"> E CULTURA</w:t>
    </w:r>
    <w:r w:rsidRPr="00A919D6">
      <w:rPr>
        <w:rFonts w:ascii="Times New Roman" w:hAnsi="Times New Roman"/>
        <w:sz w:val="22"/>
        <w:szCs w:val="22"/>
      </w:rPr>
      <w:t xml:space="preserve"> -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CA"/>
    <w:rsid w:val="000131B8"/>
    <w:rsid w:val="000E54A8"/>
    <w:rsid w:val="001E4E4C"/>
    <w:rsid w:val="00204E4B"/>
    <w:rsid w:val="002830F1"/>
    <w:rsid w:val="002F16FE"/>
    <w:rsid w:val="00312DC6"/>
    <w:rsid w:val="00320975"/>
    <w:rsid w:val="0037029F"/>
    <w:rsid w:val="00400E63"/>
    <w:rsid w:val="004557CC"/>
    <w:rsid w:val="004F6077"/>
    <w:rsid w:val="00536889"/>
    <w:rsid w:val="005401A5"/>
    <w:rsid w:val="00540D46"/>
    <w:rsid w:val="005434CA"/>
    <w:rsid w:val="005E67A9"/>
    <w:rsid w:val="00705676"/>
    <w:rsid w:val="0073719E"/>
    <w:rsid w:val="007F3634"/>
    <w:rsid w:val="00816758"/>
    <w:rsid w:val="00820EF4"/>
    <w:rsid w:val="008B0E19"/>
    <w:rsid w:val="008B7935"/>
    <w:rsid w:val="00921A9F"/>
    <w:rsid w:val="00960C32"/>
    <w:rsid w:val="00A13C80"/>
    <w:rsid w:val="00A919D6"/>
    <w:rsid w:val="00B42910"/>
    <w:rsid w:val="00B763BF"/>
    <w:rsid w:val="00C20761"/>
    <w:rsid w:val="00CB44C2"/>
    <w:rsid w:val="00CF6BB8"/>
    <w:rsid w:val="00D34A2D"/>
    <w:rsid w:val="00D70619"/>
    <w:rsid w:val="00DE1F05"/>
    <w:rsid w:val="00E2553E"/>
    <w:rsid w:val="00F411FE"/>
    <w:rsid w:val="00F5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8346"/>
  <w15:docId w15:val="{8309B51C-AAA5-4407-939C-DA23682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B3D0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link w:val="TtuloChar"/>
    <w:qFormat/>
    <w:rsid w:val="00524E0D"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0D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qFormat/>
    <w:rsid w:val="00FC45F1"/>
    <w:pPr>
      <w:spacing w:before="100" w:after="100"/>
      <w:jc w:val="both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F6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804F-A817-44F4-815D-E765454B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Elias Junior</cp:lastModifiedBy>
  <cp:revision>10</cp:revision>
  <dcterms:created xsi:type="dcterms:W3CDTF">2025-11-24T12:37:00Z</dcterms:created>
  <dcterms:modified xsi:type="dcterms:W3CDTF">2026-02-12T14:20:00Z</dcterms:modified>
  <dc:language>pt-BR</dc:language>
</cp:coreProperties>
</file>