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326" w14:textId="77777777" w:rsidR="001F5981" w:rsidRDefault="001F5981">
      <w:pPr>
        <w:rPr>
          <w:b/>
          <w:sz w:val="28"/>
          <w:szCs w:val="28"/>
        </w:rPr>
      </w:pPr>
    </w:p>
    <w:p w14:paraId="1414A18D" w14:textId="77777777" w:rsidR="001F5981" w:rsidRDefault="001F5981">
      <w:pPr>
        <w:rPr>
          <w:b/>
          <w:sz w:val="28"/>
          <w:szCs w:val="28"/>
        </w:rPr>
      </w:pPr>
    </w:p>
    <w:p w14:paraId="18ED80E1" w14:textId="77777777" w:rsidR="00187EC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RELATÓRIO SEMESTRAL/ANUAL DE ATIVIDADES E </w:t>
      </w:r>
    </w:p>
    <w:p w14:paraId="768664BA" w14:textId="46A09128" w:rsidR="001F598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CERTIFICAÇÃO PARA LIGA</w:t>
      </w:r>
      <w:r w:rsidR="001C1EA6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ACADÊMICA</w:t>
      </w:r>
      <w:r w:rsidR="001C1EA6">
        <w:rPr>
          <w:b/>
          <w:sz w:val="28"/>
          <w:szCs w:val="28"/>
        </w:rPr>
        <w:t>S</w:t>
      </w:r>
    </w:p>
    <w:p w14:paraId="48299606" w14:textId="5EF2C379" w:rsidR="00187EC5" w:rsidRPr="00187EC5" w:rsidRDefault="00187EC5">
      <w:pPr>
        <w:jc w:val="center"/>
        <w:rPr>
          <w:bCs/>
          <w:i/>
          <w:iCs/>
          <w:sz w:val="28"/>
          <w:szCs w:val="28"/>
        </w:rPr>
      </w:pPr>
      <w:r w:rsidRPr="00187EC5">
        <w:rPr>
          <w:bCs/>
          <w:i/>
          <w:iCs/>
          <w:sz w:val="28"/>
          <w:szCs w:val="28"/>
        </w:rPr>
        <w:t>(Versão fev 2026)</w:t>
      </w:r>
    </w:p>
    <w:p w14:paraId="1CD330DA" w14:textId="7466DD0F" w:rsidR="001F598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(Enviar via processo eletrônico para a</w:t>
      </w:r>
      <w:r w:rsidR="009D34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PREX)</w:t>
      </w:r>
    </w:p>
    <w:p w14:paraId="65C15F54" w14:textId="77777777" w:rsidR="00C31135" w:rsidRDefault="00C31135">
      <w:pPr>
        <w:jc w:val="center"/>
        <w:rPr>
          <w:b/>
          <w:sz w:val="24"/>
          <w:szCs w:val="24"/>
        </w:rPr>
      </w:pPr>
    </w:p>
    <w:p w14:paraId="04A9CDDA" w14:textId="6A90E056" w:rsidR="00C31135" w:rsidRPr="00C31135" w:rsidRDefault="00C31135">
      <w:pPr>
        <w:jc w:val="center"/>
        <w:rPr>
          <w:sz w:val="24"/>
          <w:szCs w:val="24"/>
        </w:rPr>
      </w:pPr>
      <w:r w:rsidRPr="00C31135">
        <w:rPr>
          <w:i/>
          <w:iCs/>
          <w:sz w:val="24"/>
          <w:szCs w:val="24"/>
          <w:highlight w:val="yellow"/>
        </w:rPr>
        <w:t>Preencher com fonte Times New Roman 12, espaçamento simples</w:t>
      </w:r>
    </w:p>
    <w:p w14:paraId="6D05E9A5" w14:textId="77777777" w:rsidR="001F5981" w:rsidRDefault="001F5981">
      <w:pPr>
        <w:rPr>
          <w:b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3560"/>
        <w:tblW w:w="26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51"/>
      </w:tblGrid>
      <w:tr w:rsidR="001F5981" w14:paraId="0BDB2DB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3F9A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B6B5" w14:textId="77777777" w:rsidR="001F5981" w:rsidRDefault="001F5981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F5981" w14:paraId="1B1BDD6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EDBD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50F7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708E7A6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4BAB861F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E4543A8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12414931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DEBBA23" w14:textId="2241E36F" w:rsidR="001F5981" w:rsidRDefault="008B7CC8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PERÍODO DE REFERÊNCIA: </w:t>
      </w:r>
      <w:r w:rsidRPr="003368D2">
        <w:rPr>
          <w:bCs/>
          <w:i/>
          <w:iCs/>
          <w:sz w:val="24"/>
          <w:szCs w:val="24"/>
        </w:rPr>
        <w:t>(Ex</w:t>
      </w:r>
      <w:r w:rsidR="005A50E7" w:rsidRPr="003368D2">
        <w:rPr>
          <w:bCs/>
          <w:i/>
          <w:iCs/>
          <w:sz w:val="24"/>
          <w:szCs w:val="24"/>
        </w:rPr>
        <w:t>:</w:t>
      </w:r>
      <w:r w:rsidRPr="003368D2">
        <w:rPr>
          <w:bCs/>
          <w:i/>
          <w:iCs/>
          <w:sz w:val="24"/>
          <w:szCs w:val="24"/>
        </w:rPr>
        <w:t xml:space="preserve"> abril/2025 a outubro/2025)</w:t>
      </w:r>
    </w:p>
    <w:tbl>
      <w:tblPr>
        <w:tblStyle w:val="a0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427158DC" w14:textId="77777777">
        <w:trPr>
          <w:trHeight w:val="351"/>
          <w:jc w:val="center"/>
        </w:trPr>
        <w:tc>
          <w:tcPr>
            <w:tcW w:w="9860" w:type="dxa"/>
          </w:tcPr>
          <w:p w14:paraId="0750D112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16AC80A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8CB6A7E" w14:textId="54BED112" w:rsidR="001F5981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ACADÊMICA:</w:t>
      </w:r>
    </w:p>
    <w:tbl>
      <w:tblPr>
        <w:tblStyle w:val="a1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191D226A" w14:textId="77777777">
        <w:trPr>
          <w:trHeight w:val="351"/>
          <w:jc w:val="center"/>
        </w:trPr>
        <w:tc>
          <w:tcPr>
            <w:tcW w:w="9860" w:type="dxa"/>
          </w:tcPr>
          <w:p w14:paraId="3EC14FBF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DBDEFB0" w14:textId="77777777" w:rsidR="001F5981" w:rsidRDefault="001F5981">
      <w:pPr>
        <w:spacing w:line="276" w:lineRule="auto"/>
        <w:ind w:right="-250"/>
        <w:rPr>
          <w:b/>
          <w:sz w:val="24"/>
          <w:szCs w:val="24"/>
        </w:rPr>
      </w:pPr>
    </w:p>
    <w:p w14:paraId="1A0D5E2C" w14:textId="37677EC6" w:rsidR="001F5981" w:rsidRDefault="00000000">
      <w:pPr>
        <w:spacing w:line="276" w:lineRule="auto"/>
        <w:ind w:right="-250"/>
        <w:rPr>
          <w:b/>
          <w:sz w:val="24"/>
          <w:szCs w:val="24"/>
        </w:rPr>
      </w:pPr>
      <w:r>
        <w:rPr>
          <w:b/>
          <w:sz w:val="24"/>
          <w:szCs w:val="24"/>
        </w:rPr>
        <w:t>CURSO DE VÍNCULO DA LIGA:</w:t>
      </w:r>
    </w:p>
    <w:tbl>
      <w:tblPr>
        <w:tblStyle w:val="a2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46F041F5" w14:textId="77777777">
        <w:trPr>
          <w:trHeight w:val="351"/>
          <w:jc w:val="center"/>
        </w:trPr>
        <w:tc>
          <w:tcPr>
            <w:tcW w:w="9860" w:type="dxa"/>
          </w:tcPr>
          <w:p w14:paraId="0DE28AB7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A1F25AE" w14:textId="77777777" w:rsidR="001F5981" w:rsidRDefault="001F5981">
      <w:pPr>
        <w:rPr>
          <w:sz w:val="24"/>
          <w:szCs w:val="24"/>
        </w:rPr>
      </w:pPr>
    </w:p>
    <w:p w14:paraId="4554ED63" w14:textId="1877469A" w:rsidR="001F5981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tbl>
      <w:tblPr>
        <w:tblStyle w:val="a3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F5981" w14:paraId="4F29892C" w14:textId="77777777">
        <w:trPr>
          <w:jc w:val="center"/>
        </w:trPr>
        <w:tc>
          <w:tcPr>
            <w:tcW w:w="6598" w:type="dxa"/>
          </w:tcPr>
          <w:p w14:paraId="6623BAB7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03BEF0D3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1F5981" w14:paraId="52DF014E" w14:textId="77777777">
        <w:trPr>
          <w:jc w:val="center"/>
        </w:trPr>
        <w:tc>
          <w:tcPr>
            <w:tcW w:w="6598" w:type="dxa"/>
          </w:tcPr>
          <w:p w14:paraId="0780318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5BF7F781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5041E753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395F1BFD" w14:textId="1462C4B5" w:rsidR="001F5981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DOCENTE </w:t>
      </w:r>
      <w:r w:rsidR="00187EC5">
        <w:rPr>
          <w:b/>
          <w:sz w:val="24"/>
          <w:szCs w:val="24"/>
        </w:rPr>
        <w:t>COORDENADOR</w:t>
      </w:r>
      <w:r>
        <w:rPr>
          <w:b/>
          <w:sz w:val="24"/>
          <w:szCs w:val="24"/>
        </w:rPr>
        <w:t>(A) DA LIGA:</w:t>
      </w:r>
    </w:p>
    <w:tbl>
      <w:tblPr>
        <w:tblStyle w:val="a4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F5981" w14:paraId="2E868B7B" w14:textId="77777777">
        <w:trPr>
          <w:jc w:val="center"/>
        </w:trPr>
        <w:tc>
          <w:tcPr>
            <w:tcW w:w="6598" w:type="dxa"/>
          </w:tcPr>
          <w:p w14:paraId="10C187E3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6B86D42C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F5981" w14:paraId="04E9EB79" w14:textId="77777777">
        <w:trPr>
          <w:jc w:val="center"/>
        </w:trPr>
        <w:tc>
          <w:tcPr>
            <w:tcW w:w="6598" w:type="dxa"/>
          </w:tcPr>
          <w:p w14:paraId="7AA1ABF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274E60F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</w:tbl>
    <w:p w14:paraId="1CFB4658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5A7DA471" w14:textId="1AC8AF65" w:rsidR="00187EC5" w:rsidRDefault="00187EC5" w:rsidP="00187EC5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DOCENTE </w:t>
      </w:r>
      <w:r>
        <w:rPr>
          <w:b/>
          <w:sz w:val="24"/>
          <w:szCs w:val="24"/>
        </w:rPr>
        <w:t>COORDEN</w:t>
      </w:r>
      <w:r>
        <w:rPr>
          <w:b/>
          <w:sz w:val="24"/>
          <w:szCs w:val="24"/>
        </w:rPr>
        <w:t>ADOR(A)</w:t>
      </w:r>
      <w:r>
        <w:rPr>
          <w:b/>
          <w:sz w:val="24"/>
          <w:szCs w:val="24"/>
        </w:rPr>
        <w:t xml:space="preserve"> ADJUNTO(A)</w:t>
      </w:r>
      <w:r>
        <w:rPr>
          <w:b/>
          <w:sz w:val="24"/>
          <w:szCs w:val="24"/>
        </w:rPr>
        <w:t xml:space="preserve"> DA LIGA:</w:t>
      </w:r>
    </w:p>
    <w:tbl>
      <w:tblPr>
        <w:tblStyle w:val="a4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87EC5" w14:paraId="03A356C8" w14:textId="77777777" w:rsidTr="006F4F80">
        <w:trPr>
          <w:jc w:val="center"/>
        </w:trPr>
        <w:tc>
          <w:tcPr>
            <w:tcW w:w="6598" w:type="dxa"/>
          </w:tcPr>
          <w:p w14:paraId="211A7911" w14:textId="77777777" w:rsidR="00187EC5" w:rsidRDefault="00187EC5" w:rsidP="006F4F8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0FA337E0" w14:textId="77777777" w:rsidR="00187EC5" w:rsidRDefault="00187EC5" w:rsidP="006F4F8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87EC5" w14:paraId="3C25A8E8" w14:textId="77777777" w:rsidTr="006F4F80">
        <w:trPr>
          <w:jc w:val="center"/>
        </w:trPr>
        <w:tc>
          <w:tcPr>
            <w:tcW w:w="6598" w:type="dxa"/>
          </w:tcPr>
          <w:p w14:paraId="2C44F84C" w14:textId="77777777" w:rsidR="00187EC5" w:rsidRDefault="00187EC5" w:rsidP="006F4F8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6CF63394" w14:textId="77777777" w:rsidR="00187EC5" w:rsidRDefault="00187EC5" w:rsidP="006F4F8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</w:tbl>
    <w:p w14:paraId="6D546A44" w14:textId="77777777" w:rsidR="00187EC5" w:rsidRDefault="00187EC5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4A5486E5" w14:textId="57245EF4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PROJETO(S) DE EXTENSÃO VINCULADO À LIGA:</w:t>
      </w: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F5981" w14:paraId="390BD782" w14:textId="77777777">
        <w:trPr>
          <w:trHeight w:val="376"/>
        </w:trPr>
        <w:tc>
          <w:tcPr>
            <w:tcW w:w="9778" w:type="dxa"/>
          </w:tcPr>
          <w:p w14:paraId="27C7DA3B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F5981" w14:paraId="34FFBC00" w14:textId="77777777">
        <w:trPr>
          <w:trHeight w:val="330"/>
        </w:trPr>
        <w:tc>
          <w:tcPr>
            <w:tcW w:w="9778" w:type="dxa"/>
          </w:tcPr>
          <w:p w14:paraId="16577A69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cadastro na CAMEX:</w:t>
            </w:r>
          </w:p>
        </w:tc>
      </w:tr>
    </w:tbl>
    <w:p w14:paraId="51DC2C22" w14:textId="77777777" w:rsidR="001F5981" w:rsidRDefault="001F5981">
      <w:pPr>
        <w:jc w:val="center"/>
        <w:rPr>
          <w:sz w:val="24"/>
          <w:szCs w:val="24"/>
        </w:rPr>
      </w:pPr>
    </w:p>
    <w:p w14:paraId="0695EFEB" w14:textId="77777777" w:rsidR="001F5981" w:rsidRDefault="001F5981">
      <w:pPr>
        <w:jc w:val="center"/>
        <w:rPr>
          <w:sz w:val="24"/>
          <w:szCs w:val="24"/>
        </w:rPr>
      </w:pPr>
    </w:p>
    <w:p w14:paraId="4121BC80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p w14:paraId="464941D5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RELAÇÃO DAS ATIVIDADES DESENVOLVIDAS PELA LIGA NO ANO/SEMESTRE DE REFERÊNCIA</w:t>
      </w:r>
      <w:r>
        <w:rPr>
          <w:b/>
          <w:sz w:val="24"/>
          <w:szCs w:val="24"/>
        </w:rPr>
        <w:t xml:space="preserve"> (ENSINO, PESQUISA E EXTENSÃO)</w:t>
      </w:r>
    </w:p>
    <w:p w14:paraId="78E8EF85" w14:textId="793C6201" w:rsidR="007317FE" w:rsidRPr="006963AD" w:rsidRDefault="00A1568D" w:rsidP="006963AD">
      <w:pPr>
        <w:tabs>
          <w:tab w:val="left" w:pos="-142"/>
          <w:tab w:val="left" w:pos="426"/>
        </w:tabs>
        <w:spacing w:line="276" w:lineRule="auto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</w:t>
      </w:r>
      <w:r w:rsidR="00163F8C" w:rsidRPr="006963AD">
        <w:rPr>
          <w:bCs/>
          <w:i/>
          <w:iCs/>
          <w:sz w:val="22"/>
          <w:szCs w:val="22"/>
        </w:rPr>
        <w:t>I</w:t>
      </w:r>
      <w:r w:rsidR="007317FE" w:rsidRPr="006963AD">
        <w:rPr>
          <w:bCs/>
          <w:i/>
          <w:iCs/>
          <w:sz w:val="22"/>
          <w:szCs w:val="22"/>
        </w:rPr>
        <w:t>ncluir fotos, figuras, prints, imagens e documentos comprobatórios como anexos ao final do relatório</w:t>
      </w:r>
      <w:r w:rsidR="00163F8C" w:rsidRPr="006963AD">
        <w:rPr>
          <w:bCs/>
          <w:i/>
          <w:iCs/>
          <w:sz w:val="22"/>
          <w:szCs w:val="22"/>
        </w:rPr>
        <w:t>. Numerar as figuras ou imagens</w:t>
      </w:r>
      <w:r w:rsidR="006963AD" w:rsidRPr="006963AD">
        <w:rPr>
          <w:bCs/>
          <w:i/>
          <w:iCs/>
          <w:sz w:val="22"/>
          <w:szCs w:val="22"/>
        </w:rPr>
        <w:t xml:space="preserve"> na coluna fazendo </w:t>
      </w:r>
      <w:r w:rsidR="00163F8C" w:rsidRPr="006963AD">
        <w:rPr>
          <w:bCs/>
          <w:i/>
          <w:iCs/>
          <w:sz w:val="22"/>
          <w:szCs w:val="22"/>
        </w:rPr>
        <w:t xml:space="preserve">a </w:t>
      </w:r>
      <w:r w:rsidR="006963AD" w:rsidRPr="006963AD">
        <w:rPr>
          <w:bCs/>
          <w:i/>
          <w:iCs/>
          <w:sz w:val="22"/>
          <w:szCs w:val="22"/>
        </w:rPr>
        <w:t>correspondência com os anexos ao final do relatório</w:t>
      </w:r>
      <w:r w:rsidR="006963AD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>)</w:t>
      </w:r>
    </w:p>
    <w:p w14:paraId="036F5F3A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6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5544CF0F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22807EFF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ENSINO</w:t>
            </w:r>
          </w:p>
          <w:p w14:paraId="62A4D530" w14:textId="65F90FB3" w:rsidR="006963AD" w:rsidRPr="006963AD" w:rsidRDefault="006963AD" w:rsidP="006963AD">
            <w:pPr>
              <w:jc w:val="center"/>
              <w:rPr>
                <w:bCs/>
                <w:i/>
                <w:iCs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68937737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406DD12E" w14:textId="77777777" w:rsidR="00977884" w:rsidRDefault="00977884" w:rsidP="00977884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7C515E94" w14:textId="4FFEA106" w:rsidR="001F5981" w:rsidRPr="00977884" w:rsidRDefault="00977884" w:rsidP="009778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58A65FA8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01B08EAB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4935E8F8" w14:textId="2C5E111C" w:rsidR="001F5981" w:rsidRDefault="00000000" w:rsidP="006963A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343748F0" w14:textId="2FC3399D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47F5E6AB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3F9F12E6" w14:textId="77777777" w:rsidR="001F5981" w:rsidRDefault="001F5981">
            <w:pPr>
              <w:jc w:val="center"/>
              <w:rPr>
                <w:b/>
              </w:rPr>
            </w:pPr>
          </w:p>
          <w:p w14:paraId="54A4E728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3551A76A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4BC85102" w14:textId="4AD44901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D89C68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6F52417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57645D1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615D5C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34764C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1A4F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7DF985A4" w14:textId="77777777" w:rsidTr="006963AD">
        <w:trPr>
          <w:jc w:val="center"/>
        </w:trPr>
        <w:tc>
          <w:tcPr>
            <w:tcW w:w="2547" w:type="dxa"/>
          </w:tcPr>
          <w:p w14:paraId="18905CA3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E857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7A944062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476FB7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39AEF69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9DF526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376A242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69231121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6888DB7D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65592E7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9576B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9BD8442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6878C6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1550F89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7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4B49DDA4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3CE947BA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PESQUISA</w:t>
            </w:r>
          </w:p>
          <w:p w14:paraId="3741A781" w14:textId="5C71883B" w:rsidR="006963AD" w:rsidRDefault="006963AD">
            <w:pPr>
              <w:jc w:val="center"/>
              <w:rPr>
                <w:b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6CC3C432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23808BEA" w14:textId="77777777" w:rsidR="009D288E" w:rsidRDefault="009D288E" w:rsidP="009D288E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2D4AB0A5" w14:textId="15845458" w:rsidR="001F5981" w:rsidRDefault="009D288E" w:rsidP="009D288E">
            <w:pPr>
              <w:jc w:val="center"/>
              <w:rPr>
                <w:b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256774CC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0CF87B32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5A6065F4" w14:textId="66864CC0" w:rsidR="001F5981" w:rsidRDefault="009D288E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65B2F2B1" w14:textId="77777777" w:rsidR="009D288E" w:rsidRDefault="009D288E" w:rsidP="009D288E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4D038FDF" w14:textId="1D154C9D" w:rsidR="001F5981" w:rsidRDefault="009D288E" w:rsidP="009D2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1CB347E3" w14:textId="77777777" w:rsidR="001F5981" w:rsidRDefault="001F5981">
            <w:pPr>
              <w:jc w:val="center"/>
              <w:rPr>
                <w:b/>
              </w:rPr>
            </w:pPr>
          </w:p>
          <w:p w14:paraId="24D99C32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4CEBCB79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6BC8AE3F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D1A6A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1F2AFE0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521D76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40FFBA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639F3D76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6F05CF3A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33DA1CBD" w14:textId="77777777" w:rsidTr="006963AD">
        <w:trPr>
          <w:jc w:val="center"/>
        </w:trPr>
        <w:tc>
          <w:tcPr>
            <w:tcW w:w="2547" w:type="dxa"/>
          </w:tcPr>
          <w:p w14:paraId="0CE9ADE9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18C0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4B25ADDA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F8B5EC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0C00FA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32529DA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43C33BC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160B1DF2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518D5367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35C580F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F168C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C4EA84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209BDA1C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88821D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8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5B4A46EB" w14:textId="77777777" w:rsidTr="00A1568D">
        <w:trPr>
          <w:trHeight w:val="620"/>
          <w:jc w:val="center"/>
        </w:trPr>
        <w:tc>
          <w:tcPr>
            <w:tcW w:w="2547" w:type="dxa"/>
            <w:vAlign w:val="center"/>
          </w:tcPr>
          <w:p w14:paraId="19D21630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EXTENSÃO</w:t>
            </w:r>
          </w:p>
          <w:p w14:paraId="66F46B06" w14:textId="2BA9F785" w:rsidR="00A1568D" w:rsidRDefault="00A1568D">
            <w:pPr>
              <w:jc w:val="center"/>
              <w:rPr>
                <w:b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49BAB2E0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772CBF0E" w14:textId="77777777" w:rsidR="00A1568D" w:rsidRDefault="00A1568D" w:rsidP="00A1568D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1A6D1238" w14:textId="0AAA7B52" w:rsidR="001F5981" w:rsidRDefault="00A1568D" w:rsidP="00A1568D">
            <w:pPr>
              <w:jc w:val="center"/>
              <w:rPr>
                <w:b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6560B5D3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4A2C446E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782A1AD6" w14:textId="3182DC8B" w:rsidR="001F5981" w:rsidRDefault="00A1568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7B8FCF7E" w14:textId="77777777" w:rsidR="00A1568D" w:rsidRDefault="00A1568D" w:rsidP="00A1568D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000BC498" w14:textId="5717FF52" w:rsidR="001F5981" w:rsidRDefault="00A1568D" w:rsidP="00A15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5E819EBC" w14:textId="77777777" w:rsidR="001F5981" w:rsidRDefault="001F5981">
            <w:pPr>
              <w:jc w:val="center"/>
              <w:rPr>
                <w:b/>
              </w:rPr>
            </w:pPr>
          </w:p>
          <w:p w14:paraId="2DB386E2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576598D7" w14:textId="77777777" w:rsidTr="00A1568D">
        <w:trPr>
          <w:trHeight w:val="620"/>
          <w:jc w:val="center"/>
        </w:trPr>
        <w:tc>
          <w:tcPr>
            <w:tcW w:w="2547" w:type="dxa"/>
            <w:vAlign w:val="center"/>
          </w:tcPr>
          <w:p w14:paraId="4B8F95C3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71455C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A7ECD5D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9934B0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871DD9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F910CD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7AA6430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3D2D05C3" w14:textId="77777777" w:rsidTr="00A1568D">
        <w:trPr>
          <w:jc w:val="center"/>
        </w:trPr>
        <w:tc>
          <w:tcPr>
            <w:tcW w:w="2547" w:type="dxa"/>
          </w:tcPr>
          <w:p w14:paraId="6FA5465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8A0CB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3E8D6B4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25973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AA7D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39736F1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B238834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689F6493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0342DFA3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378A22D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968706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6ACCA0D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6DD03C1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5E24A39" w14:textId="77777777" w:rsidR="001F5981" w:rsidRDefault="001F5981">
      <w:pPr>
        <w:tabs>
          <w:tab w:val="left" w:pos="-142"/>
          <w:tab w:val="left" w:pos="426"/>
        </w:tabs>
        <w:spacing w:line="276" w:lineRule="auto"/>
        <w:rPr>
          <w:b/>
          <w:sz w:val="24"/>
          <w:szCs w:val="24"/>
        </w:rPr>
      </w:pPr>
    </w:p>
    <w:p w14:paraId="154638FD" w14:textId="77777777" w:rsidR="001F5981" w:rsidRDefault="001F5981">
      <w:pPr>
        <w:tabs>
          <w:tab w:val="left" w:pos="-142"/>
          <w:tab w:val="left" w:pos="426"/>
        </w:tabs>
        <w:spacing w:line="276" w:lineRule="auto"/>
        <w:rPr>
          <w:b/>
          <w:sz w:val="24"/>
          <w:szCs w:val="24"/>
        </w:rPr>
      </w:pPr>
    </w:p>
    <w:p w14:paraId="4204F1F0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2C26E96" w14:textId="77777777" w:rsidR="001F598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DOS PARTICIPANTES PARA CERTIFICAÇÃO (*)</w:t>
      </w:r>
    </w:p>
    <w:p w14:paraId="081947A3" w14:textId="23F37AD4" w:rsidR="001F5981" w:rsidRPr="003637A6" w:rsidRDefault="00231372">
      <w:pPr>
        <w:jc w:val="center"/>
        <w:rPr>
          <w:bCs/>
          <w:i/>
          <w:iCs/>
          <w:sz w:val="24"/>
          <w:szCs w:val="24"/>
        </w:rPr>
      </w:pPr>
      <w:r w:rsidRPr="003637A6">
        <w:rPr>
          <w:bCs/>
          <w:i/>
          <w:iCs/>
          <w:sz w:val="24"/>
          <w:szCs w:val="24"/>
        </w:rPr>
        <w:t>(</w:t>
      </w:r>
      <w:r w:rsidR="00E1535F">
        <w:rPr>
          <w:bCs/>
          <w:i/>
          <w:iCs/>
          <w:sz w:val="24"/>
          <w:szCs w:val="24"/>
        </w:rPr>
        <w:t>I</w:t>
      </w:r>
      <w:r w:rsidRPr="003637A6">
        <w:rPr>
          <w:bCs/>
          <w:i/>
          <w:iCs/>
          <w:sz w:val="24"/>
          <w:szCs w:val="24"/>
        </w:rPr>
        <w:t>ncluindo</w:t>
      </w:r>
      <w:r w:rsidR="003637A6" w:rsidRPr="003637A6">
        <w:rPr>
          <w:bCs/>
          <w:i/>
          <w:iCs/>
          <w:sz w:val="24"/>
          <w:szCs w:val="24"/>
        </w:rPr>
        <w:t xml:space="preserve"> coordenadores, docentes e colaboradores</w:t>
      </w:r>
      <w:r w:rsidRPr="003637A6">
        <w:rPr>
          <w:bCs/>
          <w:i/>
          <w:iCs/>
          <w:sz w:val="24"/>
          <w:szCs w:val="24"/>
        </w:rPr>
        <w:t>)</w:t>
      </w:r>
    </w:p>
    <w:p w14:paraId="47E919EF" w14:textId="77777777" w:rsidR="00231372" w:rsidRDefault="00231372">
      <w:pPr>
        <w:jc w:val="center"/>
        <w:rPr>
          <w:b/>
          <w:sz w:val="24"/>
          <w:szCs w:val="24"/>
        </w:rPr>
      </w:pPr>
    </w:p>
    <w:tbl>
      <w:tblPr>
        <w:tblStyle w:val="a9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100"/>
        <w:gridCol w:w="1080"/>
        <w:gridCol w:w="1320"/>
        <w:gridCol w:w="1380"/>
        <w:gridCol w:w="1620"/>
        <w:gridCol w:w="1905"/>
      </w:tblGrid>
      <w:tr w:rsidR="001F5981" w14:paraId="7A185710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535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C68C" w14:textId="1080E52D" w:rsidR="001F5981" w:rsidRDefault="00E153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CFF7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7CE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910" w14:textId="57B1835C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H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TOTAL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54FD" w14:textId="10C46335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H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DE EXTENSÃO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3026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VIGÊNCIA</w:t>
            </w:r>
          </w:p>
          <w:p w14:paraId="1226EB2A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DO VÍNCULO</w:t>
            </w:r>
          </w:p>
        </w:tc>
      </w:tr>
      <w:tr w:rsidR="001F5981" w14:paraId="00260798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F27B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149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E19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033B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D996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F96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C653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432E802" w14:textId="77777777">
        <w:trPr>
          <w:trHeight w:val="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F07D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3F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EF5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A5DD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E8AD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031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BBA7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41F07D13" w14:textId="77777777">
        <w:trPr>
          <w:trHeight w:val="7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59C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B63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B7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F7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EC4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E7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32EC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3B3A3F9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69D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7E2A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5E2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D2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28E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381B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25E5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6AE5CC06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2DF" w14:textId="77777777" w:rsidR="001F5981" w:rsidRDefault="00000000">
            <w:pPr>
              <w:tabs>
                <w:tab w:val="left" w:pos="426"/>
              </w:tabs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F9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BD4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165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C7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567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0BEA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8F5AA83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EFB" w14:textId="77777777" w:rsidR="001F5981" w:rsidRDefault="00000000">
            <w:pPr>
              <w:tabs>
                <w:tab w:val="left" w:pos="426"/>
              </w:tabs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CC5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42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B30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CA2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70F6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BD1" w14:textId="77777777" w:rsidR="001F5981" w:rsidRDefault="001F5981">
            <w:pPr>
              <w:rPr>
                <w:sz w:val="24"/>
                <w:szCs w:val="24"/>
              </w:rPr>
            </w:pPr>
          </w:p>
        </w:tc>
      </w:tr>
    </w:tbl>
    <w:p w14:paraId="639B3629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479A32D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4D15D7C5" w14:textId="77777777" w:rsidR="00A1568D" w:rsidRDefault="00A1568D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50D24C98" w14:textId="77777777" w:rsidR="00A1568D" w:rsidRDefault="00A1568D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5975DED8" w14:textId="5A036F51" w:rsidR="001F5981" w:rsidRDefault="007317FE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ANEXOS</w:t>
      </w:r>
    </w:p>
    <w:p w14:paraId="1FBD0729" w14:textId="19EEA06D" w:rsidR="007317FE" w:rsidRDefault="007317FE" w:rsidP="007317FE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7317FE">
        <w:rPr>
          <w:bCs/>
          <w:i/>
          <w:iCs/>
          <w:sz w:val="24"/>
          <w:szCs w:val="24"/>
        </w:rPr>
        <w:t>(</w:t>
      </w:r>
      <w:r w:rsidR="00E1535F">
        <w:rPr>
          <w:bCs/>
          <w:i/>
          <w:iCs/>
          <w:sz w:val="24"/>
          <w:szCs w:val="24"/>
        </w:rPr>
        <w:t>N</w:t>
      </w:r>
      <w:r w:rsidRPr="007317FE">
        <w:rPr>
          <w:bCs/>
          <w:i/>
          <w:iCs/>
          <w:sz w:val="24"/>
          <w:szCs w:val="24"/>
        </w:rPr>
        <w:t>umerados conforme consta</w:t>
      </w:r>
      <w:r>
        <w:rPr>
          <w:bCs/>
          <w:i/>
          <w:iCs/>
          <w:sz w:val="24"/>
          <w:szCs w:val="24"/>
        </w:rPr>
        <w:t>m</w:t>
      </w:r>
      <w:r w:rsidRPr="007317FE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n</w:t>
      </w:r>
      <w:r w:rsidRPr="007317FE">
        <w:rPr>
          <w:bCs/>
          <w:i/>
          <w:iCs/>
          <w:sz w:val="24"/>
          <w:szCs w:val="24"/>
        </w:rPr>
        <w:t>a coluna “</w:t>
      </w:r>
      <w:r w:rsidR="00A1568D">
        <w:rPr>
          <w:bCs/>
          <w:i/>
          <w:iCs/>
          <w:sz w:val="24"/>
          <w:szCs w:val="24"/>
        </w:rPr>
        <w:t>n</w:t>
      </w:r>
      <w:r w:rsidR="00A1568D" w:rsidRPr="00A1568D">
        <w:rPr>
          <w:bCs/>
          <w:i/>
          <w:iCs/>
          <w:sz w:val="24"/>
          <w:szCs w:val="24"/>
          <w:u w:val="single"/>
          <w:vertAlign w:val="superscript"/>
        </w:rPr>
        <w:t>o</w:t>
      </w:r>
      <w:r w:rsidR="00A1568D">
        <w:rPr>
          <w:bCs/>
          <w:i/>
          <w:iCs/>
          <w:sz w:val="24"/>
          <w:szCs w:val="24"/>
        </w:rPr>
        <w:t xml:space="preserve"> da </w:t>
      </w:r>
      <w:r w:rsidR="008026AE">
        <w:rPr>
          <w:bCs/>
          <w:i/>
          <w:iCs/>
          <w:sz w:val="24"/>
          <w:szCs w:val="24"/>
        </w:rPr>
        <w:t>figura</w:t>
      </w:r>
      <w:r w:rsidR="00A1568D">
        <w:rPr>
          <w:bCs/>
          <w:i/>
          <w:iCs/>
          <w:sz w:val="24"/>
          <w:szCs w:val="24"/>
        </w:rPr>
        <w:t xml:space="preserve"> ou anexo</w:t>
      </w:r>
      <w:r w:rsidRPr="007317FE">
        <w:rPr>
          <w:bCs/>
          <w:i/>
          <w:iCs/>
          <w:sz w:val="24"/>
          <w:szCs w:val="24"/>
        </w:rPr>
        <w:t>”</w:t>
      </w:r>
      <w:r w:rsidR="00A1568D">
        <w:rPr>
          <w:bCs/>
          <w:i/>
          <w:iCs/>
          <w:sz w:val="24"/>
          <w:szCs w:val="24"/>
        </w:rPr>
        <w:t xml:space="preserve"> na tabela anterior</w:t>
      </w:r>
      <w:r w:rsidRPr="007317FE">
        <w:rPr>
          <w:bCs/>
          <w:i/>
          <w:iCs/>
          <w:sz w:val="24"/>
          <w:szCs w:val="24"/>
        </w:rPr>
        <w:t>)</w:t>
      </w:r>
    </w:p>
    <w:p w14:paraId="21183A4E" w14:textId="77777777" w:rsidR="007317FE" w:rsidRDefault="007317FE" w:rsidP="007317FE">
      <w:pPr>
        <w:jc w:val="center"/>
        <w:rPr>
          <w:bCs/>
          <w:i/>
          <w:iCs/>
          <w:sz w:val="24"/>
          <w:szCs w:val="24"/>
        </w:rPr>
      </w:pPr>
    </w:p>
    <w:p w14:paraId="38B235BA" w14:textId="77777777" w:rsidR="007317FE" w:rsidRPr="007317FE" w:rsidRDefault="007317FE" w:rsidP="007317FE">
      <w:pPr>
        <w:jc w:val="center"/>
        <w:rPr>
          <w:bCs/>
          <w:i/>
          <w:iCs/>
          <w:sz w:val="24"/>
          <w:szCs w:val="24"/>
        </w:rPr>
      </w:pPr>
    </w:p>
    <w:p w14:paraId="19F2FB15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9971CB6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1B0A3E3" w14:textId="77777777" w:rsidR="001F5981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(*) OBSERVAÇÕES:</w:t>
      </w:r>
    </w:p>
    <w:p w14:paraId="008C244B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B590925" w14:textId="1B6409EE" w:rsidR="001F5981" w:rsidRPr="009D340F" w:rsidRDefault="00000000">
      <w:pPr>
        <w:ind w:left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D340F">
        <w:rPr>
          <w:sz w:val="24"/>
          <w:szCs w:val="24"/>
        </w:rPr>
        <w:t>O nome</w:t>
      </w:r>
      <w:r w:rsidR="00C31135">
        <w:rPr>
          <w:sz w:val="24"/>
          <w:szCs w:val="24"/>
        </w:rPr>
        <w:t xml:space="preserve"> completo</w:t>
      </w:r>
      <w:r w:rsidRPr="009D340F">
        <w:rPr>
          <w:sz w:val="24"/>
          <w:szCs w:val="24"/>
        </w:rPr>
        <w:t xml:space="preserve"> do participante deve estar escrito corretamente e sem abreviaturas.</w:t>
      </w:r>
    </w:p>
    <w:p w14:paraId="41C09740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2. Deve ser informado o CPF do participante.</w:t>
      </w:r>
    </w:p>
    <w:p w14:paraId="14774A2E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3. Carga horária de Extensão refere-se ao total de carga horária das atividades de Extensão desenvolvidas pela Liga durante o semestre ou ano.</w:t>
      </w:r>
    </w:p>
    <w:p w14:paraId="3F65934A" w14:textId="58FC54B9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4. Vigência do vínculo com a Liga: mês e ano inicial e final de participação na Liga</w:t>
      </w:r>
      <w:r w:rsidR="00C31135">
        <w:rPr>
          <w:sz w:val="24"/>
          <w:szCs w:val="24"/>
        </w:rPr>
        <w:t xml:space="preserve"> referente ao interstício do relatório</w:t>
      </w:r>
      <w:r w:rsidRPr="009D340F">
        <w:rPr>
          <w:sz w:val="24"/>
          <w:szCs w:val="24"/>
        </w:rPr>
        <w:t xml:space="preserve">. Ex.: </w:t>
      </w:r>
      <w:r w:rsidR="00C31135">
        <w:rPr>
          <w:sz w:val="24"/>
          <w:szCs w:val="24"/>
        </w:rPr>
        <w:t>Junho</w:t>
      </w:r>
      <w:r w:rsidRPr="009D340F">
        <w:rPr>
          <w:sz w:val="24"/>
          <w:szCs w:val="24"/>
        </w:rPr>
        <w:t xml:space="preserve">/2023 a </w:t>
      </w:r>
      <w:r w:rsidR="00DA7DD3">
        <w:rPr>
          <w:sz w:val="24"/>
          <w:szCs w:val="24"/>
        </w:rPr>
        <w:t>Junho</w:t>
      </w:r>
      <w:r w:rsidRPr="009D340F">
        <w:rPr>
          <w:sz w:val="24"/>
          <w:szCs w:val="24"/>
        </w:rPr>
        <w:t>/202</w:t>
      </w:r>
      <w:r w:rsidR="00DA7DD3">
        <w:rPr>
          <w:sz w:val="24"/>
          <w:szCs w:val="24"/>
        </w:rPr>
        <w:t>4</w:t>
      </w:r>
      <w:r w:rsidRPr="009D340F">
        <w:rPr>
          <w:sz w:val="24"/>
          <w:szCs w:val="24"/>
        </w:rPr>
        <w:t xml:space="preserve">. </w:t>
      </w:r>
    </w:p>
    <w:p w14:paraId="36D049C9" w14:textId="6E047501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5. O relatório anual deve ser submetido e aprovado pelo colegiado de curso</w:t>
      </w:r>
      <w:r w:rsidR="009D340F" w:rsidRPr="009D340F">
        <w:rPr>
          <w:sz w:val="24"/>
          <w:szCs w:val="24"/>
        </w:rPr>
        <w:t xml:space="preserve"> (anexar ata de aprovação).</w:t>
      </w:r>
    </w:p>
    <w:p w14:paraId="6FAB7DEE" w14:textId="77777777" w:rsidR="001F5981" w:rsidRDefault="001F5981">
      <w:pPr>
        <w:ind w:left="218"/>
        <w:jc w:val="both"/>
        <w:rPr>
          <w:sz w:val="24"/>
          <w:szCs w:val="24"/>
        </w:rPr>
      </w:pPr>
    </w:p>
    <w:p w14:paraId="210B1277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0D03493" w14:textId="7F2DBCAC" w:rsidR="001F5981" w:rsidRDefault="009D340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 w:rsidRPr="009D340F">
        <w:rPr>
          <w:bCs/>
          <w:sz w:val="24"/>
          <w:szCs w:val="24"/>
        </w:rPr>
        <w:t>Parnaíba,</w:t>
      </w:r>
      <w:r>
        <w:rPr>
          <w:b/>
          <w:sz w:val="24"/>
          <w:szCs w:val="24"/>
        </w:rPr>
        <w:t xml:space="preserve"> _____/______/______ </w:t>
      </w:r>
    </w:p>
    <w:p w14:paraId="0E7DC0F9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960D492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color w:val="FF0000"/>
          <w:sz w:val="24"/>
          <w:szCs w:val="24"/>
        </w:rPr>
      </w:pPr>
      <w:bookmarkStart w:id="0" w:name="_gjdgxs" w:colFirst="0" w:colLast="0"/>
      <w:bookmarkEnd w:id="0"/>
    </w:p>
    <w:p w14:paraId="62C79CC9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color w:val="FF0000"/>
          <w:sz w:val="24"/>
          <w:szCs w:val="24"/>
        </w:rPr>
      </w:pPr>
    </w:p>
    <w:p w14:paraId="1ED6AA41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Presidente da Liga Acadêmica: ________________________________________________________</w:t>
      </w:r>
    </w:p>
    <w:p w14:paraId="2C4E5449" w14:textId="57FE499C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A0319E">
        <w:rPr>
          <w:b/>
          <w:i/>
          <w:sz w:val="24"/>
          <w:szCs w:val="24"/>
        </w:rPr>
        <w:t xml:space="preserve">       </w:t>
      </w:r>
      <w:r>
        <w:rPr>
          <w:b/>
          <w:i/>
          <w:sz w:val="24"/>
          <w:szCs w:val="24"/>
        </w:rPr>
        <w:t xml:space="preserve">  (assinatura eletrônica)</w:t>
      </w:r>
    </w:p>
    <w:p w14:paraId="2185F55C" w14:textId="77777777" w:rsidR="00A0319E" w:rsidRDefault="00A0319E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540431BC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3FF4E27F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30A1FCE0" w14:textId="0CA9C0AF" w:rsidR="001F5981" w:rsidRDefault="008F1429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Coorden</w:t>
      </w:r>
      <w:r w:rsidR="00000000">
        <w:rPr>
          <w:b/>
          <w:i/>
          <w:sz w:val="24"/>
          <w:szCs w:val="24"/>
        </w:rPr>
        <w:t>ador(a</w:t>
      </w:r>
      <w:r w:rsidR="00187EC5">
        <w:rPr>
          <w:b/>
          <w:i/>
          <w:sz w:val="24"/>
          <w:szCs w:val="24"/>
        </w:rPr>
        <w:t xml:space="preserve"> </w:t>
      </w:r>
      <w:r w:rsidR="00000000">
        <w:rPr>
          <w:b/>
          <w:i/>
          <w:sz w:val="24"/>
          <w:szCs w:val="24"/>
        </w:rPr>
        <w:t>)</w:t>
      </w:r>
      <w:r w:rsidR="00187EC5">
        <w:rPr>
          <w:b/>
          <w:i/>
          <w:sz w:val="24"/>
          <w:szCs w:val="24"/>
        </w:rPr>
        <w:t xml:space="preserve"> / Orientador(a)</w:t>
      </w:r>
      <w:r w:rsidR="00000000">
        <w:rPr>
          <w:b/>
          <w:i/>
          <w:sz w:val="24"/>
          <w:szCs w:val="24"/>
        </w:rPr>
        <w:t>: ______________________________________________________</w:t>
      </w:r>
    </w:p>
    <w:p w14:paraId="516EF5F1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(assinatura eletrônica)</w:t>
      </w:r>
    </w:p>
    <w:p w14:paraId="28DDECDA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sectPr w:rsidR="001F5981">
      <w:headerReference w:type="default" r:id="rId7"/>
      <w:footerReference w:type="default" r:id="rId8"/>
      <w:pgSz w:w="11906" w:h="16838"/>
      <w:pgMar w:top="1134" w:right="849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DBF6" w14:textId="77777777" w:rsidR="0024285B" w:rsidRDefault="0024285B">
      <w:r>
        <w:separator/>
      </w:r>
    </w:p>
  </w:endnote>
  <w:endnote w:type="continuationSeparator" w:id="0">
    <w:p w14:paraId="11B17B97" w14:textId="77777777" w:rsidR="0024285B" w:rsidRDefault="0024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513B" w14:textId="77777777" w:rsidR="001F5981" w:rsidRDefault="00000000">
    <w:pPr>
      <w:pStyle w:val="Ttulo2"/>
      <w:pBdr>
        <w:top w:val="single" w:sz="4" w:space="1" w:color="000000"/>
      </w:pBdr>
      <w:jc w:val="center"/>
      <w:rPr>
        <w:i/>
        <w:sz w:val="20"/>
        <w:szCs w:val="20"/>
      </w:rPr>
    </w:pPr>
    <w:r>
      <w:rPr>
        <w:sz w:val="20"/>
        <w:szCs w:val="20"/>
      </w:rPr>
      <w:t>Campus</w:t>
    </w:r>
    <w:r>
      <w:rPr>
        <w:i/>
        <w:sz w:val="20"/>
        <w:szCs w:val="20"/>
      </w:rPr>
      <w:t xml:space="preserve"> Universitário Ministro Reis Veloso, Parnaíba - Piauí. Telefone: (86) 9 9930-2008 </w:t>
    </w:r>
  </w:p>
  <w:p w14:paraId="25583D25" w14:textId="294BA920" w:rsidR="001F5981" w:rsidRDefault="00000000">
    <w:pPr>
      <w:pStyle w:val="Ttulo2"/>
      <w:pBdr>
        <w:top w:val="single" w:sz="4" w:space="1" w:color="000000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e-mail:</w:t>
    </w:r>
    <w:r w:rsidR="00260416">
      <w:rPr>
        <w:i/>
        <w:sz w:val="20"/>
        <w:szCs w:val="20"/>
      </w:rPr>
      <w:t>prex</w:t>
    </w:r>
    <w:r w:rsidR="001B66D1">
      <w:rPr>
        <w:i/>
        <w:sz w:val="20"/>
        <w:szCs w:val="20"/>
      </w:rPr>
      <w:t>.caece</w:t>
    </w:r>
    <w:r>
      <w:rPr>
        <w:i/>
        <w:sz w:val="20"/>
        <w:szCs w:val="20"/>
      </w:rPr>
      <w:t>@u</w:t>
    </w:r>
    <w:r w:rsidR="00260416">
      <w:rPr>
        <w:i/>
        <w:sz w:val="20"/>
        <w:szCs w:val="20"/>
      </w:rPr>
      <w:t>fdpar</w:t>
    </w:r>
    <w:r>
      <w:rPr>
        <w:i/>
        <w:sz w:val="20"/>
        <w:szCs w:val="20"/>
      </w:rPr>
      <w:t>.edu.br</w:t>
    </w:r>
  </w:p>
  <w:p w14:paraId="452E7FE5" w14:textId="77777777" w:rsidR="001F5981" w:rsidRDefault="00000000">
    <w:pPr>
      <w:pStyle w:val="Ttulo2"/>
      <w:pBdr>
        <w:top w:val="single" w:sz="4" w:space="1" w:color="000000"/>
      </w:pBdr>
      <w:jc w:val="right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</w:rPr>
      <w:t xml:space="preserve">Pág. </w:t>
    </w:r>
    <w:r>
      <w:rPr>
        <w:rFonts w:ascii="Bookman Old Style" w:eastAsia="Bookman Old Style" w:hAnsi="Bookman Old Style" w:cs="Bookman Old Style"/>
        <w:b/>
      </w:rPr>
      <w:fldChar w:fldCharType="begin"/>
    </w:r>
    <w:r>
      <w:rPr>
        <w:rFonts w:ascii="Bookman Old Style" w:eastAsia="Bookman Old Style" w:hAnsi="Bookman Old Style" w:cs="Bookman Old Style"/>
        <w:b/>
      </w:rPr>
      <w:instrText>PAGE</w:instrText>
    </w:r>
    <w:r>
      <w:rPr>
        <w:rFonts w:ascii="Bookman Old Style" w:eastAsia="Bookman Old Style" w:hAnsi="Bookman Old Style" w:cs="Bookman Old Style"/>
        <w:b/>
      </w:rPr>
      <w:fldChar w:fldCharType="separate"/>
    </w:r>
    <w:r w:rsidR="009D340F">
      <w:rPr>
        <w:rFonts w:ascii="Bookman Old Style" w:eastAsia="Bookman Old Style" w:hAnsi="Bookman Old Style" w:cs="Bookman Old Style"/>
        <w:b/>
        <w:noProof/>
      </w:rPr>
      <w:t>1</w:t>
    </w:r>
    <w:r>
      <w:rPr>
        <w:rFonts w:ascii="Bookman Old Style" w:eastAsia="Bookman Old Style" w:hAnsi="Bookman Old Style" w:cs="Bookman Old Style"/>
        <w:b/>
      </w:rPr>
      <w:fldChar w:fldCharType="end"/>
    </w:r>
    <w:r>
      <w:rPr>
        <w:rFonts w:ascii="Bookman Old Style" w:eastAsia="Bookman Old Style" w:hAnsi="Bookman Old Style" w:cs="Bookman Old Style"/>
      </w:rPr>
      <w:t xml:space="preserve"> de </w:t>
    </w:r>
    <w:r>
      <w:rPr>
        <w:rFonts w:ascii="Bookman Old Style" w:eastAsia="Bookman Old Style" w:hAnsi="Bookman Old Style" w:cs="Bookman Old Style"/>
        <w:b/>
      </w:rPr>
      <w:fldChar w:fldCharType="begin"/>
    </w:r>
    <w:r>
      <w:rPr>
        <w:rFonts w:ascii="Bookman Old Style" w:eastAsia="Bookman Old Style" w:hAnsi="Bookman Old Style" w:cs="Bookman Old Style"/>
        <w:b/>
      </w:rPr>
      <w:instrText>NUMPAGES</w:instrText>
    </w:r>
    <w:r>
      <w:rPr>
        <w:rFonts w:ascii="Bookman Old Style" w:eastAsia="Bookman Old Style" w:hAnsi="Bookman Old Style" w:cs="Bookman Old Style"/>
        <w:b/>
      </w:rPr>
      <w:fldChar w:fldCharType="separate"/>
    </w:r>
    <w:r w:rsidR="009D340F">
      <w:rPr>
        <w:rFonts w:ascii="Bookman Old Style" w:eastAsia="Bookman Old Style" w:hAnsi="Bookman Old Style" w:cs="Bookman Old Style"/>
        <w:b/>
        <w:noProof/>
      </w:rPr>
      <w:t>2</w:t>
    </w:r>
    <w:r>
      <w:rPr>
        <w:rFonts w:ascii="Bookman Old Style" w:eastAsia="Bookman Old Style" w:hAnsi="Bookman Old Style" w:cs="Bookman Old Style"/>
        <w:b/>
      </w:rPr>
      <w:fldChar w:fldCharType="end"/>
    </w:r>
  </w:p>
  <w:p w14:paraId="23ED4AA9" w14:textId="77777777" w:rsidR="001F5981" w:rsidRDefault="001F59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9F75" w14:textId="77777777" w:rsidR="0024285B" w:rsidRDefault="0024285B">
      <w:r>
        <w:separator/>
      </w:r>
    </w:p>
  </w:footnote>
  <w:footnote w:type="continuationSeparator" w:id="0">
    <w:p w14:paraId="38547D32" w14:textId="77777777" w:rsidR="0024285B" w:rsidRDefault="0024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D497" w14:textId="77777777" w:rsidR="001F5981" w:rsidRDefault="00000000">
    <w:pPr>
      <w:pStyle w:val="Ttulo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114300" distB="114300" distL="114300" distR="114300" simplePos="0" relativeHeight="251658240" behindDoc="1" locked="0" layoutInCell="1" hidden="0" allowOverlap="1" wp14:anchorId="21BAA686" wp14:editId="1093328E">
          <wp:simplePos x="0" y="0"/>
          <wp:positionH relativeFrom="page">
            <wp:posOffset>3308513</wp:posOffset>
          </wp:positionH>
          <wp:positionV relativeFrom="page">
            <wp:posOffset>97575</wp:posOffset>
          </wp:positionV>
          <wp:extent cx="1124953" cy="8096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953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A071CF" w14:textId="77777777" w:rsidR="001F5981" w:rsidRDefault="001F5981">
    <w:pPr>
      <w:pStyle w:val="Ttulo"/>
      <w:rPr>
        <w:b/>
        <w:sz w:val="24"/>
        <w:szCs w:val="24"/>
      </w:rPr>
    </w:pPr>
  </w:p>
  <w:p w14:paraId="223ADA95" w14:textId="77777777" w:rsidR="001F5981" w:rsidRDefault="001F5981">
    <w:pPr>
      <w:pStyle w:val="Ttulo"/>
      <w:rPr>
        <w:b/>
        <w:sz w:val="22"/>
        <w:szCs w:val="22"/>
      </w:rPr>
    </w:pPr>
  </w:p>
  <w:p w14:paraId="46E04B70" w14:textId="77777777" w:rsidR="001F5981" w:rsidRDefault="00000000">
    <w:pPr>
      <w:pStyle w:val="Subttul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UNIVERSIDADE FEDERAL DO DELTA DO PARNAÍBA - UFDPar</w:t>
    </w:r>
  </w:p>
  <w:p w14:paraId="25BAE234" w14:textId="4B73FB0F" w:rsidR="001F5981" w:rsidRDefault="00000000">
    <w:pPr>
      <w:pStyle w:val="Subttul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PRÓ-REITORIA DE EXTENSÃO</w:t>
    </w:r>
    <w:r w:rsidR="009D340F">
      <w:rPr>
        <w:rFonts w:ascii="Times New Roman" w:eastAsia="Times New Roman" w:hAnsi="Times New Roman" w:cs="Times New Roman"/>
      </w:rPr>
      <w:t xml:space="preserve"> E CULTURA</w:t>
    </w:r>
    <w:r>
      <w:rPr>
        <w:rFonts w:ascii="Times New Roman" w:eastAsia="Times New Roman" w:hAnsi="Times New Roman" w:cs="Times New Roman"/>
      </w:rPr>
      <w:t xml:space="preserve"> - PREX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506"/>
    <w:multiLevelType w:val="multilevel"/>
    <w:tmpl w:val="E7961CEE"/>
    <w:lvl w:ilvl="0">
      <w:start w:val="1"/>
      <w:numFmt w:val="decimal"/>
      <w:lvlText w:val="%1."/>
      <w:lvlJc w:val="left"/>
      <w:pPr>
        <w:ind w:left="567" w:hanging="453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num w:numId="1" w16cid:durableId="30671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1"/>
    <w:rsid w:val="000C721A"/>
    <w:rsid w:val="00163F8C"/>
    <w:rsid w:val="00187EC5"/>
    <w:rsid w:val="001B66D1"/>
    <w:rsid w:val="001C1EA6"/>
    <w:rsid w:val="001F5981"/>
    <w:rsid w:val="00231372"/>
    <w:rsid w:val="0024285B"/>
    <w:rsid w:val="00260416"/>
    <w:rsid w:val="002E6D3E"/>
    <w:rsid w:val="003368D2"/>
    <w:rsid w:val="003637A6"/>
    <w:rsid w:val="00531B29"/>
    <w:rsid w:val="005466A7"/>
    <w:rsid w:val="005A50E7"/>
    <w:rsid w:val="006963AD"/>
    <w:rsid w:val="007317FE"/>
    <w:rsid w:val="00772C8B"/>
    <w:rsid w:val="007B0C32"/>
    <w:rsid w:val="008026AE"/>
    <w:rsid w:val="00856092"/>
    <w:rsid w:val="008B7CC8"/>
    <w:rsid w:val="008F1429"/>
    <w:rsid w:val="00977884"/>
    <w:rsid w:val="009D288E"/>
    <w:rsid w:val="009D340F"/>
    <w:rsid w:val="00A0319E"/>
    <w:rsid w:val="00A1568D"/>
    <w:rsid w:val="00C04E53"/>
    <w:rsid w:val="00C31135"/>
    <w:rsid w:val="00D436FB"/>
    <w:rsid w:val="00D720C9"/>
    <w:rsid w:val="00DA7DD3"/>
    <w:rsid w:val="00E065C6"/>
    <w:rsid w:val="00E1535F"/>
    <w:rsid w:val="00EF76E1"/>
    <w:rsid w:val="00F04E34"/>
    <w:rsid w:val="00F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3ED8"/>
  <w15:docId w15:val="{F28390C8-6ACA-4F8F-AB44-50BC19CB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04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416"/>
  </w:style>
  <w:style w:type="paragraph" w:styleId="Rodap">
    <w:name w:val="footer"/>
    <w:basedOn w:val="Normal"/>
    <w:link w:val="RodapChar"/>
    <w:uiPriority w:val="99"/>
    <w:unhideWhenUsed/>
    <w:rsid w:val="002604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Elias Junior</cp:lastModifiedBy>
  <cp:revision>4</cp:revision>
  <dcterms:created xsi:type="dcterms:W3CDTF">2025-11-19T15:01:00Z</dcterms:created>
  <dcterms:modified xsi:type="dcterms:W3CDTF">2026-02-13T13:11:00Z</dcterms:modified>
</cp:coreProperties>
</file>