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4BB4" w14:textId="77777777" w:rsidR="005434CA" w:rsidRDefault="005434CA">
      <w:pPr>
        <w:spacing w:line="360" w:lineRule="auto"/>
        <w:rPr>
          <w:sz w:val="24"/>
          <w:szCs w:val="24"/>
        </w:rPr>
      </w:pPr>
    </w:p>
    <w:p w14:paraId="5F11F887" w14:textId="77777777" w:rsidR="005434CA" w:rsidRDefault="00000000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FORMULÁRIO DE ATUALIZAÇÃO DE LIGAS ACADÊMICAS</w:t>
      </w:r>
    </w:p>
    <w:p w14:paraId="4F783F77" w14:textId="427C4C3D" w:rsidR="005434CA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(Enviar via processo eletrônico para a </w:t>
      </w:r>
      <w:proofErr w:type="spellStart"/>
      <w:r>
        <w:rPr>
          <w:b/>
          <w:sz w:val="24"/>
          <w:szCs w:val="24"/>
        </w:rPr>
        <w:t>Pró-</w:t>
      </w:r>
      <w:r w:rsidR="005E67A9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eitoria</w:t>
      </w:r>
      <w:proofErr w:type="spellEnd"/>
      <w:r>
        <w:rPr>
          <w:b/>
          <w:sz w:val="24"/>
          <w:szCs w:val="24"/>
        </w:rPr>
        <w:t xml:space="preserve"> de Extensão</w:t>
      </w:r>
      <w:r w:rsidR="005E67A9">
        <w:rPr>
          <w:b/>
          <w:sz w:val="24"/>
          <w:szCs w:val="24"/>
        </w:rPr>
        <w:t xml:space="preserve"> e Cultura</w:t>
      </w:r>
      <w:r>
        <w:rPr>
          <w:b/>
          <w:sz w:val="24"/>
          <w:szCs w:val="24"/>
        </w:rPr>
        <w:t>)</w:t>
      </w:r>
    </w:p>
    <w:p w14:paraId="53278BB3" w14:textId="77777777" w:rsidR="005434CA" w:rsidRDefault="005434CA">
      <w:pPr>
        <w:jc w:val="center"/>
        <w:rPr>
          <w:sz w:val="24"/>
          <w:szCs w:val="24"/>
        </w:rPr>
      </w:pPr>
    </w:p>
    <w:p w14:paraId="2F273934" w14:textId="77777777" w:rsidR="005434CA" w:rsidRDefault="00000000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NOME </w:t>
      </w:r>
      <w:r>
        <w:rPr>
          <w:b/>
          <w:sz w:val="24"/>
          <w:szCs w:val="24"/>
        </w:rPr>
        <w:t>DA LIGA ACADÊMICA</w:t>
      </w:r>
    </w:p>
    <w:tbl>
      <w:tblPr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9860"/>
      </w:tblGrid>
      <w:tr w:rsidR="005434CA" w14:paraId="049084B8" w14:textId="77777777">
        <w:trPr>
          <w:trHeight w:val="351"/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A5E4E" w14:textId="77777777" w:rsidR="005434CA" w:rsidRDefault="005434CA">
            <w:pPr>
              <w:widowControl w:val="0"/>
              <w:tabs>
                <w:tab w:val="left" w:pos="-142"/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37404B08" w14:textId="77777777" w:rsidR="005434CA" w:rsidRDefault="005434CA">
      <w:pPr>
        <w:rPr>
          <w:sz w:val="24"/>
          <w:szCs w:val="24"/>
        </w:rPr>
      </w:pPr>
    </w:p>
    <w:p w14:paraId="388B309F" w14:textId="77777777" w:rsidR="005434CA" w:rsidRDefault="005434CA">
      <w:pPr>
        <w:rPr>
          <w:sz w:val="24"/>
          <w:szCs w:val="24"/>
        </w:rPr>
      </w:pPr>
    </w:p>
    <w:tbl>
      <w:tblPr>
        <w:tblW w:w="9851" w:type="dxa"/>
        <w:jc w:val="center"/>
        <w:tblLayout w:type="fixed"/>
        <w:tblLook w:val="04A0" w:firstRow="1" w:lastRow="0" w:firstColumn="1" w:lastColumn="0" w:noHBand="0" w:noVBand="1"/>
      </w:tblPr>
      <w:tblGrid>
        <w:gridCol w:w="4076"/>
        <w:gridCol w:w="5775"/>
      </w:tblGrid>
      <w:tr w:rsidR="005434CA" w14:paraId="61DEC5DA" w14:textId="77777777" w:rsidTr="005E67A9">
        <w:trPr>
          <w:jc w:val="center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6730E" w14:textId="20443896" w:rsidR="005434CA" w:rsidRDefault="005E67A9">
            <w:pPr>
              <w:widowControl w:val="0"/>
              <w:spacing w:line="276" w:lineRule="auto"/>
              <w:ind w:right="-2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 DE</w:t>
            </w:r>
            <w:r w:rsidR="00000000">
              <w:rPr>
                <w:b/>
                <w:sz w:val="24"/>
                <w:szCs w:val="24"/>
              </w:rPr>
              <w:t xml:space="preserve"> VÍNCULO DA LIGA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8BCC6" w14:textId="77777777" w:rsidR="005434CA" w:rsidRDefault="005434C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  <w:tr w:rsidR="005434CA" w14:paraId="68626C35" w14:textId="77777777" w:rsidTr="005E67A9">
        <w:trPr>
          <w:jc w:val="center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938CD" w14:textId="77777777" w:rsidR="005434CA" w:rsidRDefault="00000000">
            <w:pPr>
              <w:widowControl w:val="0"/>
              <w:spacing w:line="276" w:lineRule="auto"/>
              <w:ind w:right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OUTROS CURSOS ENVOLVIDOS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4ECF0" w14:textId="77777777" w:rsidR="005434CA" w:rsidRDefault="005434C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2DE0FDD" w14:textId="77777777" w:rsidR="005434CA" w:rsidRDefault="005434CA">
      <w:pPr>
        <w:jc w:val="center"/>
        <w:rPr>
          <w:sz w:val="24"/>
          <w:szCs w:val="24"/>
        </w:rPr>
      </w:pPr>
    </w:p>
    <w:p w14:paraId="3C134643" w14:textId="77777777" w:rsidR="005434CA" w:rsidRDefault="005434CA">
      <w:pPr>
        <w:jc w:val="center"/>
        <w:rPr>
          <w:sz w:val="24"/>
          <w:szCs w:val="24"/>
        </w:rPr>
      </w:pPr>
    </w:p>
    <w:p w14:paraId="4A7B3BED" w14:textId="6D9923FF" w:rsidR="005434CA" w:rsidRDefault="00000000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PERÍODO DE VIGÊNCIA D</w:t>
      </w:r>
      <w:r w:rsidR="004557CC">
        <w:rPr>
          <w:b/>
          <w:color w:val="000000"/>
          <w:sz w:val="24"/>
          <w:szCs w:val="24"/>
        </w:rPr>
        <w:t>A LIGA</w:t>
      </w:r>
    </w:p>
    <w:tbl>
      <w:tblPr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4634"/>
        <w:gridCol w:w="5226"/>
      </w:tblGrid>
      <w:tr w:rsidR="005434CA" w14:paraId="332ABA47" w14:textId="77777777">
        <w:trPr>
          <w:trHeight w:val="382"/>
          <w:jc w:val="center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6C6CA" w14:textId="77777777" w:rsidR="005434CA" w:rsidRDefault="00000000">
            <w:pPr>
              <w:widowControl w:val="0"/>
              <w:tabs>
                <w:tab w:val="left" w:pos="-142"/>
                <w:tab w:val="left" w:pos="4099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Início:  20__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52F77" w14:textId="77777777" w:rsidR="005434CA" w:rsidRDefault="00000000">
            <w:pPr>
              <w:widowControl w:val="0"/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Término: 20__</w:t>
            </w:r>
          </w:p>
        </w:tc>
      </w:tr>
    </w:tbl>
    <w:p w14:paraId="09390BAA" w14:textId="77777777" w:rsidR="005434CA" w:rsidRDefault="005434CA">
      <w:pPr>
        <w:jc w:val="center"/>
        <w:rPr>
          <w:sz w:val="24"/>
          <w:szCs w:val="24"/>
        </w:rPr>
      </w:pPr>
    </w:p>
    <w:p w14:paraId="6C813260" w14:textId="77777777" w:rsidR="005434CA" w:rsidRDefault="005434CA">
      <w:pPr>
        <w:jc w:val="center"/>
        <w:rPr>
          <w:sz w:val="24"/>
          <w:szCs w:val="24"/>
        </w:rPr>
      </w:pPr>
    </w:p>
    <w:p w14:paraId="337680DD" w14:textId="77777777" w:rsidR="005434CA" w:rsidRDefault="00000000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PRESIDENTE DA LIGA:</w:t>
      </w:r>
    </w:p>
    <w:tbl>
      <w:tblPr>
        <w:tblW w:w="9791" w:type="dxa"/>
        <w:jc w:val="center"/>
        <w:tblLayout w:type="fixed"/>
        <w:tblLook w:val="04A0" w:firstRow="1" w:lastRow="0" w:firstColumn="1" w:lastColumn="0" w:noHBand="0" w:noVBand="1"/>
      </w:tblPr>
      <w:tblGrid>
        <w:gridCol w:w="6599"/>
        <w:gridCol w:w="3192"/>
      </w:tblGrid>
      <w:tr w:rsidR="005434CA" w14:paraId="139A8BF1" w14:textId="77777777">
        <w:trPr>
          <w:jc w:val="center"/>
        </w:trPr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A7F04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7A966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CPF:</w:t>
            </w:r>
          </w:p>
        </w:tc>
      </w:tr>
      <w:tr w:rsidR="005434CA" w14:paraId="6234B605" w14:textId="77777777">
        <w:trPr>
          <w:jc w:val="center"/>
        </w:trPr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66E2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2A6C5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Celular:</w:t>
            </w:r>
          </w:p>
        </w:tc>
      </w:tr>
    </w:tbl>
    <w:p w14:paraId="1B37D1BC" w14:textId="77777777" w:rsidR="005434CA" w:rsidRDefault="005434CA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4775CCB3" w14:textId="77777777" w:rsidR="005434CA" w:rsidRDefault="005434CA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0D3AB9BC" w14:textId="77777777" w:rsidR="005434CA" w:rsidRDefault="00000000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DOCENTE ORIENTADOR (A) DA LIGA:</w:t>
      </w:r>
    </w:p>
    <w:tbl>
      <w:tblPr>
        <w:tblW w:w="9791" w:type="dxa"/>
        <w:jc w:val="center"/>
        <w:tblLayout w:type="fixed"/>
        <w:tblLook w:val="04A0" w:firstRow="1" w:lastRow="0" w:firstColumn="1" w:lastColumn="0" w:noHBand="0" w:noVBand="1"/>
      </w:tblPr>
      <w:tblGrid>
        <w:gridCol w:w="4045"/>
        <w:gridCol w:w="2978"/>
        <w:gridCol w:w="2768"/>
      </w:tblGrid>
      <w:tr w:rsidR="005434CA" w14:paraId="62034EFA" w14:textId="77777777">
        <w:trPr>
          <w:jc w:val="center"/>
        </w:trPr>
        <w:tc>
          <w:tcPr>
            <w:tcW w:w="7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41872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A9B44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Titulação:</w:t>
            </w:r>
          </w:p>
        </w:tc>
      </w:tr>
      <w:tr w:rsidR="005434CA" w14:paraId="0C7E276E" w14:textId="77777777">
        <w:trPr>
          <w:jc w:val="center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9AD67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</w:tr>
      <w:tr w:rsidR="005434CA" w14:paraId="75B0E10A" w14:textId="77777777">
        <w:trPr>
          <w:jc w:val="center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B66B9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0B726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Fone </w:t>
            </w:r>
            <w:proofErr w:type="spellStart"/>
            <w:r>
              <w:rPr>
                <w:color w:val="000000"/>
                <w:sz w:val="24"/>
                <w:szCs w:val="24"/>
              </w:rPr>
              <w:t>UFDPar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F14E1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Celular:</w:t>
            </w:r>
          </w:p>
        </w:tc>
      </w:tr>
    </w:tbl>
    <w:p w14:paraId="1DB62CA7" w14:textId="77777777" w:rsidR="005434CA" w:rsidRDefault="005434CA">
      <w:pPr>
        <w:jc w:val="center"/>
        <w:rPr>
          <w:sz w:val="24"/>
          <w:szCs w:val="24"/>
        </w:rPr>
      </w:pPr>
    </w:p>
    <w:tbl>
      <w:tblPr>
        <w:tblW w:w="9851" w:type="dxa"/>
        <w:jc w:val="center"/>
        <w:tblLayout w:type="fixed"/>
        <w:tblLook w:val="04A0" w:firstRow="1" w:lastRow="0" w:firstColumn="1" w:lastColumn="0" w:noHBand="0" w:noVBand="1"/>
      </w:tblPr>
      <w:tblGrid>
        <w:gridCol w:w="3181"/>
        <w:gridCol w:w="3182"/>
        <w:gridCol w:w="3488"/>
      </w:tblGrid>
      <w:tr w:rsidR="005434CA" w14:paraId="3B17D663" w14:textId="77777777">
        <w:trPr>
          <w:jc w:val="center"/>
        </w:trPr>
        <w:tc>
          <w:tcPr>
            <w:tcW w:w="9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BCB6C" w14:textId="77777777" w:rsidR="005434CA" w:rsidRDefault="00000000">
            <w:pPr>
              <w:pStyle w:val="Ttulo2"/>
              <w:widowControl w:val="0"/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ÁREA DO CONHECIMENTO (CAPES):</w:t>
            </w:r>
          </w:p>
        </w:tc>
      </w:tr>
      <w:tr w:rsidR="005434CA" w14:paraId="3CB79B18" w14:textId="77777777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85A06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Ciências Exatas e da Terra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26BA7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Ciências Biológicas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8A67B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Engenharia/Tecnologia</w:t>
            </w:r>
          </w:p>
        </w:tc>
      </w:tr>
      <w:tr w:rsidR="005434CA" w14:paraId="47DF2D59" w14:textId="77777777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5BC76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Ciências da Saúde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BE56A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Ciências Agrárias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CF8BD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Ciências Sociais Aplicadas</w:t>
            </w:r>
          </w:p>
        </w:tc>
      </w:tr>
      <w:tr w:rsidR="005434CA" w14:paraId="7206C62D" w14:textId="77777777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B7C22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Ciências Humanas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60529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Linguística, Letras e Artes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0C372" w14:textId="77777777" w:rsidR="005434CA" w:rsidRDefault="005434CA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8ED9D6B" w14:textId="77777777" w:rsidR="005434CA" w:rsidRDefault="005434CA">
      <w:pPr>
        <w:jc w:val="center"/>
        <w:rPr>
          <w:sz w:val="24"/>
          <w:szCs w:val="24"/>
        </w:rPr>
      </w:pPr>
    </w:p>
    <w:tbl>
      <w:tblPr>
        <w:tblW w:w="9851" w:type="dxa"/>
        <w:jc w:val="center"/>
        <w:tblLayout w:type="fixed"/>
        <w:tblLook w:val="04A0" w:firstRow="1" w:lastRow="0" w:firstColumn="1" w:lastColumn="0" w:noHBand="0" w:noVBand="1"/>
      </w:tblPr>
      <w:tblGrid>
        <w:gridCol w:w="3181"/>
        <w:gridCol w:w="3182"/>
        <w:gridCol w:w="3488"/>
      </w:tblGrid>
      <w:tr w:rsidR="005434CA" w14:paraId="4B7B728A" w14:textId="77777777">
        <w:trPr>
          <w:jc w:val="center"/>
        </w:trPr>
        <w:tc>
          <w:tcPr>
            <w:tcW w:w="9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CC918" w14:textId="77777777" w:rsidR="005434CA" w:rsidRDefault="00000000">
            <w:pPr>
              <w:widowControl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ÁREAS TEMÁTICAS (Plano Nacional de Extensão Universitária):</w:t>
            </w:r>
          </w:p>
        </w:tc>
      </w:tr>
      <w:tr w:rsidR="005434CA" w14:paraId="528315B8" w14:textId="77777777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5E349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Comunicação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487A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Cultura, Esporte e Lazer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24BCF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Direitos Humanos e Justiça</w:t>
            </w:r>
          </w:p>
        </w:tc>
      </w:tr>
      <w:tr w:rsidR="005434CA" w14:paraId="14F878E8" w14:textId="77777777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525AA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Educação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29ADD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Meio Ambiente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BDB4A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Saúde</w:t>
            </w:r>
          </w:p>
        </w:tc>
      </w:tr>
      <w:tr w:rsidR="005434CA" w14:paraId="0B0B753C" w14:textId="77777777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319A6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Tecnologia e Produção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BC613" w14:textId="77777777" w:rsidR="005434CA" w:rsidRDefault="00000000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Trabalho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ABFC3" w14:textId="77777777" w:rsidR="005434CA" w:rsidRDefault="005434CA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19D26A8" w14:textId="77777777" w:rsidR="005434CA" w:rsidRDefault="005434CA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14E0ED26" w14:textId="77777777" w:rsidR="005434CA" w:rsidRDefault="005434CA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13F696C9" w14:textId="77777777" w:rsidR="005434CA" w:rsidRDefault="005434CA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0E94B904" w14:textId="77777777" w:rsidR="005434CA" w:rsidRDefault="005434CA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2C971EAD" w14:textId="77777777" w:rsidR="007F3634" w:rsidRDefault="007F3634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2EC6F51D" w14:textId="77777777" w:rsidR="007F3634" w:rsidRDefault="007F3634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7A8A7BEE" w14:textId="3C80A857" w:rsidR="005434CA" w:rsidRDefault="00000000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RELAÇÃO </w:t>
      </w:r>
      <w:r w:rsidR="001E4E4C">
        <w:rPr>
          <w:b/>
          <w:color w:val="000000"/>
          <w:sz w:val="24"/>
          <w:szCs w:val="24"/>
        </w:rPr>
        <w:t xml:space="preserve">ATUAL </w:t>
      </w:r>
      <w:r>
        <w:rPr>
          <w:b/>
          <w:color w:val="000000"/>
          <w:sz w:val="24"/>
          <w:szCs w:val="24"/>
        </w:rPr>
        <w:t>DOS</w:t>
      </w:r>
      <w:r w:rsidR="002830F1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ALUNOS INTEGRANTES D</w:t>
      </w:r>
      <w:r w:rsidR="004557CC">
        <w:rPr>
          <w:b/>
          <w:color w:val="000000"/>
          <w:sz w:val="24"/>
          <w:szCs w:val="24"/>
        </w:rPr>
        <w:t>A LIGA</w:t>
      </w:r>
    </w:p>
    <w:p w14:paraId="64E7B9DB" w14:textId="77777777" w:rsidR="005E67A9" w:rsidRDefault="005E67A9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tbl>
      <w:tblPr>
        <w:tblW w:w="11112" w:type="dxa"/>
        <w:jc w:val="center"/>
        <w:tblLayout w:type="fixed"/>
        <w:tblLook w:val="04A0" w:firstRow="1" w:lastRow="0" w:firstColumn="1" w:lastColumn="0" w:noHBand="0" w:noVBand="1"/>
      </w:tblPr>
      <w:tblGrid>
        <w:gridCol w:w="3445"/>
        <w:gridCol w:w="1699"/>
        <w:gridCol w:w="1018"/>
        <w:gridCol w:w="1865"/>
        <w:gridCol w:w="1569"/>
        <w:gridCol w:w="1516"/>
      </w:tblGrid>
      <w:tr w:rsidR="002830F1" w14:paraId="591AEE2A" w14:textId="77777777" w:rsidTr="002830F1">
        <w:trPr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637B" w14:textId="77777777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8AA6A" w14:textId="756FEBE6" w:rsidR="002830F1" w:rsidRDefault="002830F1" w:rsidP="001E4E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E7DF9" w14:textId="77777777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48E38EA6" w14:textId="77777777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</w:t>
            </w:r>
          </w:p>
          <w:p w14:paraId="5CE4644C" w14:textId="77777777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5C11" w14:textId="77777777" w:rsidR="002830F1" w:rsidRDefault="002830F1" w:rsidP="001E4E4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0A68666" w14:textId="2F7ECDAC" w:rsidR="002830F1" w:rsidRDefault="002830F1" w:rsidP="001E4E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</w:t>
            </w:r>
            <w:r>
              <w:rPr>
                <w:sz w:val="24"/>
                <w:szCs w:val="24"/>
              </w:rPr>
              <w:t>-</w:t>
            </w:r>
          </w:p>
          <w:p w14:paraId="2FCFD50D" w14:textId="1D88B578" w:rsidR="002830F1" w:rsidRDefault="002830F1" w:rsidP="001E4E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TUIÇÃO</w:t>
            </w:r>
          </w:p>
          <w:p w14:paraId="40E8AA53" w14:textId="61B9CBE4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169C" w14:textId="77777777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F748BD8" w14:textId="069F6360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FUNÇÃO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B0F84" w14:textId="10120C75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</w:p>
          <w:p w14:paraId="46EEFADE" w14:textId="77777777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SEMANAL (horas)</w:t>
            </w:r>
          </w:p>
        </w:tc>
      </w:tr>
      <w:tr w:rsidR="002830F1" w14:paraId="0271261C" w14:textId="77777777" w:rsidTr="002830F1">
        <w:trPr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76F3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513F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B939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A9A7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2DAA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65DF" w14:textId="55259ECE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2830F1" w14:paraId="7FFBFF28" w14:textId="77777777" w:rsidTr="002830F1">
        <w:trPr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AAA8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C880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9C56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4DCE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15D8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CB5F" w14:textId="7BC68AA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2830F1" w14:paraId="0A8A7B96" w14:textId="77777777" w:rsidTr="002830F1">
        <w:trPr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75FA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D987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E47D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5E15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4130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CE7D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CB6317A" w14:textId="77777777" w:rsidR="005434CA" w:rsidRDefault="005434CA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737EF7AA" w14:textId="2E76CC8D" w:rsidR="002830F1" w:rsidRDefault="002830F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PROJETO VINCULADO</w:t>
      </w:r>
    </w:p>
    <w:p w14:paraId="173E535C" w14:textId="77777777" w:rsidR="005E67A9" w:rsidRDefault="005E67A9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tbl>
      <w:tblPr>
        <w:tblStyle w:val="Tabelacomgrade"/>
        <w:tblW w:w="10915" w:type="dxa"/>
        <w:tblInd w:w="-601" w:type="dxa"/>
        <w:tblLook w:val="04A0" w:firstRow="1" w:lastRow="0" w:firstColumn="1" w:lastColumn="0" w:noHBand="0" w:noVBand="1"/>
      </w:tblPr>
      <w:tblGrid>
        <w:gridCol w:w="6805"/>
        <w:gridCol w:w="1701"/>
        <w:gridCol w:w="2409"/>
      </w:tblGrid>
      <w:tr w:rsidR="002830F1" w14:paraId="6AC9B6DC" w14:textId="77777777" w:rsidTr="005E67A9">
        <w:tc>
          <w:tcPr>
            <w:tcW w:w="6805" w:type="dxa"/>
          </w:tcPr>
          <w:p w14:paraId="01D9704C" w14:textId="271EB291" w:rsidR="002830F1" w:rsidRDefault="002830F1" w:rsidP="002830F1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</w:t>
            </w:r>
          </w:p>
        </w:tc>
        <w:tc>
          <w:tcPr>
            <w:tcW w:w="1701" w:type="dxa"/>
          </w:tcPr>
          <w:p w14:paraId="0DB5B628" w14:textId="2AE90CB4" w:rsidR="002830F1" w:rsidRDefault="002830F1" w:rsidP="005E67A9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Código</w:t>
            </w:r>
          </w:p>
        </w:tc>
        <w:tc>
          <w:tcPr>
            <w:tcW w:w="2409" w:type="dxa"/>
          </w:tcPr>
          <w:p w14:paraId="78301F30" w14:textId="77777777" w:rsidR="002830F1" w:rsidRDefault="002830F1" w:rsidP="002830F1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Vigência</w:t>
            </w:r>
          </w:p>
          <w:p w14:paraId="0F19C5E6" w14:textId="618448C8" w:rsidR="005E67A9" w:rsidRDefault="005E67A9" w:rsidP="002830F1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(mês/ano)</w:t>
            </w:r>
          </w:p>
        </w:tc>
      </w:tr>
      <w:tr w:rsidR="002830F1" w14:paraId="639A66A8" w14:textId="77777777" w:rsidTr="005E67A9">
        <w:tc>
          <w:tcPr>
            <w:tcW w:w="6805" w:type="dxa"/>
          </w:tcPr>
          <w:p w14:paraId="5778F980" w14:textId="77777777" w:rsidR="002830F1" w:rsidRDefault="002830F1" w:rsidP="002830F1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088CC6" w14:textId="77777777" w:rsidR="002830F1" w:rsidRDefault="002830F1" w:rsidP="002830F1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7E0D69A2" w14:textId="77777777" w:rsidR="002830F1" w:rsidRDefault="002830F1" w:rsidP="002830F1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830F1" w14:paraId="11AFE5D7" w14:textId="77777777" w:rsidTr="005E67A9">
        <w:tc>
          <w:tcPr>
            <w:tcW w:w="6805" w:type="dxa"/>
          </w:tcPr>
          <w:p w14:paraId="35613025" w14:textId="77777777" w:rsidR="002830F1" w:rsidRDefault="002830F1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80D19B" w14:textId="77777777" w:rsidR="002830F1" w:rsidRDefault="002830F1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24F6232B" w14:textId="77777777" w:rsidR="002830F1" w:rsidRDefault="002830F1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2830F1" w14:paraId="17C26C15" w14:textId="77777777" w:rsidTr="005E67A9">
        <w:tc>
          <w:tcPr>
            <w:tcW w:w="6805" w:type="dxa"/>
          </w:tcPr>
          <w:p w14:paraId="24112BF2" w14:textId="77777777" w:rsidR="002830F1" w:rsidRDefault="002830F1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CF974A" w14:textId="77777777" w:rsidR="002830F1" w:rsidRDefault="002830F1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EBCA72" w14:textId="77777777" w:rsidR="002830F1" w:rsidRDefault="002830F1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14:paraId="61DC16BC" w14:textId="77777777" w:rsidR="002830F1" w:rsidRDefault="002830F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4CEE189E" w14:textId="77777777" w:rsidR="002830F1" w:rsidRDefault="002830F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4494D144" w14:textId="77777777" w:rsidR="005434CA" w:rsidRDefault="00000000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ASSINATURAS:</w:t>
      </w:r>
    </w:p>
    <w:p w14:paraId="1C2CE8AC" w14:textId="77777777" w:rsidR="005434CA" w:rsidRDefault="005434CA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6275199B" w14:textId="77777777" w:rsidR="00960C32" w:rsidRDefault="00960C32">
      <w:pPr>
        <w:jc w:val="both"/>
        <w:rPr>
          <w:i/>
          <w:sz w:val="28"/>
          <w:szCs w:val="24"/>
        </w:rPr>
      </w:pPr>
    </w:p>
    <w:p w14:paraId="01E6CAE1" w14:textId="3D14CFCF" w:rsidR="005434CA" w:rsidRDefault="00000000">
      <w:pPr>
        <w:jc w:val="both"/>
        <w:rPr>
          <w:b/>
          <w:i/>
          <w:sz w:val="24"/>
          <w:szCs w:val="24"/>
        </w:rPr>
      </w:pPr>
      <w:r>
        <w:rPr>
          <w:i/>
          <w:sz w:val="28"/>
          <w:szCs w:val="24"/>
        </w:rPr>
        <w:t xml:space="preserve">Presidente da Liga Acadêmica: </w:t>
      </w:r>
      <w:r>
        <w:rPr>
          <w:i/>
          <w:sz w:val="24"/>
          <w:szCs w:val="24"/>
        </w:rPr>
        <w:t>__________________________________________________</w:t>
      </w:r>
      <w:r>
        <w:rPr>
          <w:b/>
          <w:i/>
          <w:sz w:val="24"/>
          <w:szCs w:val="24"/>
        </w:rPr>
        <w:t xml:space="preserve">      </w:t>
      </w:r>
    </w:p>
    <w:p w14:paraId="0E01DCA7" w14:textId="7A8F2E31" w:rsidR="005434CA" w:rsidRPr="00CB44C2" w:rsidRDefault="00CB44C2">
      <w:pPr>
        <w:tabs>
          <w:tab w:val="left" w:pos="284"/>
          <w:tab w:val="left" w:pos="426"/>
        </w:tabs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</w:t>
      </w:r>
      <w:r w:rsidRPr="00CB44C2">
        <w:rPr>
          <w:b/>
          <w:i/>
          <w:sz w:val="24"/>
          <w:szCs w:val="24"/>
        </w:rPr>
        <w:t>(assinatura eletrônica)</w:t>
      </w:r>
    </w:p>
    <w:p w14:paraId="787AAE03" w14:textId="77777777" w:rsidR="005434CA" w:rsidRDefault="005434CA">
      <w:pPr>
        <w:tabs>
          <w:tab w:val="left" w:pos="284"/>
          <w:tab w:val="left" w:pos="426"/>
        </w:tabs>
        <w:spacing w:line="276" w:lineRule="auto"/>
        <w:rPr>
          <w:b/>
          <w:i/>
          <w:sz w:val="28"/>
          <w:szCs w:val="28"/>
        </w:rPr>
      </w:pPr>
    </w:p>
    <w:p w14:paraId="1572948A" w14:textId="77777777" w:rsidR="005434CA" w:rsidRDefault="005434CA">
      <w:pPr>
        <w:tabs>
          <w:tab w:val="left" w:pos="284"/>
          <w:tab w:val="left" w:pos="426"/>
        </w:tabs>
        <w:spacing w:line="276" w:lineRule="auto"/>
        <w:rPr>
          <w:b/>
          <w:i/>
          <w:sz w:val="28"/>
          <w:szCs w:val="28"/>
        </w:rPr>
      </w:pPr>
    </w:p>
    <w:p w14:paraId="67B937E4" w14:textId="395392C4" w:rsidR="005434CA" w:rsidRDefault="00000000">
      <w:pPr>
        <w:tabs>
          <w:tab w:val="left" w:pos="284"/>
          <w:tab w:val="left" w:pos="426"/>
        </w:tabs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Coordenador</w:t>
      </w:r>
      <w:r w:rsidR="00CB44C2">
        <w:rPr>
          <w:i/>
          <w:sz w:val="28"/>
          <w:szCs w:val="28"/>
        </w:rPr>
        <w:t>(a)</w:t>
      </w:r>
      <w:r>
        <w:rPr>
          <w:i/>
          <w:sz w:val="28"/>
          <w:szCs w:val="28"/>
        </w:rPr>
        <w:t>/Orientador(a):___________________________________________</w:t>
      </w:r>
    </w:p>
    <w:p w14:paraId="6282BFF1" w14:textId="4D0A7178" w:rsidR="00CB44C2" w:rsidRDefault="00CB44C2">
      <w:pPr>
        <w:tabs>
          <w:tab w:val="left" w:pos="284"/>
          <w:tab w:val="left" w:pos="426"/>
        </w:tabs>
        <w:spacing w:line="276" w:lineRule="auto"/>
        <w:rPr>
          <w:i/>
          <w:sz w:val="28"/>
          <w:szCs w:val="28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</w:t>
      </w:r>
      <w:r w:rsidRPr="00CB44C2">
        <w:rPr>
          <w:b/>
          <w:i/>
          <w:sz w:val="24"/>
          <w:szCs w:val="24"/>
        </w:rPr>
        <w:t>(assinatura eletrônica)</w:t>
      </w:r>
    </w:p>
    <w:sectPr w:rsidR="00CB44C2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124D3" w14:textId="77777777" w:rsidR="00204E4B" w:rsidRDefault="00204E4B">
      <w:r>
        <w:separator/>
      </w:r>
    </w:p>
  </w:endnote>
  <w:endnote w:type="continuationSeparator" w:id="0">
    <w:p w14:paraId="5BE2DE21" w14:textId="77777777" w:rsidR="00204E4B" w:rsidRDefault="0020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67800264"/>
      <w:docPartObj>
        <w:docPartGallery w:val="Page Numbers (Top of Page)"/>
        <w:docPartUnique/>
      </w:docPartObj>
    </w:sdtPr>
    <w:sdtContent>
      <w:p w14:paraId="7DCA2CB6" w14:textId="77777777" w:rsidR="005434CA" w:rsidRDefault="00000000">
        <w:pPr>
          <w:pStyle w:val="Ttulo2"/>
          <w:pBdr>
            <w:top w:val="single" w:sz="4" w:space="1" w:color="000000"/>
          </w:pBdr>
          <w:jc w:val="center"/>
          <w:rPr>
            <w:i/>
            <w:sz w:val="20"/>
          </w:rPr>
        </w:pPr>
        <w:r>
          <w:rPr>
            <w:iCs/>
            <w:sz w:val="20"/>
          </w:rPr>
          <w:t>Campus</w:t>
        </w:r>
        <w:r>
          <w:rPr>
            <w:i/>
            <w:sz w:val="20"/>
          </w:rPr>
          <w:t xml:space="preserve"> Universitário Ministro Reis Veloso, Parnaíba - Piauí. Telefone: (86) 9 9930-2008 </w:t>
        </w:r>
      </w:p>
      <w:p w14:paraId="50223030" w14:textId="307947FF" w:rsidR="005434CA" w:rsidRDefault="00000000">
        <w:pPr>
          <w:pStyle w:val="Ttulo2"/>
          <w:pBdr>
            <w:top w:val="single" w:sz="4" w:space="1" w:color="000000"/>
          </w:pBdr>
          <w:jc w:val="center"/>
          <w:rPr>
            <w:i/>
            <w:sz w:val="20"/>
          </w:rPr>
        </w:pPr>
        <w:r>
          <w:rPr>
            <w:i/>
            <w:sz w:val="20"/>
          </w:rPr>
          <w:t>e-mail:</w:t>
        </w:r>
        <w:r w:rsidR="00CB44C2">
          <w:rPr>
            <w:i/>
            <w:sz w:val="20"/>
          </w:rPr>
          <w:t>prex</w:t>
        </w:r>
        <w:r w:rsidR="005E67A9">
          <w:rPr>
            <w:i/>
            <w:sz w:val="20"/>
          </w:rPr>
          <w:t>.caece</w:t>
        </w:r>
        <w:r>
          <w:rPr>
            <w:i/>
            <w:sz w:val="20"/>
          </w:rPr>
          <w:t>@uf</w:t>
        </w:r>
        <w:r w:rsidR="00CB44C2">
          <w:rPr>
            <w:i/>
            <w:sz w:val="20"/>
          </w:rPr>
          <w:t>dpar</w:t>
        </w:r>
        <w:r>
          <w:rPr>
            <w:i/>
            <w:sz w:val="20"/>
          </w:rPr>
          <w:t>.edu.br</w:t>
        </w:r>
      </w:p>
      <w:p w14:paraId="4A9F74D5" w14:textId="77777777" w:rsidR="005434CA" w:rsidRDefault="00000000">
        <w:pPr>
          <w:pStyle w:val="Rodap"/>
          <w:jc w:val="right"/>
          <w:rPr>
            <w:rFonts w:ascii="Bookman Old Style" w:hAnsi="Bookman Old Style"/>
          </w:rPr>
        </w:pPr>
        <w:r>
          <w:rPr>
            <w:rFonts w:ascii="Bookman Old Style" w:hAnsi="Bookman Old Style"/>
          </w:rPr>
          <w:t xml:space="preserve">Pág. </w:t>
        </w:r>
        <w:r>
          <w:rPr>
            <w:rFonts w:ascii="Bookman Old Style" w:hAnsi="Bookman Old Style"/>
            <w:b/>
            <w:bCs/>
          </w:rPr>
          <w:fldChar w:fldCharType="begin"/>
        </w:r>
        <w:r>
          <w:rPr>
            <w:rFonts w:ascii="Bookman Old Style" w:hAnsi="Bookman Old Style"/>
            <w:b/>
            <w:bCs/>
          </w:rPr>
          <w:instrText>PAGE</w:instrText>
        </w:r>
        <w:r>
          <w:rPr>
            <w:rFonts w:ascii="Bookman Old Style" w:hAnsi="Bookman Old Style"/>
            <w:b/>
            <w:bCs/>
          </w:rPr>
          <w:fldChar w:fldCharType="separate"/>
        </w:r>
        <w:r>
          <w:rPr>
            <w:rFonts w:ascii="Bookman Old Style" w:hAnsi="Bookman Old Style"/>
            <w:b/>
            <w:bCs/>
          </w:rPr>
          <w:t>1</w:t>
        </w:r>
        <w:r>
          <w:rPr>
            <w:rFonts w:ascii="Bookman Old Style" w:hAnsi="Bookman Old Style"/>
            <w:b/>
            <w:bCs/>
          </w:rPr>
          <w:fldChar w:fldCharType="end"/>
        </w:r>
        <w:r>
          <w:rPr>
            <w:rFonts w:ascii="Bookman Old Style" w:hAnsi="Bookman Old Style"/>
          </w:rPr>
          <w:t xml:space="preserve"> de </w:t>
        </w:r>
        <w:r>
          <w:rPr>
            <w:rFonts w:ascii="Bookman Old Style" w:hAnsi="Bookman Old Style"/>
            <w:b/>
            <w:bCs/>
          </w:rPr>
          <w:fldChar w:fldCharType="begin"/>
        </w:r>
        <w:r>
          <w:rPr>
            <w:rFonts w:ascii="Bookman Old Style" w:hAnsi="Bookman Old Style"/>
            <w:b/>
            <w:bCs/>
          </w:rPr>
          <w:instrText>NUMPAGES</w:instrText>
        </w:r>
        <w:r>
          <w:rPr>
            <w:rFonts w:ascii="Bookman Old Style" w:hAnsi="Bookman Old Style"/>
            <w:b/>
            <w:bCs/>
          </w:rPr>
          <w:fldChar w:fldCharType="separate"/>
        </w:r>
        <w:r>
          <w:rPr>
            <w:rFonts w:ascii="Bookman Old Style" w:hAnsi="Bookman Old Style"/>
            <w:b/>
            <w:bCs/>
          </w:rPr>
          <w:t>2</w:t>
        </w:r>
        <w:r>
          <w:rPr>
            <w:rFonts w:ascii="Bookman Old Style" w:hAnsi="Bookman Old Style"/>
            <w:b/>
            <w:bCs/>
          </w:rPr>
          <w:fldChar w:fldCharType="end"/>
        </w:r>
      </w:p>
    </w:sdtContent>
  </w:sdt>
  <w:p w14:paraId="6251EF96" w14:textId="77777777" w:rsidR="005434CA" w:rsidRDefault="005434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DD754" w14:textId="77777777" w:rsidR="00204E4B" w:rsidRDefault="00204E4B">
      <w:r>
        <w:separator/>
      </w:r>
    </w:p>
  </w:footnote>
  <w:footnote w:type="continuationSeparator" w:id="0">
    <w:p w14:paraId="74F00FC6" w14:textId="77777777" w:rsidR="00204E4B" w:rsidRDefault="00204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E43A" w14:textId="77777777" w:rsidR="005434CA" w:rsidRDefault="00000000">
    <w:pPr>
      <w:pStyle w:val="Ttulo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31792B15" wp14:editId="10767F87">
          <wp:simplePos x="0" y="0"/>
          <wp:positionH relativeFrom="margin">
            <wp:posOffset>3810</wp:posOffset>
          </wp:positionH>
          <wp:positionV relativeFrom="paragraph">
            <wp:posOffset>6985</wp:posOffset>
          </wp:positionV>
          <wp:extent cx="833120" cy="899795"/>
          <wp:effectExtent l="0" t="0" r="0" b="0"/>
          <wp:wrapSquare wrapText="bothSides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967" r="23967"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2D0708AE" wp14:editId="01E4BC41">
          <wp:simplePos x="0" y="0"/>
          <wp:positionH relativeFrom="margin">
            <wp:posOffset>5394960</wp:posOffset>
          </wp:positionH>
          <wp:positionV relativeFrom="paragraph">
            <wp:posOffset>6985</wp:posOffset>
          </wp:positionV>
          <wp:extent cx="716280" cy="899795"/>
          <wp:effectExtent l="0" t="0" r="0" b="0"/>
          <wp:wrapSquare wrapText="bothSides"/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4802" r="14802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  <w:szCs w:val="24"/>
      </w:rPr>
      <w:t>MINISTÉRIO DA EDUCAÇÃO - MEC</w:t>
    </w:r>
  </w:p>
  <w:p w14:paraId="75695876" w14:textId="77777777" w:rsidR="005434CA" w:rsidRDefault="00000000">
    <w:pPr>
      <w:pStyle w:val="Subttulo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 xml:space="preserve">UNIVERSIDADE FEDERAL DO DELTA DO PARNAIBA - </w:t>
    </w:r>
    <w:proofErr w:type="spellStart"/>
    <w:r>
      <w:rPr>
        <w:rFonts w:ascii="Times New Roman" w:hAnsi="Times New Roman"/>
        <w:szCs w:val="24"/>
      </w:rPr>
      <w:t>UFDPar</w:t>
    </w:r>
    <w:proofErr w:type="spellEnd"/>
  </w:p>
  <w:p w14:paraId="6573AD70" w14:textId="4A048D4D" w:rsidR="005434CA" w:rsidRDefault="00000000">
    <w:pPr>
      <w:pStyle w:val="Subttulo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PRÓ-REITORIA DE EXTENSÃO</w:t>
    </w:r>
    <w:r w:rsidR="00CB44C2">
      <w:rPr>
        <w:rFonts w:ascii="Times New Roman" w:hAnsi="Times New Roman"/>
        <w:szCs w:val="24"/>
      </w:rPr>
      <w:t xml:space="preserve"> E CULTURA</w:t>
    </w:r>
    <w:r>
      <w:rPr>
        <w:rFonts w:ascii="Times New Roman" w:hAnsi="Times New Roman"/>
        <w:szCs w:val="24"/>
      </w:rPr>
      <w:t xml:space="preserve"> - PREX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4CA"/>
    <w:rsid w:val="001E4E4C"/>
    <w:rsid w:val="00204E4B"/>
    <w:rsid w:val="002830F1"/>
    <w:rsid w:val="004557CC"/>
    <w:rsid w:val="005434CA"/>
    <w:rsid w:val="005E67A9"/>
    <w:rsid w:val="007F3634"/>
    <w:rsid w:val="008B0E19"/>
    <w:rsid w:val="00960C32"/>
    <w:rsid w:val="00C20761"/>
    <w:rsid w:val="00CB44C2"/>
    <w:rsid w:val="00E2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8346"/>
  <w15:docId w15:val="{8309B51C-AAA5-4407-939C-DA23682A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E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73A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24E0D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524E0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524E0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qFormat/>
    <w:rsid w:val="00524E0D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30D6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230D6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30D6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EB3D08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qFormat/>
    <w:rsid w:val="00FC45F1"/>
    <w:rPr>
      <w:rFonts w:ascii="Arial" w:eastAsia="Times New Roman" w:hAnsi="Arial" w:cs="Times New Roman"/>
      <w:sz w:val="28"/>
      <w:szCs w:val="20"/>
      <w:u w:val="single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FC45F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273A8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Corpodetexto"/>
    <w:link w:val="TtuloChar"/>
    <w:qFormat/>
    <w:rsid w:val="00524E0D"/>
    <w:pPr>
      <w:jc w:val="center"/>
    </w:pPr>
    <w:rPr>
      <w:sz w:val="28"/>
    </w:rPr>
  </w:style>
  <w:style w:type="paragraph" w:styleId="Corpodetexto">
    <w:name w:val="Body Text"/>
    <w:basedOn w:val="Normal"/>
    <w:link w:val="CorpodetextoChar"/>
    <w:rsid w:val="00FC45F1"/>
    <w:pPr>
      <w:ind w:right="51"/>
      <w:jc w:val="center"/>
    </w:pPr>
    <w:rPr>
      <w:rFonts w:ascii="Arial" w:hAnsi="Arial"/>
      <w:sz w:val="28"/>
      <w:u w:val="single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link w:val="SubttuloChar"/>
    <w:qFormat/>
    <w:rsid w:val="00524E0D"/>
    <w:pPr>
      <w:jc w:val="center"/>
    </w:pPr>
    <w:rPr>
      <w:rFonts w:ascii="Arial" w:hAnsi="Arial"/>
      <w:b/>
      <w:sz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30D6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30D6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30D6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00A45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qFormat/>
    <w:rsid w:val="00FC45F1"/>
    <w:pPr>
      <w:spacing w:before="100" w:after="100"/>
      <w:jc w:val="both"/>
    </w:pPr>
    <w:rPr>
      <w:rFonts w:ascii="Arial" w:hAnsi="Arial"/>
      <w:b/>
      <w:sz w:val="24"/>
    </w:rPr>
  </w:style>
  <w:style w:type="table" w:styleId="Tabelacomgrade">
    <w:name w:val="Table Grid"/>
    <w:basedOn w:val="Tabelanormal"/>
    <w:uiPriority w:val="59"/>
    <w:rsid w:val="00F67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3804F-A817-44F4-815D-E765454B2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dc:description/>
  <cp:lastModifiedBy>Elias Junior</cp:lastModifiedBy>
  <cp:revision>34</cp:revision>
  <dcterms:created xsi:type="dcterms:W3CDTF">2018-03-15T12:52:00Z</dcterms:created>
  <dcterms:modified xsi:type="dcterms:W3CDTF">2025-03-25T19:35:00Z</dcterms:modified>
  <dc:language>pt-BR</dc:language>
</cp:coreProperties>
</file>