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1326" w14:textId="77777777" w:rsidR="001F5981" w:rsidRDefault="001F5981">
      <w:pPr>
        <w:rPr>
          <w:b/>
          <w:sz w:val="28"/>
          <w:szCs w:val="28"/>
        </w:rPr>
      </w:pPr>
    </w:p>
    <w:p w14:paraId="1414A18D" w14:textId="77777777" w:rsidR="001F5981" w:rsidRDefault="001F5981">
      <w:pPr>
        <w:rPr>
          <w:b/>
          <w:sz w:val="28"/>
          <w:szCs w:val="28"/>
        </w:rPr>
      </w:pPr>
    </w:p>
    <w:p w14:paraId="768664BA" w14:textId="6D1080BC" w:rsidR="001F598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RELATÓRIO SEMESTRAL/ANUAL DE ATIVIDADES E CERTIFICAÇÃO PARA LIGA</w:t>
      </w:r>
      <w:r w:rsidR="001C1EA6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ACADÊMICA</w:t>
      </w:r>
      <w:r w:rsidR="001C1EA6">
        <w:rPr>
          <w:b/>
          <w:sz w:val="28"/>
          <w:szCs w:val="28"/>
        </w:rPr>
        <w:t>S</w:t>
      </w:r>
    </w:p>
    <w:p w14:paraId="1CD330DA" w14:textId="7466DD0F" w:rsidR="001F5981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(Enviar via processo eletrônico para a</w:t>
      </w:r>
      <w:r w:rsidR="009D34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PREX)</w:t>
      </w:r>
    </w:p>
    <w:p w14:paraId="6D05E9A5" w14:textId="77777777" w:rsidR="001F5981" w:rsidRDefault="001F5981">
      <w:pPr>
        <w:rPr>
          <w:b/>
          <w:sz w:val="24"/>
          <w:szCs w:val="24"/>
        </w:rPr>
      </w:pPr>
    </w:p>
    <w:tbl>
      <w:tblPr>
        <w:tblStyle w:val="a"/>
        <w:tblpPr w:leftFromText="180" w:rightFromText="180" w:topFromText="180" w:bottomFromText="180" w:vertAnchor="text" w:tblpX="3560"/>
        <w:tblW w:w="26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51"/>
      </w:tblGrid>
      <w:tr w:rsidR="001F5981" w14:paraId="0BDB2DB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3F9A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B6B5" w14:textId="77777777" w:rsidR="001F5981" w:rsidRDefault="001F5981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F5981" w14:paraId="1B1BDD6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EDBD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ANUAL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50F7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708E7A6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4BAB861F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0E4543A8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12414931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6DA1A960" w14:textId="39FC0A34" w:rsidR="001F5981" w:rsidRPr="008B7CC8" w:rsidRDefault="008B7CC8">
      <w:pPr>
        <w:tabs>
          <w:tab w:val="left" w:pos="-142"/>
          <w:tab w:val="left" w:pos="426"/>
        </w:tabs>
        <w:spacing w:line="276" w:lineRule="auto"/>
        <w:jc w:val="both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PERÍODO</w:t>
      </w:r>
      <w:r w:rsidR="00000000">
        <w:rPr>
          <w:b/>
          <w:sz w:val="24"/>
          <w:szCs w:val="24"/>
        </w:rPr>
        <w:t xml:space="preserve"> DE REFERÊNCIA:</w:t>
      </w:r>
      <w:r>
        <w:rPr>
          <w:b/>
          <w:sz w:val="24"/>
          <w:szCs w:val="24"/>
        </w:rPr>
        <w:t xml:space="preserve"> </w:t>
      </w:r>
      <w:r w:rsidRPr="008B7CC8">
        <w:rPr>
          <w:bCs/>
          <w:i/>
          <w:iCs/>
          <w:sz w:val="24"/>
          <w:szCs w:val="24"/>
        </w:rPr>
        <w:t>(Ex. abril/2025 a outubro/2025)</w:t>
      </w:r>
    </w:p>
    <w:p w14:paraId="6DEBBA23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tbl>
      <w:tblPr>
        <w:tblStyle w:val="a0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0"/>
      </w:tblGrid>
      <w:tr w:rsidR="001F5981" w14:paraId="427158DC" w14:textId="77777777">
        <w:trPr>
          <w:trHeight w:val="351"/>
          <w:jc w:val="center"/>
        </w:trPr>
        <w:tc>
          <w:tcPr>
            <w:tcW w:w="9860" w:type="dxa"/>
          </w:tcPr>
          <w:p w14:paraId="0750D112" w14:textId="77777777" w:rsidR="001F5981" w:rsidRDefault="001F5981">
            <w:pPr>
              <w:tabs>
                <w:tab w:val="left" w:pos="-142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16AC80A" w14:textId="77777777" w:rsidR="001F5981" w:rsidRDefault="00000000">
      <w:pPr>
        <w:tabs>
          <w:tab w:val="left" w:pos="-142"/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888F27C" w14:textId="77777777" w:rsidR="001F5981" w:rsidRDefault="00000000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NOME </w:t>
      </w:r>
      <w:r>
        <w:rPr>
          <w:b/>
          <w:sz w:val="24"/>
          <w:szCs w:val="24"/>
        </w:rPr>
        <w:t>DA LIGA ACADÊMICA:</w:t>
      </w:r>
    </w:p>
    <w:p w14:paraId="48CB6A7E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tbl>
      <w:tblPr>
        <w:tblStyle w:val="a1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0"/>
      </w:tblGrid>
      <w:tr w:rsidR="001F5981" w14:paraId="191D226A" w14:textId="77777777">
        <w:trPr>
          <w:trHeight w:val="351"/>
          <w:jc w:val="center"/>
        </w:trPr>
        <w:tc>
          <w:tcPr>
            <w:tcW w:w="9860" w:type="dxa"/>
          </w:tcPr>
          <w:p w14:paraId="3EC14FBF" w14:textId="77777777" w:rsidR="001F5981" w:rsidRDefault="001F5981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DBDEFB0" w14:textId="77777777" w:rsidR="001F5981" w:rsidRDefault="001F5981">
      <w:pPr>
        <w:spacing w:line="276" w:lineRule="auto"/>
        <w:ind w:right="-250"/>
        <w:rPr>
          <w:b/>
          <w:sz w:val="24"/>
          <w:szCs w:val="24"/>
        </w:rPr>
      </w:pPr>
    </w:p>
    <w:p w14:paraId="4AA0E8BC" w14:textId="77777777" w:rsidR="001F5981" w:rsidRDefault="00000000">
      <w:pPr>
        <w:spacing w:line="276" w:lineRule="auto"/>
        <w:ind w:right="-250"/>
        <w:rPr>
          <w:b/>
          <w:sz w:val="24"/>
          <w:szCs w:val="24"/>
        </w:rPr>
      </w:pPr>
      <w:r>
        <w:rPr>
          <w:b/>
          <w:sz w:val="24"/>
          <w:szCs w:val="24"/>
        </w:rPr>
        <w:t>CURSO DE VÍNCULO DA LIGA:</w:t>
      </w:r>
    </w:p>
    <w:p w14:paraId="1A0D5E2C" w14:textId="77777777" w:rsidR="001F5981" w:rsidRDefault="001F5981">
      <w:pPr>
        <w:spacing w:line="276" w:lineRule="auto"/>
        <w:ind w:right="-250"/>
        <w:rPr>
          <w:b/>
          <w:sz w:val="24"/>
          <w:szCs w:val="24"/>
        </w:rPr>
      </w:pPr>
    </w:p>
    <w:tbl>
      <w:tblPr>
        <w:tblStyle w:val="a2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0"/>
      </w:tblGrid>
      <w:tr w:rsidR="001F5981" w14:paraId="46F041F5" w14:textId="77777777">
        <w:trPr>
          <w:trHeight w:val="351"/>
          <w:jc w:val="center"/>
        </w:trPr>
        <w:tc>
          <w:tcPr>
            <w:tcW w:w="9860" w:type="dxa"/>
          </w:tcPr>
          <w:p w14:paraId="0DE28AB7" w14:textId="77777777" w:rsidR="001F5981" w:rsidRDefault="001F5981">
            <w:pPr>
              <w:tabs>
                <w:tab w:val="left" w:pos="-142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A1F25AE" w14:textId="77777777" w:rsidR="001F5981" w:rsidRDefault="001F5981">
      <w:pPr>
        <w:rPr>
          <w:sz w:val="24"/>
          <w:szCs w:val="24"/>
        </w:rPr>
      </w:pPr>
    </w:p>
    <w:p w14:paraId="67F5373C" w14:textId="77777777" w:rsidR="001F5981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PRESIDENTE DA LIGA:</w:t>
      </w:r>
    </w:p>
    <w:p w14:paraId="4554ED63" w14:textId="77777777" w:rsidR="001F5981" w:rsidRDefault="001F5981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tbl>
      <w:tblPr>
        <w:tblStyle w:val="a3"/>
        <w:tblW w:w="97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3193"/>
      </w:tblGrid>
      <w:tr w:rsidR="001F5981" w14:paraId="4F29892C" w14:textId="77777777">
        <w:trPr>
          <w:jc w:val="center"/>
        </w:trPr>
        <w:tc>
          <w:tcPr>
            <w:tcW w:w="6598" w:type="dxa"/>
          </w:tcPr>
          <w:p w14:paraId="6623BAB7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193" w:type="dxa"/>
          </w:tcPr>
          <w:p w14:paraId="03BEF0D3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1F5981" w14:paraId="52DF014E" w14:textId="77777777">
        <w:trPr>
          <w:jc w:val="center"/>
        </w:trPr>
        <w:tc>
          <w:tcPr>
            <w:tcW w:w="6598" w:type="dxa"/>
          </w:tcPr>
          <w:p w14:paraId="07803182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193" w:type="dxa"/>
          </w:tcPr>
          <w:p w14:paraId="5BF7F781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5041E753" w14:textId="77777777" w:rsidR="001F5981" w:rsidRDefault="001F5981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0B543AC4" w14:textId="77777777" w:rsidR="001F5981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DOCENTE ORIENTADOR (A) DA LIGA:</w:t>
      </w:r>
    </w:p>
    <w:p w14:paraId="395F1BFD" w14:textId="77777777" w:rsidR="001F5981" w:rsidRDefault="001F5981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tbl>
      <w:tblPr>
        <w:tblStyle w:val="a4"/>
        <w:tblW w:w="97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3193"/>
      </w:tblGrid>
      <w:tr w:rsidR="001F5981" w14:paraId="2E868B7B" w14:textId="77777777">
        <w:trPr>
          <w:jc w:val="center"/>
        </w:trPr>
        <w:tc>
          <w:tcPr>
            <w:tcW w:w="6598" w:type="dxa"/>
          </w:tcPr>
          <w:p w14:paraId="10C187E3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  <w:tc>
          <w:tcPr>
            <w:tcW w:w="3193" w:type="dxa"/>
          </w:tcPr>
          <w:p w14:paraId="6B86D42C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1F5981" w14:paraId="04E9EB79" w14:textId="77777777">
        <w:trPr>
          <w:jc w:val="center"/>
        </w:trPr>
        <w:tc>
          <w:tcPr>
            <w:tcW w:w="6598" w:type="dxa"/>
          </w:tcPr>
          <w:p w14:paraId="7AA1ABF2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3193" w:type="dxa"/>
          </w:tcPr>
          <w:p w14:paraId="274E60F2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Celular:</w:t>
            </w:r>
          </w:p>
        </w:tc>
      </w:tr>
    </w:tbl>
    <w:p w14:paraId="1CFB4658" w14:textId="77777777" w:rsidR="001F5981" w:rsidRDefault="001F5981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6EC65916" w14:textId="77777777" w:rsidR="001F5981" w:rsidRDefault="00000000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PROJETO (S) DE EXTENSÃO VINCULADO À LIGA:</w:t>
      </w:r>
    </w:p>
    <w:p w14:paraId="4A5486E5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tbl>
      <w:tblPr>
        <w:tblStyle w:val="a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1F5981" w14:paraId="390BD782" w14:textId="77777777">
        <w:trPr>
          <w:trHeight w:val="376"/>
        </w:trPr>
        <w:tc>
          <w:tcPr>
            <w:tcW w:w="9778" w:type="dxa"/>
          </w:tcPr>
          <w:p w14:paraId="27C7DA3B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1F5981" w14:paraId="34FFBC00" w14:textId="77777777">
        <w:trPr>
          <w:trHeight w:val="330"/>
        </w:trPr>
        <w:tc>
          <w:tcPr>
            <w:tcW w:w="9778" w:type="dxa"/>
          </w:tcPr>
          <w:p w14:paraId="16577A69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cadastro na CAMEX:</w:t>
            </w:r>
          </w:p>
        </w:tc>
      </w:tr>
    </w:tbl>
    <w:p w14:paraId="51DC2C22" w14:textId="77777777" w:rsidR="001F5981" w:rsidRDefault="001F5981">
      <w:pPr>
        <w:jc w:val="center"/>
        <w:rPr>
          <w:sz w:val="24"/>
          <w:szCs w:val="24"/>
        </w:rPr>
      </w:pPr>
    </w:p>
    <w:p w14:paraId="0695EFEB" w14:textId="77777777" w:rsidR="001F5981" w:rsidRDefault="001F5981">
      <w:pPr>
        <w:jc w:val="center"/>
        <w:rPr>
          <w:sz w:val="24"/>
          <w:szCs w:val="24"/>
        </w:rPr>
      </w:pPr>
    </w:p>
    <w:p w14:paraId="4121BC80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p w14:paraId="464941D5" w14:textId="77777777" w:rsidR="001F5981" w:rsidRDefault="00000000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RELAÇÃO DAS ATIVIDADES DESENVOLVIDAS PELA LIGA NO ANO/SEMESTRE DE REFERÊNCIA</w:t>
      </w:r>
      <w:r>
        <w:rPr>
          <w:b/>
          <w:sz w:val="24"/>
          <w:szCs w:val="24"/>
        </w:rPr>
        <w:t xml:space="preserve"> (ENSINO, PESQUISA E EXTENSÃO)</w:t>
      </w:r>
    </w:p>
    <w:p w14:paraId="036F5F3A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a6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755"/>
        <w:gridCol w:w="2100"/>
        <w:gridCol w:w="1260"/>
        <w:gridCol w:w="1260"/>
        <w:gridCol w:w="1290"/>
        <w:gridCol w:w="1065"/>
      </w:tblGrid>
      <w:tr w:rsidR="001F5981" w14:paraId="5544CF0F" w14:textId="77777777">
        <w:trPr>
          <w:trHeight w:val="620"/>
          <w:jc w:val="center"/>
        </w:trPr>
        <w:tc>
          <w:tcPr>
            <w:tcW w:w="1620" w:type="dxa"/>
            <w:vAlign w:val="center"/>
          </w:tcPr>
          <w:p w14:paraId="62A4D530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ATIVIDADES</w:t>
            </w:r>
            <w:r>
              <w:t xml:space="preserve"> </w:t>
            </w:r>
            <w:r>
              <w:rPr>
                <w:b/>
              </w:rPr>
              <w:t>DE ENSINO</w:t>
            </w:r>
          </w:p>
        </w:tc>
        <w:tc>
          <w:tcPr>
            <w:tcW w:w="1755" w:type="dxa"/>
            <w:vAlign w:val="center"/>
          </w:tcPr>
          <w:p w14:paraId="68937737" w14:textId="77777777" w:rsidR="001F5981" w:rsidRDefault="00000000">
            <w:pPr>
              <w:jc w:val="center"/>
            </w:pPr>
            <w:r>
              <w:rPr>
                <w:b/>
              </w:rPr>
              <w:t>PERÍODO DE REALIZAÇÃO</w:t>
            </w:r>
          </w:p>
        </w:tc>
        <w:tc>
          <w:tcPr>
            <w:tcW w:w="2100" w:type="dxa"/>
            <w:vAlign w:val="center"/>
          </w:tcPr>
          <w:p w14:paraId="7C515E94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DESCRIÇÃO RESUMIDA DA ATIVIDADE</w:t>
            </w:r>
          </w:p>
        </w:tc>
        <w:tc>
          <w:tcPr>
            <w:tcW w:w="1260" w:type="dxa"/>
            <w:vAlign w:val="center"/>
          </w:tcPr>
          <w:p w14:paraId="58A65FA8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CARGA </w:t>
            </w:r>
          </w:p>
          <w:p w14:paraId="01B08EAB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  <w:tc>
          <w:tcPr>
            <w:tcW w:w="1260" w:type="dxa"/>
          </w:tcPr>
          <w:p w14:paraId="6D5DF967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PÚBLICO INTERNO ATINGIDO</w:t>
            </w:r>
          </w:p>
          <w:p w14:paraId="4935E8F8" w14:textId="77777777" w:rsidR="001F598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290" w:type="dxa"/>
          </w:tcPr>
          <w:p w14:paraId="343748F0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PÚBLICO EXTERNO ATINGIDO</w:t>
            </w:r>
          </w:p>
          <w:p w14:paraId="47F5E6AB" w14:textId="77777777" w:rsidR="001F598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065" w:type="dxa"/>
          </w:tcPr>
          <w:p w14:paraId="3F9F12E6" w14:textId="77777777" w:rsidR="001F5981" w:rsidRDefault="001F5981">
            <w:pPr>
              <w:jc w:val="center"/>
              <w:rPr>
                <w:b/>
              </w:rPr>
            </w:pPr>
          </w:p>
          <w:p w14:paraId="54A4E728" w14:textId="77777777" w:rsidR="001F598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PÚBLICO TOTAL</w:t>
            </w:r>
          </w:p>
        </w:tc>
      </w:tr>
      <w:tr w:rsidR="001F5981" w14:paraId="3551A76A" w14:textId="77777777">
        <w:trPr>
          <w:trHeight w:val="620"/>
          <w:jc w:val="center"/>
        </w:trPr>
        <w:tc>
          <w:tcPr>
            <w:tcW w:w="1620" w:type="dxa"/>
            <w:vAlign w:val="center"/>
          </w:tcPr>
          <w:p w14:paraId="4BC85102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5ED89C68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36F52417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57645D1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615D5C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134764C5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14:paraId="34F1A4F2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981" w14:paraId="7DF985A4" w14:textId="77777777">
        <w:trPr>
          <w:jc w:val="center"/>
        </w:trPr>
        <w:tc>
          <w:tcPr>
            <w:tcW w:w="1620" w:type="dxa"/>
          </w:tcPr>
          <w:p w14:paraId="18905CA3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753E857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14:paraId="7A944062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476FB7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39AEF69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9DF526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376A242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5981" w14:paraId="69231121" w14:textId="77777777">
        <w:trPr>
          <w:trHeight w:val="240"/>
          <w:jc w:val="center"/>
        </w:trPr>
        <w:tc>
          <w:tcPr>
            <w:tcW w:w="5475" w:type="dxa"/>
            <w:gridSpan w:val="3"/>
          </w:tcPr>
          <w:p w14:paraId="6888DB7D" w14:textId="77777777" w:rsidR="001F5981" w:rsidRDefault="0000000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SOMATÓRIO:</w:t>
            </w:r>
          </w:p>
        </w:tc>
        <w:tc>
          <w:tcPr>
            <w:tcW w:w="1260" w:type="dxa"/>
          </w:tcPr>
          <w:p w14:paraId="65592E7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9576B5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9BD8442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16878C6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1550F89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a7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755"/>
        <w:gridCol w:w="2100"/>
        <w:gridCol w:w="1260"/>
        <w:gridCol w:w="1260"/>
        <w:gridCol w:w="1290"/>
        <w:gridCol w:w="1065"/>
      </w:tblGrid>
      <w:tr w:rsidR="001F5981" w14:paraId="4B49DDA4" w14:textId="77777777">
        <w:trPr>
          <w:trHeight w:val="620"/>
          <w:jc w:val="center"/>
        </w:trPr>
        <w:tc>
          <w:tcPr>
            <w:tcW w:w="1620" w:type="dxa"/>
            <w:vAlign w:val="center"/>
          </w:tcPr>
          <w:p w14:paraId="3741A781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ATIVIDADES</w:t>
            </w:r>
            <w:r>
              <w:t xml:space="preserve"> </w:t>
            </w:r>
            <w:r>
              <w:rPr>
                <w:b/>
              </w:rPr>
              <w:t>DE PESQUISA</w:t>
            </w:r>
          </w:p>
        </w:tc>
        <w:tc>
          <w:tcPr>
            <w:tcW w:w="1755" w:type="dxa"/>
            <w:vAlign w:val="center"/>
          </w:tcPr>
          <w:p w14:paraId="6CC3C432" w14:textId="77777777" w:rsidR="001F5981" w:rsidRDefault="00000000">
            <w:pPr>
              <w:jc w:val="center"/>
            </w:pPr>
            <w:r>
              <w:rPr>
                <w:b/>
              </w:rPr>
              <w:t>PERÍODO DE REALIZAÇÃO</w:t>
            </w:r>
          </w:p>
        </w:tc>
        <w:tc>
          <w:tcPr>
            <w:tcW w:w="2100" w:type="dxa"/>
            <w:vAlign w:val="center"/>
          </w:tcPr>
          <w:p w14:paraId="2D4AB0A5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DESCRIÇÃO RESUMIDA DA ATIVIDADE</w:t>
            </w:r>
          </w:p>
        </w:tc>
        <w:tc>
          <w:tcPr>
            <w:tcW w:w="1260" w:type="dxa"/>
            <w:vAlign w:val="center"/>
          </w:tcPr>
          <w:p w14:paraId="256774CC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CARGA </w:t>
            </w:r>
          </w:p>
          <w:p w14:paraId="0CF87B32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  <w:tc>
          <w:tcPr>
            <w:tcW w:w="1260" w:type="dxa"/>
          </w:tcPr>
          <w:p w14:paraId="339AF2C6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PÚBLICO INTERNO ATINGIDO</w:t>
            </w:r>
          </w:p>
          <w:p w14:paraId="5A6065F4" w14:textId="77777777" w:rsidR="001F598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290" w:type="dxa"/>
          </w:tcPr>
          <w:p w14:paraId="3F341B2E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PÚBLICO EXTERNO ATINGIDO</w:t>
            </w:r>
          </w:p>
          <w:p w14:paraId="4D038FDF" w14:textId="77777777" w:rsidR="001F598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065" w:type="dxa"/>
          </w:tcPr>
          <w:p w14:paraId="1CB347E3" w14:textId="77777777" w:rsidR="001F5981" w:rsidRDefault="001F5981">
            <w:pPr>
              <w:jc w:val="center"/>
              <w:rPr>
                <w:b/>
              </w:rPr>
            </w:pPr>
          </w:p>
          <w:p w14:paraId="24D99C32" w14:textId="77777777" w:rsidR="001F598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PÚBLICO TOTAL</w:t>
            </w:r>
          </w:p>
        </w:tc>
      </w:tr>
      <w:tr w:rsidR="001F5981" w14:paraId="4CEBCB79" w14:textId="77777777">
        <w:trPr>
          <w:trHeight w:val="620"/>
          <w:jc w:val="center"/>
        </w:trPr>
        <w:tc>
          <w:tcPr>
            <w:tcW w:w="1620" w:type="dxa"/>
            <w:vAlign w:val="center"/>
          </w:tcPr>
          <w:p w14:paraId="6BC8AE3F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0CD1A6A5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61F2AFE0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6521D76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740FFBA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639F3D76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14:paraId="6F05CF3A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981" w14:paraId="33DA1CBD" w14:textId="77777777">
        <w:trPr>
          <w:jc w:val="center"/>
        </w:trPr>
        <w:tc>
          <w:tcPr>
            <w:tcW w:w="1620" w:type="dxa"/>
          </w:tcPr>
          <w:p w14:paraId="0CE9ADE9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7BC18C0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14:paraId="4B25ADDA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F8B5EC8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0C00FA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032529DA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43C33BC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5981" w14:paraId="160B1DF2" w14:textId="77777777">
        <w:trPr>
          <w:trHeight w:val="240"/>
          <w:jc w:val="center"/>
        </w:trPr>
        <w:tc>
          <w:tcPr>
            <w:tcW w:w="5475" w:type="dxa"/>
            <w:gridSpan w:val="3"/>
          </w:tcPr>
          <w:p w14:paraId="518D5367" w14:textId="77777777" w:rsidR="001F5981" w:rsidRDefault="0000000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SOMATÓRIO:</w:t>
            </w:r>
          </w:p>
        </w:tc>
        <w:tc>
          <w:tcPr>
            <w:tcW w:w="1260" w:type="dxa"/>
          </w:tcPr>
          <w:p w14:paraId="35C580F8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4F168C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C4EA84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209BDA1C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388821D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a8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755"/>
        <w:gridCol w:w="2100"/>
        <w:gridCol w:w="1260"/>
        <w:gridCol w:w="1260"/>
        <w:gridCol w:w="1290"/>
        <w:gridCol w:w="1065"/>
      </w:tblGrid>
      <w:tr w:rsidR="001F5981" w14:paraId="5B4A46EB" w14:textId="77777777">
        <w:trPr>
          <w:trHeight w:val="620"/>
          <w:jc w:val="center"/>
        </w:trPr>
        <w:tc>
          <w:tcPr>
            <w:tcW w:w="1620" w:type="dxa"/>
            <w:vAlign w:val="center"/>
          </w:tcPr>
          <w:p w14:paraId="66F46B06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ATIVIDADES</w:t>
            </w:r>
            <w:r>
              <w:t xml:space="preserve"> </w:t>
            </w:r>
            <w:r>
              <w:rPr>
                <w:b/>
              </w:rPr>
              <w:t>DE EXTENSÃO</w:t>
            </w:r>
          </w:p>
        </w:tc>
        <w:tc>
          <w:tcPr>
            <w:tcW w:w="1755" w:type="dxa"/>
            <w:vAlign w:val="center"/>
          </w:tcPr>
          <w:p w14:paraId="49BAB2E0" w14:textId="77777777" w:rsidR="001F5981" w:rsidRDefault="00000000">
            <w:pPr>
              <w:jc w:val="center"/>
            </w:pPr>
            <w:r>
              <w:rPr>
                <w:b/>
              </w:rPr>
              <w:t>PERÍODO DE REALIZAÇÃO</w:t>
            </w:r>
          </w:p>
        </w:tc>
        <w:tc>
          <w:tcPr>
            <w:tcW w:w="2100" w:type="dxa"/>
            <w:vAlign w:val="center"/>
          </w:tcPr>
          <w:p w14:paraId="1A6D1238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DESCRIÇÃO RESUMIDA DA ATIVIDADE</w:t>
            </w:r>
          </w:p>
        </w:tc>
        <w:tc>
          <w:tcPr>
            <w:tcW w:w="1260" w:type="dxa"/>
            <w:vAlign w:val="center"/>
          </w:tcPr>
          <w:p w14:paraId="6560B5D3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CARGA </w:t>
            </w:r>
          </w:p>
          <w:p w14:paraId="4A2C446E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  <w:tc>
          <w:tcPr>
            <w:tcW w:w="1260" w:type="dxa"/>
          </w:tcPr>
          <w:p w14:paraId="1F4A1591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PÚBLICO INTERNO ATINGIDO</w:t>
            </w:r>
          </w:p>
          <w:p w14:paraId="782A1AD6" w14:textId="77777777" w:rsidR="001F598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290" w:type="dxa"/>
          </w:tcPr>
          <w:p w14:paraId="025488AB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PÚBLICO EXTERNO ATINGIDO</w:t>
            </w:r>
          </w:p>
          <w:p w14:paraId="000BC498" w14:textId="77777777" w:rsidR="001F598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065" w:type="dxa"/>
          </w:tcPr>
          <w:p w14:paraId="5E819EBC" w14:textId="77777777" w:rsidR="001F5981" w:rsidRDefault="001F5981">
            <w:pPr>
              <w:jc w:val="center"/>
              <w:rPr>
                <w:b/>
              </w:rPr>
            </w:pPr>
          </w:p>
          <w:p w14:paraId="2DB386E2" w14:textId="77777777" w:rsidR="001F598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PÚBLICO TOTAL</w:t>
            </w:r>
          </w:p>
        </w:tc>
      </w:tr>
      <w:tr w:rsidR="001F5981" w14:paraId="576598D7" w14:textId="77777777">
        <w:trPr>
          <w:trHeight w:val="620"/>
          <w:jc w:val="center"/>
        </w:trPr>
        <w:tc>
          <w:tcPr>
            <w:tcW w:w="1620" w:type="dxa"/>
            <w:vAlign w:val="center"/>
          </w:tcPr>
          <w:p w14:paraId="4B8F95C3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5E71455C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3A7ECD5D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D9934B0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871DD9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7F910CD5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14:paraId="7AA64302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981" w14:paraId="3D2D05C3" w14:textId="77777777">
        <w:trPr>
          <w:jc w:val="center"/>
        </w:trPr>
        <w:tc>
          <w:tcPr>
            <w:tcW w:w="1620" w:type="dxa"/>
          </w:tcPr>
          <w:p w14:paraId="6FA54658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3288A0CB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14:paraId="3E8D6B48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259735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CAA7D5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39736F1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1B238834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5981" w14:paraId="689F6493" w14:textId="77777777">
        <w:trPr>
          <w:trHeight w:val="240"/>
          <w:jc w:val="center"/>
        </w:trPr>
        <w:tc>
          <w:tcPr>
            <w:tcW w:w="5475" w:type="dxa"/>
            <w:gridSpan w:val="3"/>
          </w:tcPr>
          <w:p w14:paraId="0342DFA3" w14:textId="77777777" w:rsidR="001F5981" w:rsidRDefault="0000000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SOMATÓRIO:</w:t>
            </w:r>
          </w:p>
        </w:tc>
        <w:tc>
          <w:tcPr>
            <w:tcW w:w="1260" w:type="dxa"/>
          </w:tcPr>
          <w:p w14:paraId="378A22DE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968706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6ACCA0D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6DD03C1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5E24A39" w14:textId="77777777" w:rsidR="001F5981" w:rsidRDefault="001F5981">
      <w:pPr>
        <w:tabs>
          <w:tab w:val="left" w:pos="-142"/>
          <w:tab w:val="left" w:pos="426"/>
        </w:tabs>
        <w:spacing w:line="276" w:lineRule="auto"/>
        <w:rPr>
          <w:b/>
          <w:sz w:val="24"/>
          <w:szCs w:val="24"/>
        </w:rPr>
      </w:pPr>
    </w:p>
    <w:p w14:paraId="154638FD" w14:textId="77777777" w:rsidR="001F5981" w:rsidRDefault="001F5981">
      <w:pPr>
        <w:tabs>
          <w:tab w:val="left" w:pos="-142"/>
          <w:tab w:val="left" w:pos="426"/>
        </w:tabs>
        <w:spacing w:line="276" w:lineRule="auto"/>
        <w:rPr>
          <w:b/>
          <w:sz w:val="24"/>
          <w:szCs w:val="24"/>
        </w:rPr>
      </w:pPr>
    </w:p>
    <w:p w14:paraId="4204F1F0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52C26E96" w14:textId="77777777" w:rsidR="001F5981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DOS PARTICIPANTES PARA CERTIFICAÇÃO (*)</w:t>
      </w:r>
    </w:p>
    <w:p w14:paraId="081947A3" w14:textId="77777777" w:rsidR="001F5981" w:rsidRDefault="001F5981">
      <w:pPr>
        <w:jc w:val="center"/>
        <w:rPr>
          <w:b/>
          <w:sz w:val="24"/>
          <w:szCs w:val="24"/>
        </w:rPr>
      </w:pPr>
    </w:p>
    <w:tbl>
      <w:tblPr>
        <w:tblStyle w:val="a9"/>
        <w:tblW w:w="9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100"/>
        <w:gridCol w:w="1080"/>
        <w:gridCol w:w="1320"/>
        <w:gridCol w:w="1380"/>
        <w:gridCol w:w="1620"/>
        <w:gridCol w:w="1905"/>
      </w:tblGrid>
      <w:tr w:rsidR="001F5981" w14:paraId="7A185710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F535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C68C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PARTICIPANTE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CFF7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E7CE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C910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 TOTAL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54FD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 DE EXTENSÃO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3026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VIGÊNCIA</w:t>
            </w:r>
          </w:p>
          <w:p w14:paraId="1226EB2A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DO VÍNCULO</w:t>
            </w:r>
          </w:p>
        </w:tc>
      </w:tr>
      <w:tr w:rsidR="001F5981" w14:paraId="00260798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F27B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2149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EE19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033B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D996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F961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C653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5432E802" w14:textId="77777777">
        <w:trPr>
          <w:trHeight w:val="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F07D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D3F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6EF5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A5DD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E8AD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031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BBA7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41F07D13" w14:textId="77777777">
        <w:trPr>
          <w:trHeight w:val="7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759C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B631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B7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1F7E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FEC4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5E7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32EC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53B3A3F9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069D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7E2A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F5E2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DD21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28E8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381B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25E5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6AE5CC06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62DF" w14:textId="77777777" w:rsidR="001F5981" w:rsidRDefault="00000000">
            <w:pPr>
              <w:tabs>
                <w:tab w:val="left" w:pos="426"/>
              </w:tabs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CF9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BD4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1658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FC7E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567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0BEA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58F5AA83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EEFB" w14:textId="77777777" w:rsidR="001F5981" w:rsidRDefault="00000000">
            <w:pPr>
              <w:tabs>
                <w:tab w:val="left" w:pos="426"/>
              </w:tabs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BCC5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A42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B30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CA2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70F6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7BD1" w14:textId="77777777" w:rsidR="001F5981" w:rsidRDefault="001F5981">
            <w:pPr>
              <w:rPr>
                <w:sz w:val="24"/>
                <w:szCs w:val="24"/>
              </w:rPr>
            </w:pPr>
          </w:p>
        </w:tc>
      </w:tr>
    </w:tbl>
    <w:p w14:paraId="639B3629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5479A32D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5975DED8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19F2FB15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19971CB6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553541EA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772E9901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51B0A3E3" w14:textId="77777777" w:rsidR="001F5981" w:rsidRDefault="0000000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(*) OBSERVAÇÕES:</w:t>
      </w:r>
    </w:p>
    <w:p w14:paraId="008C244B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1B590925" w14:textId="77777777" w:rsidR="001F5981" w:rsidRPr="009D340F" w:rsidRDefault="00000000">
      <w:pPr>
        <w:ind w:left="2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D340F">
        <w:rPr>
          <w:sz w:val="24"/>
          <w:szCs w:val="24"/>
        </w:rPr>
        <w:t>O nome do participante deve estar escrito corretamente e sem abreviaturas.</w:t>
      </w:r>
    </w:p>
    <w:p w14:paraId="41C09740" w14:textId="77777777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>2. Deve ser informado o CPF do participante.</w:t>
      </w:r>
    </w:p>
    <w:p w14:paraId="14774A2E" w14:textId="77777777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>3. Carga horária de Extensão refere-se ao total de carga horária das atividades de Extensão desenvolvidas pela Liga durante o semestre ou ano.</w:t>
      </w:r>
    </w:p>
    <w:p w14:paraId="3F65934A" w14:textId="487D0C64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 xml:space="preserve">4. Vigência do vínculo com a Liga: mês e ano inicial e final de participação na Liga. Ex.: </w:t>
      </w:r>
      <w:proofErr w:type="gramStart"/>
      <w:r w:rsidRPr="009D340F">
        <w:rPr>
          <w:sz w:val="24"/>
          <w:szCs w:val="24"/>
        </w:rPr>
        <w:t>Abril</w:t>
      </w:r>
      <w:proofErr w:type="gramEnd"/>
      <w:r w:rsidRPr="009D340F">
        <w:rPr>
          <w:sz w:val="24"/>
          <w:szCs w:val="24"/>
        </w:rPr>
        <w:t xml:space="preserve">/2023 a </w:t>
      </w:r>
      <w:proofErr w:type="gramStart"/>
      <w:r w:rsidR="00DA7DD3">
        <w:rPr>
          <w:sz w:val="24"/>
          <w:szCs w:val="24"/>
        </w:rPr>
        <w:t>Junho</w:t>
      </w:r>
      <w:proofErr w:type="gramEnd"/>
      <w:r w:rsidRPr="009D340F">
        <w:rPr>
          <w:sz w:val="24"/>
          <w:szCs w:val="24"/>
        </w:rPr>
        <w:t>/202</w:t>
      </w:r>
      <w:r w:rsidR="00DA7DD3">
        <w:rPr>
          <w:sz w:val="24"/>
          <w:szCs w:val="24"/>
        </w:rPr>
        <w:t>4</w:t>
      </w:r>
      <w:r w:rsidRPr="009D340F">
        <w:rPr>
          <w:sz w:val="24"/>
          <w:szCs w:val="24"/>
        </w:rPr>
        <w:t xml:space="preserve">. </w:t>
      </w:r>
    </w:p>
    <w:p w14:paraId="36D049C9" w14:textId="6E047501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>5. O relatório anual deve ser submetido e aprovado pelo colegiado de curso</w:t>
      </w:r>
      <w:r w:rsidR="009D340F" w:rsidRPr="009D340F">
        <w:rPr>
          <w:sz w:val="24"/>
          <w:szCs w:val="24"/>
        </w:rPr>
        <w:t xml:space="preserve"> (anexar ata de aprovação).</w:t>
      </w:r>
    </w:p>
    <w:p w14:paraId="6FAB7DEE" w14:textId="77777777" w:rsidR="001F5981" w:rsidRDefault="001F5981">
      <w:pPr>
        <w:ind w:left="218"/>
        <w:jc w:val="both"/>
        <w:rPr>
          <w:sz w:val="24"/>
          <w:szCs w:val="24"/>
        </w:rPr>
      </w:pPr>
    </w:p>
    <w:p w14:paraId="210B1277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0D03493" w14:textId="7F2DBCAC" w:rsidR="001F5981" w:rsidRDefault="009D340F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 w:rsidRPr="009D340F">
        <w:rPr>
          <w:bCs/>
          <w:sz w:val="24"/>
          <w:szCs w:val="24"/>
        </w:rPr>
        <w:t>Parnaíba,</w:t>
      </w:r>
      <w:r>
        <w:rPr>
          <w:b/>
          <w:sz w:val="24"/>
          <w:szCs w:val="24"/>
        </w:rPr>
        <w:t xml:space="preserve"> _____/______/______ </w:t>
      </w:r>
    </w:p>
    <w:p w14:paraId="0E7DC0F9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0960D492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i/>
          <w:color w:val="FF0000"/>
          <w:sz w:val="24"/>
          <w:szCs w:val="24"/>
        </w:rPr>
      </w:pPr>
      <w:bookmarkStart w:id="0" w:name="_gjdgxs" w:colFirst="0" w:colLast="0"/>
      <w:bookmarkEnd w:id="0"/>
    </w:p>
    <w:p w14:paraId="62C79CC9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color w:val="FF0000"/>
          <w:sz w:val="24"/>
          <w:szCs w:val="24"/>
        </w:rPr>
      </w:pPr>
    </w:p>
    <w:p w14:paraId="1ED6AA41" w14:textId="77777777" w:rsidR="001F5981" w:rsidRDefault="00000000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Presidente da Liga Acadêmica: ________________________________________________________</w:t>
      </w:r>
    </w:p>
    <w:p w14:paraId="2C4E5449" w14:textId="77777777" w:rsidR="001F5981" w:rsidRDefault="00000000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(assinatura eletrônica)</w:t>
      </w:r>
    </w:p>
    <w:p w14:paraId="540431BC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</w:p>
    <w:p w14:paraId="3FF4E27F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</w:p>
    <w:p w14:paraId="30A1FCE0" w14:textId="77777777" w:rsidR="001F5981" w:rsidRDefault="00000000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Professor(a) Orientador(a): ___________________________________________________________</w:t>
      </w:r>
    </w:p>
    <w:p w14:paraId="516EF5F1" w14:textId="77777777" w:rsidR="001F5981" w:rsidRDefault="00000000">
      <w:pPr>
        <w:tabs>
          <w:tab w:val="left" w:pos="284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(assinatura eletrônica)</w:t>
      </w:r>
    </w:p>
    <w:p w14:paraId="28DDECDA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sectPr w:rsidR="001F5981">
      <w:headerReference w:type="default" r:id="rId7"/>
      <w:footerReference w:type="default" r:id="rId8"/>
      <w:pgSz w:w="11906" w:h="16838"/>
      <w:pgMar w:top="1134" w:right="849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6552" w14:textId="77777777" w:rsidR="00531B29" w:rsidRDefault="00531B29">
      <w:r>
        <w:separator/>
      </w:r>
    </w:p>
  </w:endnote>
  <w:endnote w:type="continuationSeparator" w:id="0">
    <w:p w14:paraId="746EA881" w14:textId="77777777" w:rsidR="00531B29" w:rsidRDefault="0053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513B" w14:textId="77777777" w:rsidR="001F5981" w:rsidRDefault="00000000">
    <w:pPr>
      <w:pStyle w:val="Ttulo2"/>
      <w:pBdr>
        <w:top w:val="single" w:sz="4" w:space="1" w:color="000000"/>
      </w:pBdr>
      <w:jc w:val="center"/>
      <w:rPr>
        <w:i/>
        <w:sz w:val="20"/>
        <w:szCs w:val="20"/>
      </w:rPr>
    </w:pPr>
    <w:r>
      <w:rPr>
        <w:sz w:val="20"/>
        <w:szCs w:val="20"/>
      </w:rPr>
      <w:t>Campus</w:t>
    </w:r>
    <w:r>
      <w:rPr>
        <w:i/>
        <w:sz w:val="20"/>
        <w:szCs w:val="20"/>
      </w:rPr>
      <w:t xml:space="preserve"> Universitário Ministro Reis Veloso, Parnaíba - Piauí. Telefone: (86) 9 9930-2008 </w:t>
    </w:r>
  </w:p>
  <w:p w14:paraId="25583D25" w14:textId="294BA920" w:rsidR="001F5981" w:rsidRDefault="00000000">
    <w:pPr>
      <w:pStyle w:val="Ttulo2"/>
      <w:pBdr>
        <w:top w:val="single" w:sz="4" w:space="1" w:color="000000"/>
      </w:pBdr>
      <w:jc w:val="center"/>
      <w:rPr>
        <w:i/>
        <w:sz w:val="20"/>
        <w:szCs w:val="20"/>
      </w:rPr>
    </w:pPr>
    <w:r>
      <w:rPr>
        <w:i/>
        <w:sz w:val="20"/>
        <w:szCs w:val="20"/>
      </w:rPr>
      <w:t>e-mail:</w:t>
    </w:r>
    <w:r w:rsidR="00260416">
      <w:rPr>
        <w:i/>
        <w:sz w:val="20"/>
        <w:szCs w:val="20"/>
      </w:rPr>
      <w:t>prex</w:t>
    </w:r>
    <w:r w:rsidR="001B66D1">
      <w:rPr>
        <w:i/>
        <w:sz w:val="20"/>
        <w:szCs w:val="20"/>
      </w:rPr>
      <w:t>.caece</w:t>
    </w:r>
    <w:r>
      <w:rPr>
        <w:i/>
        <w:sz w:val="20"/>
        <w:szCs w:val="20"/>
      </w:rPr>
      <w:t>@u</w:t>
    </w:r>
    <w:r w:rsidR="00260416">
      <w:rPr>
        <w:i/>
        <w:sz w:val="20"/>
        <w:szCs w:val="20"/>
      </w:rPr>
      <w:t>fdpar</w:t>
    </w:r>
    <w:r>
      <w:rPr>
        <w:i/>
        <w:sz w:val="20"/>
        <w:szCs w:val="20"/>
      </w:rPr>
      <w:t>.edu.br</w:t>
    </w:r>
  </w:p>
  <w:p w14:paraId="452E7FE5" w14:textId="77777777" w:rsidR="001F5981" w:rsidRDefault="00000000">
    <w:pPr>
      <w:pStyle w:val="Ttulo2"/>
      <w:pBdr>
        <w:top w:val="single" w:sz="4" w:space="1" w:color="000000"/>
      </w:pBdr>
      <w:jc w:val="right"/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</w:rPr>
      <w:t xml:space="preserve">Pág. </w:t>
    </w:r>
    <w:r>
      <w:rPr>
        <w:rFonts w:ascii="Bookman Old Style" w:eastAsia="Bookman Old Style" w:hAnsi="Bookman Old Style" w:cs="Bookman Old Style"/>
        <w:b/>
      </w:rPr>
      <w:fldChar w:fldCharType="begin"/>
    </w:r>
    <w:r>
      <w:rPr>
        <w:rFonts w:ascii="Bookman Old Style" w:eastAsia="Bookman Old Style" w:hAnsi="Bookman Old Style" w:cs="Bookman Old Style"/>
        <w:b/>
      </w:rPr>
      <w:instrText>PAGE</w:instrText>
    </w:r>
    <w:r>
      <w:rPr>
        <w:rFonts w:ascii="Bookman Old Style" w:eastAsia="Bookman Old Style" w:hAnsi="Bookman Old Style" w:cs="Bookman Old Style"/>
        <w:b/>
      </w:rPr>
      <w:fldChar w:fldCharType="separate"/>
    </w:r>
    <w:r w:rsidR="009D340F">
      <w:rPr>
        <w:rFonts w:ascii="Bookman Old Style" w:eastAsia="Bookman Old Style" w:hAnsi="Bookman Old Style" w:cs="Bookman Old Style"/>
        <w:b/>
        <w:noProof/>
      </w:rPr>
      <w:t>1</w:t>
    </w:r>
    <w:r>
      <w:rPr>
        <w:rFonts w:ascii="Bookman Old Style" w:eastAsia="Bookman Old Style" w:hAnsi="Bookman Old Style" w:cs="Bookman Old Style"/>
        <w:b/>
      </w:rPr>
      <w:fldChar w:fldCharType="end"/>
    </w:r>
    <w:r>
      <w:rPr>
        <w:rFonts w:ascii="Bookman Old Style" w:eastAsia="Bookman Old Style" w:hAnsi="Bookman Old Style" w:cs="Bookman Old Style"/>
      </w:rPr>
      <w:t xml:space="preserve"> de </w:t>
    </w:r>
    <w:r>
      <w:rPr>
        <w:rFonts w:ascii="Bookman Old Style" w:eastAsia="Bookman Old Style" w:hAnsi="Bookman Old Style" w:cs="Bookman Old Style"/>
        <w:b/>
      </w:rPr>
      <w:fldChar w:fldCharType="begin"/>
    </w:r>
    <w:r>
      <w:rPr>
        <w:rFonts w:ascii="Bookman Old Style" w:eastAsia="Bookman Old Style" w:hAnsi="Bookman Old Style" w:cs="Bookman Old Style"/>
        <w:b/>
      </w:rPr>
      <w:instrText>NUMPAGES</w:instrText>
    </w:r>
    <w:r>
      <w:rPr>
        <w:rFonts w:ascii="Bookman Old Style" w:eastAsia="Bookman Old Style" w:hAnsi="Bookman Old Style" w:cs="Bookman Old Style"/>
        <w:b/>
      </w:rPr>
      <w:fldChar w:fldCharType="separate"/>
    </w:r>
    <w:r w:rsidR="009D340F">
      <w:rPr>
        <w:rFonts w:ascii="Bookman Old Style" w:eastAsia="Bookman Old Style" w:hAnsi="Bookman Old Style" w:cs="Bookman Old Style"/>
        <w:b/>
        <w:noProof/>
      </w:rPr>
      <w:t>2</w:t>
    </w:r>
    <w:r>
      <w:rPr>
        <w:rFonts w:ascii="Bookman Old Style" w:eastAsia="Bookman Old Style" w:hAnsi="Bookman Old Style" w:cs="Bookman Old Style"/>
        <w:b/>
      </w:rPr>
      <w:fldChar w:fldCharType="end"/>
    </w:r>
  </w:p>
  <w:p w14:paraId="23ED4AA9" w14:textId="77777777" w:rsidR="001F5981" w:rsidRDefault="001F59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1FC0" w14:textId="77777777" w:rsidR="00531B29" w:rsidRDefault="00531B29">
      <w:r>
        <w:separator/>
      </w:r>
    </w:p>
  </w:footnote>
  <w:footnote w:type="continuationSeparator" w:id="0">
    <w:p w14:paraId="0A521C83" w14:textId="77777777" w:rsidR="00531B29" w:rsidRDefault="00531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D497" w14:textId="77777777" w:rsidR="001F5981" w:rsidRDefault="00000000">
    <w:pPr>
      <w:pStyle w:val="Ttulo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114300" distB="114300" distL="114300" distR="114300" simplePos="0" relativeHeight="251658240" behindDoc="1" locked="0" layoutInCell="1" hidden="0" allowOverlap="1" wp14:anchorId="21BAA686" wp14:editId="1093328E">
          <wp:simplePos x="0" y="0"/>
          <wp:positionH relativeFrom="page">
            <wp:posOffset>3308513</wp:posOffset>
          </wp:positionH>
          <wp:positionV relativeFrom="page">
            <wp:posOffset>97575</wp:posOffset>
          </wp:positionV>
          <wp:extent cx="1124953" cy="80962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4953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A071CF" w14:textId="77777777" w:rsidR="001F5981" w:rsidRDefault="001F5981">
    <w:pPr>
      <w:pStyle w:val="Ttulo"/>
      <w:rPr>
        <w:b/>
        <w:sz w:val="24"/>
        <w:szCs w:val="24"/>
      </w:rPr>
    </w:pPr>
  </w:p>
  <w:p w14:paraId="223ADA95" w14:textId="77777777" w:rsidR="001F5981" w:rsidRDefault="001F5981">
    <w:pPr>
      <w:pStyle w:val="Ttulo"/>
      <w:rPr>
        <w:b/>
        <w:sz w:val="22"/>
        <w:szCs w:val="22"/>
      </w:rPr>
    </w:pPr>
  </w:p>
  <w:p w14:paraId="46E04B70" w14:textId="77777777" w:rsidR="001F5981" w:rsidRDefault="00000000">
    <w:pPr>
      <w:pStyle w:val="Subttul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UNIVERSIDADE FEDERAL DO DELTA DO PARNAÍBA - </w:t>
    </w:r>
    <w:proofErr w:type="spellStart"/>
    <w:r>
      <w:rPr>
        <w:rFonts w:ascii="Times New Roman" w:eastAsia="Times New Roman" w:hAnsi="Times New Roman" w:cs="Times New Roman"/>
      </w:rPr>
      <w:t>UFDPar</w:t>
    </w:r>
    <w:proofErr w:type="spellEnd"/>
  </w:p>
  <w:p w14:paraId="25BAE234" w14:textId="4B73FB0F" w:rsidR="001F5981" w:rsidRDefault="00000000">
    <w:pPr>
      <w:pStyle w:val="Subttul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PRÓ-REITORIA DE EXTENSÃO</w:t>
    </w:r>
    <w:r w:rsidR="009D340F">
      <w:rPr>
        <w:rFonts w:ascii="Times New Roman" w:eastAsia="Times New Roman" w:hAnsi="Times New Roman" w:cs="Times New Roman"/>
      </w:rPr>
      <w:t xml:space="preserve"> E CULTURA</w:t>
    </w:r>
    <w:r>
      <w:rPr>
        <w:rFonts w:ascii="Times New Roman" w:eastAsia="Times New Roman" w:hAnsi="Times New Roman" w:cs="Times New Roman"/>
      </w:rPr>
      <w:t xml:space="preserve"> - PREX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506"/>
    <w:multiLevelType w:val="multilevel"/>
    <w:tmpl w:val="E7961CEE"/>
    <w:lvl w:ilvl="0">
      <w:start w:val="1"/>
      <w:numFmt w:val="decimal"/>
      <w:lvlText w:val="%1."/>
      <w:lvlJc w:val="left"/>
      <w:pPr>
        <w:ind w:left="567" w:hanging="453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num w:numId="1" w16cid:durableId="30671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81"/>
    <w:rsid w:val="001B66D1"/>
    <w:rsid w:val="001C1EA6"/>
    <w:rsid w:val="001F5981"/>
    <w:rsid w:val="00260416"/>
    <w:rsid w:val="00531B29"/>
    <w:rsid w:val="005466A7"/>
    <w:rsid w:val="007B0C32"/>
    <w:rsid w:val="008B7CC8"/>
    <w:rsid w:val="009D340F"/>
    <w:rsid w:val="00DA7DD3"/>
    <w:rsid w:val="00EF76E1"/>
    <w:rsid w:val="00F04E34"/>
    <w:rsid w:val="00F5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3ED8"/>
  <w15:docId w15:val="{F28390C8-6ACA-4F8F-AB44-50BC19CB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rFonts w:ascii="Arial" w:eastAsia="Arial" w:hAnsi="Arial" w:cs="Arial"/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604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416"/>
  </w:style>
  <w:style w:type="paragraph" w:styleId="Rodap">
    <w:name w:val="footer"/>
    <w:basedOn w:val="Normal"/>
    <w:link w:val="RodapChar"/>
    <w:uiPriority w:val="99"/>
    <w:unhideWhenUsed/>
    <w:rsid w:val="002604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358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Elias Junior</cp:lastModifiedBy>
  <cp:revision>2</cp:revision>
  <dcterms:created xsi:type="dcterms:W3CDTF">2025-11-07T14:42:00Z</dcterms:created>
  <dcterms:modified xsi:type="dcterms:W3CDTF">2025-11-07T14:42:00Z</dcterms:modified>
</cp:coreProperties>
</file>