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EF" w:rsidRDefault="001E32EF">
      <w:pPr>
        <w:spacing w:before="43"/>
        <w:rPr>
          <w:sz w:val="20"/>
        </w:rPr>
      </w:pPr>
    </w:p>
    <w:p w:rsidR="001E32EF" w:rsidRDefault="00CE7C9B">
      <w:pPr>
        <w:pStyle w:val="Corpodetexto"/>
        <w:ind w:left="-1"/>
        <w:jc w:val="center"/>
      </w:pPr>
      <w:r>
        <w:t>REQUERIMENTO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LICENÇA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TRATAMENTO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SAÚDE</w:t>
      </w:r>
    </w:p>
    <w:p w:rsidR="001E32EF" w:rsidRDefault="001E32EF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338"/>
      </w:tblGrid>
      <w:tr w:rsidR="001E32EF">
        <w:trPr>
          <w:trHeight w:val="465"/>
        </w:trPr>
        <w:tc>
          <w:tcPr>
            <w:tcW w:w="5194" w:type="dxa"/>
          </w:tcPr>
          <w:p w:rsidR="001E32EF" w:rsidRDefault="00CE7C9B">
            <w:pPr>
              <w:pStyle w:val="TableParagraph"/>
              <w:spacing w:line="230" w:lineRule="exact"/>
              <w:ind w:left="2098" w:right="413" w:hanging="1665"/>
              <w:rPr>
                <w:b/>
                <w:sz w:val="20"/>
              </w:rPr>
            </w:pPr>
            <w:r>
              <w:rPr>
                <w:b/>
                <w:sz w:val="20"/>
              </w:rPr>
              <w:t>LICENÇA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TRATAMENTO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PRÓPRIA SAÚDE (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338" w:type="dxa"/>
          </w:tcPr>
          <w:p w:rsidR="001E32EF" w:rsidRDefault="00CE7C9B">
            <w:pPr>
              <w:pStyle w:val="TableParagraph"/>
              <w:spacing w:line="230" w:lineRule="exact"/>
              <w:ind w:left="2062" w:right="111" w:hanging="1938"/>
              <w:rPr>
                <w:b/>
                <w:sz w:val="20"/>
              </w:rPr>
            </w:pPr>
            <w:r>
              <w:rPr>
                <w:b/>
                <w:sz w:val="20"/>
              </w:rPr>
              <w:t>LICENÇA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DOENÇA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 FAMÍLIA (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</w:tr>
    </w:tbl>
    <w:p w:rsidR="001E32EF" w:rsidRDefault="001E32EF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471"/>
        <w:gridCol w:w="195"/>
        <w:gridCol w:w="243"/>
        <w:gridCol w:w="187"/>
        <w:gridCol w:w="194"/>
        <w:gridCol w:w="194"/>
        <w:gridCol w:w="2837"/>
        <w:gridCol w:w="856"/>
        <w:gridCol w:w="2607"/>
      </w:tblGrid>
      <w:tr w:rsidR="001E32EF">
        <w:trPr>
          <w:trHeight w:val="227"/>
        </w:trPr>
        <w:tc>
          <w:tcPr>
            <w:tcW w:w="10542" w:type="dxa"/>
            <w:gridSpan w:val="10"/>
            <w:shd w:val="clear" w:color="auto" w:fill="F1F1F1"/>
          </w:tcPr>
          <w:p w:rsidR="001E32EF" w:rsidRDefault="00CE7C9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</w:t>
            </w:r>
          </w:p>
        </w:tc>
      </w:tr>
      <w:tr w:rsidR="001E32EF">
        <w:trPr>
          <w:trHeight w:val="365"/>
        </w:trPr>
        <w:tc>
          <w:tcPr>
            <w:tcW w:w="7935" w:type="dxa"/>
            <w:gridSpan w:val="9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Nome:</w:t>
            </w:r>
          </w:p>
        </w:tc>
        <w:tc>
          <w:tcPr>
            <w:tcW w:w="2607" w:type="dxa"/>
          </w:tcPr>
          <w:p w:rsidR="001E32EF" w:rsidRDefault="00CE7C9B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1E32EF">
        <w:trPr>
          <w:trHeight w:val="436"/>
        </w:trPr>
        <w:tc>
          <w:tcPr>
            <w:tcW w:w="1758" w:type="dxa"/>
          </w:tcPr>
          <w:p w:rsidR="001E32EF" w:rsidRDefault="00CE7C9B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1909" w:type="dxa"/>
            <w:gridSpan w:val="3"/>
          </w:tcPr>
          <w:p w:rsidR="001E32EF" w:rsidRDefault="00CE7C9B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6875" w:type="dxa"/>
            <w:gridSpan w:val="6"/>
          </w:tcPr>
          <w:p w:rsidR="001E32EF" w:rsidRDefault="00CE7C9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4"/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1E32EF">
        <w:trPr>
          <w:trHeight w:val="393"/>
        </w:trPr>
        <w:tc>
          <w:tcPr>
            <w:tcW w:w="10542" w:type="dxa"/>
            <w:gridSpan w:val="10"/>
          </w:tcPr>
          <w:p w:rsidR="001E32EF" w:rsidRDefault="00CE7C9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1E32EF">
        <w:trPr>
          <w:trHeight w:val="190"/>
        </w:trPr>
        <w:tc>
          <w:tcPr>
            <w:tcW w:w="3229" w:type="dxa"/>
            <w:gridSpan w:val="2"/>
            <w:tcBorders>
              <w:bottom w:val="nil"/>
              <w:right w:val="single" w:sz="6" w:space="0" w:color="000000"/>
            </w:tcBorders>
          </w:tcPr>
          <w:p w:rsidR="001E32EF" w:rsidRDefault="00CE7C9B">
            <w:pPr>
              <w:pStyle w:val="TableParagraph"/>
              <w:spacing w:before="3" w:line="166" w:lineRule="exact"/>
              <w:rPr>
                <w:sz w:val="18"/>
              </w:rPr>
            </w:pPr>
            <w:r>
              <w:rPr>
                <w:sz w:val="18"/>
              </w:rPr>
              <w:t>Possui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federais?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2EF" w:rsidRDefault="001E32E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24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E32EF" w:rsidRDefault="00CE7C9B">
            <w:pPr>
              <w:pStyle w:val="TableParagraph"/>
              <w:spacing w:before="3" w:line="166" w:lineRule="exact"/>
              <w:ind w:left="164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2EF" w:rsidRDefault="001E32E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00" w:type="dxa"/>
            <w:gridSpan w:val="3"/>
            <w:tcBorders>
              <w:left w:val="single" w:sz="6" w:space="0" w:color="000000"/>
              <w:bottom w:val="nil"/>
            </w:tcBorders>
          </w:tcPr>
          <w:p w:rsidR="001E32EF" w:rsidRDefault="001E32EF">
            <w:pPr>
              <w:pStyle w:val="TableParagraph"/>
              <w:ind w:left="0"/>
              <w:rPr>
                <w:sz w:val="12"/>
              </w:rPr>
            </w:pPr>
          </w:p>
        </w:tc>
      </w:tr>
      <w:tr w:rsidR="001E32EF">
        <w:trPr>
          <w:trHeight w:val="210"/>
        </w:trPr>
        <w:tc>
          <w:tcPr>
            <w:tcW w:w="10542" w:type="dxa"/>
            <w:gridSpan w:val="10"/>
            <w:tcBorders>
              <w:top w:val="nil"/>
            </w:tcBorders>
          </w:tcPr>
          <w:p w:rsidR="001E32EF" w:rsidRDefault="00CE7C9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Licença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Tratamento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cargos,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preencher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também 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 2º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cargo.</w:t>
            </w:r>
          </w:p>
        </w:tc>
      </w:tr>
      <w:tr w:rsidR="001E32EF">
        <w:trPr>
          <w:trHeight w:val="227"/>
        </w:trPr>
        <w:tc>
          <w:tcPr>
            <w:tcW w:w="3854" w:type="dxa"/>
            <w:gridSpan w:val="5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1:</w:t>
            </w:r>
          </w:p>
        </w:tc>
        <w:tc>
          <w:tcPr>
            <w:tcW w:w="3225" w:type="dxa"/>
            <w:gridSpan w:val="3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Matrícula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SIAPE:</w:t>
            </w:r>
          </w:p>
        </w:tc>
        <w:tc>
          <w:tcPr>
            <w:tcW w:w="3463" w:type="dxa"/>
            <w:gridSpan w:val="2"/>
          </w:tcPr>
          <w:p w:rsidR="001E32EF" w:rsidRDefault="00CE7C9B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Lotação:</w:t>
            </w:r>
          </w:p>
        </w:tc>
      </w:tr>
      <w:tr w:rsidR="001E32EF">
        <w:trPr>
          <w:trHeight w:val="234"/>
        </w:trPr>
        <w:tc>
          <w:tcPr>
            <w:tcW w:w="3854" w:type="dxa"/>
            <w:gridSpan w:val="5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2:</w:t>
            </w:r>
          </w:p>
        </w:tc>
        <w:tc>
          <w:tcPr>
            <w:tcW w:w="3225" w:type="dxa"/>
            <w:gridSpan w:val="3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Matrícula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SIAPE:</w:t>
            </w:r>
          </w:p>
        </w:tc>
        <w:tc>
          <w:tcPr>
            <w:tcW w:w="3463" w:type="dxa"/>
            <w:gridSpan w:val="2"/>
          </w:tcPr>
          <w:p w:rsidR="001E32EF" w:rsidRDefault="00CE7C9B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Lotação:</w:t>
            </w:r>
          </w:p>
        </w:tc>
      </w:tr>
    </w:tbl>
    <w:p w:rsidR="001E32EF" w:rsidRDefault="001E32EF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195"/>
        <w:gridCol w:w="7843"/>
      </w:tblGrid>
      <w:tr w:rsidR="001E32EF">
        <w:trPr>
          <w:trHeight w:val="300"/>
        </w:trPr>
        <w:tc>
          <w:tcPr>
            <w:tcW w:w="10547" w:type="dxa"/>
            <w:gridSpan w:val="3"/>
            <w:shd w:val="clear" w:color="auto" w:fill="F1F1F1"/>
          </w:tcPr>
          <w:p w:rsidR="001E32EF" w:rsidRDefault="00CE7C9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– </w:t>
            </w:r>
            <w:r>
              <w:rPr>
                <w:b/>
                <w:spacing w:val="-2"/>
                <w:sz w:val="20"/>
              </w:rPr>
              <w:t>ESPECIFICAÇÕES</w:t>
            </w:r>
          </w:p>
        </w:tc>
      </w:tr>
      <w:tr w:rsidR="001E32EF">
        <w:trPr>
          <w:trHeight w:val="604"/>
        </w:trPr>
        <w:tc>
          <w:tcPr>
            <w:tcW w:w="10547" w:type="dxa"/>
            <w:gridSpan w:val="3"/>
            <w:tcBorders>
              <w:bottom w:val="nil"/>
            </w:tcBorders>
          </w:tcPr>
          <w:p w:rsidR="001E32EF" w:rsidRDefault="00CE7C9B">
            <w:pPr>
              <w:pStyle w:val="TableParagraph"/>
              <w:tabs>
                <w:tab w:val="left" w:pos="3297"/>
                <w:tab w:val="left" w:pos="3922"/>
                <w:tab w:val="left" w:pos="4706"/>
                <w:tab w:val="left" w:pos="5202"/>
              </w:tabs>
              <w:spacing w:line="242" w:lineRule="auto"/>
              <w:ind w:right="528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2638041</wp:posOffset>
                      </wp:positionH>
                      <wp:positionV relativeFrom="paragraph">
                        <wp:posOffset>126458</wp:posOffset>
                      </wp:positionV>
                      <wp:extent cx="1039494" cy="133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9494" cy="133350"/>
                                <a:chOff x="0" y="0"/>
                                <a:chExt cx="1039494" cy="133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620"/>
                                  <a:ext cx="10394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>
                                      <a:moveTo>
                                        <a:pt x="0" y="0"/>
                                      </a:moveTo>
                                      <a:lnTo>
                                        <a:pt x="349300" y="0"/>
                                      </a:lnTo>
                                    </a:path>
                                    <a:path w="1039494">
                                      <a:moveTo>
                                        <a:pt x="378885" y="0"/>
                                      </a:moveTo>
                                      <a:lnTo>
                                        <a:pt x="664406" y="0"/>
                                      </a:lnTo>
                                    </a:path>
                                    <a:path w="1039494">
                                      <a:moveTo>
                                        <a:pt x="698334" y="0"/>
                                      </a:moveTo>
                                      <a:lnTo>
                                        <a:pt x="1038948" y="0"/>
                                      </a:lnTo>
                                    </a:path>
                                  </a:pathLst>
                                </a:custGeom>
                                <a:ln w="46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8123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4" y="123825"/>
                                      </a:lnTo>
                                      <a:lnTo>
                                        <a:pt x="123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C0F2C" id="Group 4" o:spid="_x0000_s1026" style="position:absolute;margin-left:207.7pt;margin-top:9.95pt;width:81.85pt;height:10.5pt;z-index:-15861248;mso-wrap-distance-left:0;mso-wrap-distance-right:0" coordsize="1039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">
                      <v:shape id="Graphic 5" o:spid="_x0000_s1027" style="position:absolute;top:26;width:10394;height:12;visibility:visible;mso-wrap-style:square;v-text-anchor:top" coordsize="10394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" path="m,l349300,em378885,l664406,em698334,r340614,e" filled="f" strokeweight=".1289mm">
                        <v:path arrowok="t"/>
                      </v:shape>
                      <v:shape id="Graphic 6" o:spid="_x0000_s1028" style="position:absolute;left:981;top:47;width:1238;height:1238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" path="m,123825r123824,l123824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2248801</wp:posOffset>
                      </wp:positionH>
                      <wp:positionV relativeFrom="paragraph">
                        <wp:posOffset>126458</wp:posOffset>
                      </wp:positionV>
                      <wp:extent cx="133350" cy="133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5" y="12382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E31D0" id="Group 7" o:spid="_x0000_s1026" style="position:absolute;margin-left:177.05pt;margin-top:9.95pt;width:10.5pt;height:10.5pt;z-index:-1585817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">
                      <v:shape id="Graphic 8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" path="m,123825r123825,l123825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Sugestão de Dias de Afastamento: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partir de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 xml:space="preserve"> Férias programadas no período da licença: SIM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NÃO</w:t>
            </w:r>
          </w:p>
          <w:p w:rsidR="001E32EF" w:rsidRDefault="00CE7C9B">
            <w:pPr>
              <w:pStyle w:val="TableParagraph"/>
              <w:tabs>
                <w:tab w:val="left" w:pos="2389"/>
                <w:tab w:val="left" w:pos="2885"/>
              </w:tabs>
              <w:spacing w:line="171" w:lineRule="exact"/>
              <w:rPr>
                <w:sz w:val="18"/>
              </w:rPr>
            </w:pPr>
            <w:r>
              <w:rPr>
                <w:sz w:val="18"/>
              </w:rPr>
              <w:t>Último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dia </w:t>
            </w:r>
            <w:r>
              <w:rPr>
                <w:spacing w:val="-2"/>
                <w:sz w:val="18"/>
              </w:rPr>
              <w:t>Trabalhado: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1E32EF">
        <w:trPr>
          <w:trHeight w:val="210"/>
        </w:trPr>
        <w:tc>
          <w:tcPr>
            <w:tcW w:w="2509" w:type="dxa"/>
            <w:tcBorders>
              <w:top w:val="nil"/>
              <w:right w:val="single" w:sz="6" w:space="0" w:color="000000"/>
            </w:tcBorders>
          </w:tcPr>
          <w:p w:rsidR="001E32EF" w:rsidRDefault="00CE7C9B">
            <w:pPr>
              <w:pStyle w:val="TableParagraph"/>
              <w:tabs>
                <w:tab w:val="left" w:pos="1731"/>
              </w:tabs>
              <w:spacing w:line="190" w:lineRule="exac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915301</wp:posOffset>
                      </wp:positionH>
                      <wp:positionV relativeFrom="paragraph">
                        <wp:posOffset>-3843</wp:posOffset>
                      </wp:positionV>
                      <wp:extent cx="133350" cy="133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5" y="12382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B9E39" id="Group 9" o:spid="_x0000_s1026" style="position:absolute;margin-left:72.05pt;margin-top:-.3pt;width:10.5pt;height:10.5pt;z-index:-1585766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">
                      <v:shape id="Graphic 10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" path="m,123825r123825,l123825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Área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Pericial: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Médica</w:t>
            </w:r>
          </w:p>
        </w:tc>
        <w:tc>
          <w:tcPr>
            <w:tcW w:w="195" w:type="dxa"/>
            <w:tcBorders>
              <w:left w:val="single" w:sz="6" w:space="0" w:color="000000"/>
              <w:right w:val="single" w:sz="6" w:space="0" w:color="000000"/>
            </w:tcBorders>
          </w:tcPr>
          <w:p w:rsidR="001E32EF" w:rsidRDefault="001E32E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843" w:type="dxa"/>
            <w:tcBorders>
              <w:top w:val="nil"/>
              <w:left w:val="single" w:sz="6" w:space="0" w:color="000000"/>
            </w:tcBorders>
          </w:tcPr>
          <w:p w:rsidR="001E32EF" w:rsidRDefault="00CE7C9B">
            <w:pPr>
              <w:pStyle w:val="TableParagraph"/>
              <w:spacing w:line="190" w:lineRule="exact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Odontológica</w:t>
            </w:r>
          </w:p>
        </w:tc>
      </w:tr>
    </w:tbl>
    <w:p w:rsidR="001E32EF" w:rsidRDefault="001E32EF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302"/>
      </w:tblGrid>
      <w:tr w:rsidR="001E32EF">
        <w:trPr>
          <w:trHeight w:val="343"/>
        </w:trPr>
        <w:tc>
          <w:tcPr>
            <w:tcW w:w="10547" w:type="dxa"/>
            <w:gridSpan w:val="2"/>
            <w:shd w:val="clear" w:color="auto" w:fill="F1F1F1"/>
          </w:tcPr>
          <w:p w:rsidR="001E32EF" w:rsidRDefault="00CE7C9B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FAMÍLIA</w:t>
            </w:r>
          </w:p>
        </w:tc>
      </w:tr>
      <w:tr w:rsidR="001E32EF">
        <w:trPr>
          <w:trHeight w:val="285"/>
        </w:trPr>
        <w:tc>
          <w:tcPr>
            <w:tcW w:w="10547" w:type="dxa"/>
            <w:gridSpan w:val="2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1E32EF">
        <w:trPr>
          <w:trHeight w:val="285"/>
        </w:trPr>
        <w:tc>
          <w:tcPr>
            <w:tcW w:w="5245" w:type="dxa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Grau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parentesco:</w:t>
            </w:r>
          </w:p>
        </w:tc>
        <w:tc>
          <w:tcPr>
            <w:tcW w:w="5302" w:type="dxa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</w:tbl>
    <w:p w:rsidR="001E32EF" w:rsidRDefault="001E32EF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E32EF">
        <w:trPr>
          <w:trHeight w:val="227"/>
        </w:trPr>
        <w:tc>
          <w:tcPr>
            <w:tcW w:w="10547" w:type="dxa"/>
            <w:shd w:val="clear" w:color="auto" w:fill="F1F1F1"/>
          </w:tcPr>
          <w:p w:rsidR="001E32EF" w:rsidRDefault="00CE7C9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LEGISLAÇÕES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(LEI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8.112/1190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7.003/2009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PERÍCIA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2017)</w:t>
            </w:r>
          </w:p>
        </w:tc>
      </w:tr>
      <w:tr w:rsidR="001E32EF">
        <w:trPr>
          <w:trHeight w:val="3735"/>
        </w:trPr>
        <w:tc>
          <w:tcPr>
            <w:tcW w:w="10547" w:type="dxa"/>
          </w:tcPr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68"/>
              </w:tabs>
              <w:spacing w:line="24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atestado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odontológico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enviado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SERVIÇOS </w:t>
            </w:r>
            <w:r>
              <w:rPr>
                <w:b/>
                <w:sz w:val="18"/>
                <w:u w:val="single"/>
              </w:rPr>
              <w:t>em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até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5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dias corridos,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contados a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partir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primeiro dia do afastamento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(Decreto 7.003/2009).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68"/>
              </w:tabs>
              <w:ind w:right="96" w:firstLine="0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apresentação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atestado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fora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prazo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previsto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enseja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necessidade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justificar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atraso.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envio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devida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justificativa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deverá ser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feito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através 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8"/>
                <w:sz w:val="18"/>
              </w:rPr>
              <w:t xml:space="preserve">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saude.trabalhador@ufdpar.edu.br</w:t>
              </w:r>
              <w:r>
                <w:rPr>
                  <w:sz w:val="18"/>
                </w:rPr>
                <w:t>.</w:t>
              </w:r>
            </w:hyperlink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justificativa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atraso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aceita,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submetido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avaliação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pericial para possível concessão da licença, independentemente do tempo de afastamento. Caso contrário caracterizará falta ao serviço, sem motivo justificado. (Lei 8.112/1190 - Decreto 7.003/2009 – Manual de Perícia Oficial - 2017).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75"/>
              </w:tabs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O atestado médico ou od</w:t>
            </w:r>
            <w:r>
              <w:rPr>
                <w:sz w:val="18"/>
              </w:rPr>
              <w:t>ontológico para acompanhamento familiar, deve possuir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 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b/>
                <w:sz w:val="18"/>
                <w:u w:val="single"/>
              </w:rPr>
              <w:t>especificar o diagnóstico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 doença - CID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do familiar ou dependente que necessita ser assistido, assim como também deve constar o nome do servidor (acompanhante).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97"/>
              </w:tabs>
              <w:spacing w:line="242" w:lineRule="auto"/>
              <w:ind w:right="99" w:firstLine="0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Se o atestado não atender às r</w:t>
            </w:r>
            <w:r>
              <w:rPr>
                <w:b/>
                <w:sz w:val="18"/>
                <w:u w:val="single"/>
              </w:rPr>
              <w:t>egras estabelecidas no Decreto nº 7.003, de 2009</w:t>
            </w:r>
            <w:r>
              <w:rPr>
                <w:sz w:val="18"/>
              </w:rPr>
              <w:t xml:space="preserve">, ou caso o servidor </w:t>
            </w:r>
            <w:r>
              <w:rPr>
                <w:b/>
                <w:sz w:val="18"/>
                <w:u w:val="single"/>
              </w:rPr>
              <w:t>optar por não especificar 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diagnóstico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doença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 atestado - CID</w:t>
            </w:r>
            <w:r>
              <w:rPr>
                <w:sz w:val="18"/>
              </w:rPr>
              <w:t>, o 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e/ou familiar </w:t>
            </w:r>
            <w:r>
              <w:rPr>
                <w:b/>
                <w:sz w:val="18"/>
                <w:u w:val="single"/>
              </w:rPr>
              <w:t>deverá ser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submetido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avaliação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pericial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ainda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atestados inferiores ou iguais a três dias. (Decreto 7.003/2009)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line="232" w:lineRule="auto"/>
              <w:ind w:right="10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 uso do </w:t>
            </w:r>
            <w:r>
              <w:rPr>
                <w:b/>
                <w:sz w:val="18"/>
                <w:u w:val="single"/>
              </w:rPr>
              <w:t>CID Z76.3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impossibilita o registro administrativo da licença para acompanhamento familiar; não havendo a possibilidade de retificação, o servidor e o familiar serão submetidos à avaliação pericial para possível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concessão do afastamento.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390"/>
              </w:tabs>
              <w:spacing w:before="1" w:line="242" w:lineRule="auto"/>
              <w:ind w:right="99" w:firstLine="0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Declarações de comparecimento</w:t>
            </w:r>
            <w:r>
              <w:rPr>
                <w:b/>
                <w:sz w:val="18"/>
                <w:u w:val="single"/>
              </w:rPr>
              <w:t xml:space="preserve"> a consultas e exames deverão ser entregues a chefia imediata e o abono concedido até limite 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44horas/ano (jornada de 8h), 33horas/ano (jornada de 6h) e 22horas/ano (jornada de 4h). Excedido o período exposto, deverão ser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compensadas as horas subsequente</w:t>
            </w:r>
            <w:r>
              <w:rPr>
                <w:b/>
                <w:sz w:val="18"/>
                <w:u w:val="single"/>
              </w:rPr>
              <w:t>s.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(IN nº 02/2018)</w:t>
            </w:r>
          </w:p>
          <w:p w:rsidR="001E32EF" w:rsidRDefault="00CE7C9B">
            <w:pPr>
              <w:pStyle w:val="TableParagraph"/>
              <w:numPr>
                <w:ilvl w:val="1"/>
                <w:numId w:val="2"/>
              </w:numPr>
              <w:tabs>
                <w:tab w:val="left" w:pos="404"/>
              </w:tabs>
              <w:spacing w:line="199" w:lineRule="exact"/>
              <w:ind w:left="404" w:hanging="294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É</w:t>
            </w:r>
            <w:r>
              <w:rPr>
                <w:b/>
                <w:spacing w:val="2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direito</w:t>
            </w:r>
            <w:r>
              <w:rPr>
                <w:b/>
                <w:spacing w:val="3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3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servidor</w:t>
            </w:r>
            <w:r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</w:t>
            </w:r>
            <w:r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ausentar</w:t>
            </w:r>
            <w:r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ao</w:t>
            </w:r>
            <w:r>
              <w:rPr>
                <w:b/>
                <w:spacing w:val="2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trabalho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necessário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para</w:t>
            </w:r>
            <w:r>
              <w:rPr>
                <w:b/>
                <w:spacing w:val="2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entrega</w:t>
            </w:r>
            <w:r>
              <w:rPr>
                <w:b/>
                <w:spacing w:val="3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3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atestado</w:t>
            </w:r>
            <w:r>
              <w:rPr>
                <w:b/>
                <w:spacing w:val="2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ou</w:t>
            </w:r>
            <w:r>
              <w:rPr>
                <w:b/>
                <w:spacing w:val="2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para</w:t>
            </w:r>
            <w:r>
              <w:rPr>
                <w:b/>
                <w:spacing w:val="3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</w:t>
            </w:r>
            <w:r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submeter</w:t>
            </w:r>
            <w:r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2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perícia</w:t>
            </w:r>
          </w:p>
          <w:p w:rsidR="001E32EF" w:rsidRDefault="00CE7C9B">
            <w:pPr>
              <w:pStyle w:val="TableParagraph"/>
              <w:spacing w:before="2"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médica/odontológica.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 solicitado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declaração.</w:t>
            </w:r>
          </w:p>
        </w:tc>
      </w:tr>
    </w:tbl>
    <w:p w:rsidR="001E32EF" w:rsidRDefault="001E32EF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4"/>
      </w:tblGrid>
      <w:tr w:rsidR="001E32EF">
        <w:trPr>
          <w:trHeight w:val="234"/>
        </w:trPr>
        <w:tc>
          <w:tcPr>
            <w:tcW w:w="10554" w:type="dxa"/>
            <w:shd w:val="clear" w:color="auto" w:fill="F1F1F1"/>
          </w:tcPr>
          <w:p w:rsidR="001E32EF" w:rsidRDefault="00CE7C9B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necessário)</w:t>
            </w:r>
          </w:p>
        </w:tc>
      </w:tr>
      <w:tr w:rsidR="001E32EF">
        <w:trPr>
          <w:trHeight w:val="2417"/>
        </w:trPr>
        <w:tc>
          <w:tcPr>
            <w:tcW w:w="10554" w:type="dxa"/>
          </w:tcPr>
          <w:p w:rsidR="001E32EF" w:rsidRDefault="00CE7C9B">
            <w:pPr>
              <w:pStyle w:val="TableParagraph"/>
              <w:tabs>
                <w:tab w:val="left" w:pos="5870"/>
              </w:tabs>
              <w:spacing w:line="360" w:lineRule="auto"/>
              <w:ind w:right="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579933</wp:posOffset>
                      </wp:positionV>
                      <wp:extent cx="6546850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0" cy="5715"/>
                                <a:chOff x="0" y="0"/>
                                <a:chExt cx="654685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98"/>
                                  <a:ext cx="6546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0">
                                      <a:moveTo>
                                        <a:pt x="0" y="0"/>
                                      </a:moveTo>
                                      <a:lnTo>
                                        <a:pt x="6546738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5D05E" id="Group 11" o:spid="_x0000_s1026" style="position:absolute;margin-left:5.6pt;margin-top:45.65pt;width:515.5pt;height:.45pt;z-index:-15860736;mso-wrap-distance-left:0;mso-wrap-distance-right:0" coordsize="654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">
                      <v:shape id="Graphic 12" o:spid="_x0000_s1027" style="position:absolute;top:25;width:65468;height:13;visibility:visible;mso-wrap-style:square;v-text-anchor:top" coordsize="654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" path="m,l6546738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799389</wp:posOffset>
                      </wp:positionV>
                      <wp:extent cx="6550025" cy="57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0025" cy="5715"/>
                                <a:chOff x="0" y="0"/>
                                <a:chExt cx="6550025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98"/>
                                  <a:ext cx="6550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>
                                      <a:moveTo>
                                        <a:pt x="0" y="0"/>
                                      </a:moveTo>
                                      <a:lnTo>
                                        <a:pt x="6550028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6FF65" id="Group 13" o:spid="_x0000_s1026" style="position:absolute;margin-left:5.6pt;margin-top:62.95pt;width:515.75pt;height:.45pt;z-index:-15860224;mso-wrap-distance-left:0;mso-wrap-distance-right:0" coordsize="655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">
                      <v:shape id="Graphic 14" o:spid="_x0000_s1027" style="position:absolute;top:25;width:65500;height:13;visibility:visible;mso-wrap-style:square;v-text-anchor:top" coordsize="6550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" path="m,l6550028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1019099</wp:posOffset>
                      </wp:positionV>
                      <wp:extent cx="6546850" cy="5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0" cy="5715"/>
                                <a:chOff x="0" y="0"/>
                                <a:chExt cx="6546850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98"/>
                                  <a:ext cx="6546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0">
                                      <a:moveTo>
                                        <a:pt x="0" y="0"/>
                                      </a:moveTo>
                                      <a:lnTo>
                                        <a:pt x="6546738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82116" id="Group 15" o:spid="_x0000_s1026" style="position:absolute;margin-left:5.6pt;margin-top:80.25pt;width:515.5pt;height:.45pt;z-index:-15859712;mso-wrap-distance-left:0;mso-wrap-distance-right:0" coordsize="654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">
                      <v:shape id="Graphic 16" o:spid="_x0000_s1027" style="position:absolute;top:25;width:65468;height:13;visibility:visible;mso-wrap-style:square;v-text-anchor:top" coordsize="654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" path="m,l6546738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1238555</wp:posOffset>
                      </wp:positionV>
                      <wp:extent cx="6546850" cy="57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6850" cy="5715"/>
                                <a:chOff x="0" y="0"/>
                                <a:chExt cx="654685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598"/>
                                  <a:ext cx="6546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0">
                                      <a:moveTo>
                                        <a:pt x="0" y="0"/>
                                      </a:moveTo>
                                      <a:lnTo>
                                        <a:pt x="6546738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C98D8" id="Group 17" o:spid="_x0000_s1026" style="position:absolute;margin-left:5.6pt;margin-top:97.5pt;width:515.5pt;height:.45pt;z-index:-15859200;mso-wrap-distance-left:0;mso-wrap-distance-right:0" coordsize="6546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">
                      <v:shape id="Graphic 18" o:spid="_x0000_s1027" style="position:absolute;top:25;width:65468;height:13;visibility:visible;mso-wrap-style:square;v-text-anchor:top" coordsize="6546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" path="m,l6546738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1458036</wp:posOffset>
                      </wp:positionV>
                      <wp:extent cx="6548120" cy="57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8120" cy="5715"/>
                                <a:chOff x="0" y="0"/>
                                <a:chExt cx="654812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98"/>
                                  <a:ext cx="654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8120">
                                      <a:moveTo>
                                        <a:pt x="0" y="0"/>
                                      </a:moveTo>
                                      <a:lnTo>
                                        <a:pt x="6548031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F93F3" id="Group 19" o:spid="_x0000_s1026" style="position:absolute;margin-left:5.6pt;margin-top:114.8pt;width:515.6pt;height:.45pt;z-index:-15858688;mso-wrap-distance-left:0;mso-wrap-distance-right:0" coordsize="654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">
                      <v:shape id="Graphic 20" o:spid="_x0000_s1027" style="position:absolute;top:25;width:65481;height:13;visibility:visible;mso-wrap-style:square;v-text-anchor:top" coordsize="6548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" path="m,l6548031,e" filled="f" strokeweight=".1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Ciente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observações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acima,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DECLARO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fiquei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impossibilitado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CIASPI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UFDPar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atestado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médico/ odontológico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anexo,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cuja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vigência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iniciou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em</w:t>
            </w:r>
            <w:r>
              <w:rPr>
                <w:spacing w:val="120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/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até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5º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dia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início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vigência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porque:</w:t>
            </w:r>
          </w:p>
        </w:tc>
      </w:tr>
    </w:tbl>
    <w:p w:rsidR="001E32EF" w:rsidRDefault="00CE7C9B">
      <w:pPr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427786</wp:posOffset>
                </wp:positionH>
                <wp:positionV relativeFrom="paragraph">
                  <wp:posOffset>133658</wp:posOffset>
                </wp:positionV>
                <wp:extent cx="6702425" cy="15557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1555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32EF" w:rsidRDefault="00CE7C9B">
                            <w:pPr>
                              <w:pStyle w:val="Corpodetexto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ASSINATURAS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3.7pt;margin-top:10.5pt;width:527.75pt;height:1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" fillcolor="#f1f1f1" strokeweight=".127mm">
                <v:path arrowok="t"/>
                <v:textbox inset="0,0,0,0">
                  <w:txbxContent>
                    <w:p w:rsidR="001E32EF" w:rsidRDefault="00CE7C9B">
                      <w:pPr>
                        <w:pStyle w:val="Corpodetexto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ASSINATURAS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32EF" w:rsidRDefault="001E32EF">
      <w:pPr>
        <w:rPr>
          <w:b/>
          <w:sz w:val="15"/>
        </w:rPr>
        <w:sectPr w:rsidR="001E32EF">
          <w:headerReference w:type="default" r:id="rId8"/>
          <w:type w:val="continuous"/>
          <w:pgSz w:w="11910" w:h="16850"/>
          <w:pgMar w:top="2060" w:right="566" w:bottom="280" w:left="566" w:header="396" w:footer="0" w:gutter="0"/>
          <w:pgNumType w:start="1"/>
          <w:cols w:space="720"/>
        </w:sectPr>
      </w:pPr>
    </w:p>
    <w:p w:rsidR="001E32EF" w:rsidRDefault="00CE7C9B">
      <w:pPr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706870" cy="1326515"/>
                <wp:effectExtent l="0" t="0" r="0" b="698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6870" cy="1326515"/>
                          <a:chOff x="0" y="0"/>
                          <a:chExt cx="6706870" cy="13265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60019" y="1017672"/>
                            <a:ext cx="631063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22860">
                                <a:moveTo>
                                  <a:pt x="3545408" y="0"/>
                                </a:moveTo>
                                <a:lnTo>
                                  <a:pt x="6310430" y="0"/>
                                </a:lnTo>
                              </a:path>
                              <a:path w="6310630" h="22860">
                                <a:moveTo>
                                  <a:pt x="0" y="22859"/>
                                </a:moveTo>
                                <a:lnTo>
                                  <a:pt x="2965797" y="22859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85" y="2285"/>
                            <a:ext cx="6702425" cy="1322070"/>
                          </a:xfrm>
                          <a:prstGeom prst="rect">
                            <a:avLst/>
                          </a:pr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1E32EF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E32EF" w:rsidRDefault="00CE7C9B">
                              <w:pPr>
                                <w:tabs>
                                  <w:tab w:val="left" w:pos="5635"/>
                                </w:tabs>
                                <w:spacing w:before="1"/>
                                <w:ind w:left="492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position w:val="-2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-2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position w:val="-2"/>
                                  <w:sz w:val="20"/>
                                </w:rPr>
                                <w:t>servidor</w:t>
                              </w:r>
                              <w:r>
                                <w:rPr>
                                  <w:rFonts w:ascii="Arial MT"/>
                                  <w:position w:val="-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chefia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imediata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7" style="width:528.1pt;height:104.45pt;mso-position-horizontal-relative:char;mso-position-vertical-relative:line" coordsize="67068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">
                <v:shape id="Graphic 23" o:spid="_x0000_s1028" style="position:absolute;left:1600;top:10176;width:63106;height:229;visibility:visible;mso-wrap-style:square;v-text-anchor:top" coordsize="631063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" path="m3545408,l6310430,em,22859r2965797,e" filled="f" strokeweight=".31203mm">
                  <v:path arrowok="t"/>
                </v:shape>
                <v:shape id="Textbox 24" o:spid="_x0000_s1029" type="#_x0000_t202" style="position:absolute;left:22;top:22;width:67025;height:1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" filled="f" strokeweight=".127mm">
                  <v:textbox inset="0,0,0,0">
                    <w:txbxContent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E32EF" w:rsidRDefault="001E32EF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 w:rsidR="001E32EF" w:rsidRDefault="00CE7C9B">
                        <w:pPr>
                          <w:tabs>
                            <w:tab w:val="left" w:pos="5635"/>
                          </w:tabs>
                          <w:spacing w:before="1"/>
                          <w:ind w:left="492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position w:val="-2"/>
                            <w:sz w:val="20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14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-2"/>
                            <w:sz w:val="20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4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position w:val="-2"/>
                            <w:sz w:val="20"/>
                          </w:rPr>
                          <w:t>servidor</w:t>
                        </w:r>
                        <w:r>
                          <w:rPr>
                            <w:rFonts w:ascii="Arial MT"/>
                            <w:position w:val="-2"/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sz w:val="20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da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chefia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32EF" w:rsidRDefault="001E32EF">
      <w:pPr>
        <w:spacing w:before="151" w:after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E32EF">
        <w:trPr>
          <w:trHeight w:val="299"/>
        </w:trPr>
        <w:tc>
          <w:tcPr>
            <w:tcW w:w="10547" w:type="dxa"/>
            <w:shd w:val="clear" w:color="auto" w:fill="F1F1F1"/>
          </w:tcPr>
          <w:p w:rsidR="001E32EF" w:rsidRDefault="00CE7C9B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IMPORTANTE</w:t>
            </w:r>
          </w:p>
        </w:tc>
      </w:tr>
      <w:tr w:rsidR="001E32EF">
        <w:trPr>
          <w:trHeight w:val="2309"/>
        </w:trPr>
        <w:tc>
          <w:tcPr>
            <w:tcW w:w="10547" w:type="dxa"/>
          </w:tcPr>
          <w:p w:rsidR="001E32EF" w:rsidRDefault="00CE7C9B">
            <w:pPr>
              <w:pStyle w:val="TableParagraph"/>
              <w:spacing w:before="6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PARA </w:t>
            </w:r>
            <w:r>
              <w:rPr>
                <w:b/>
                <w:spacing w:val="-2"/>
                <w:sz w:val="20"/>
              </w:rPr>
              <w:t>AGENDAMENTO:</w:t>
            </w:r>
          </w:p>
          <w:p w:rsidR="001E32EF" w:rsidRDefault="00CE7C9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Enviar,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único,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cópias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documentos:</w:t>
            </w:r>
          </w:p>
          <w:p w:rsidR="001E32EF" w:rsidRDefault="00CE7C9B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27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Requerimento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preenchido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imediata;</w:t>
            </w:r>
          </w:p>
          <w:p w:rsidR="001E32EF" w:rsidRDefault="00CE7C9B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110" w:right="3070" w:firstLine="0"/>
              <w:rPr>
                <w:sz w:val="20"/>
              </w:rPr>
            </w:pPr>
            <w:r>
              <w:rPr>
                <w:sz w:val="20"/>
              </w:rPr>
              <w:t>Atestado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CID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 w:rsidR="00A05175">
              <w:rPr>
                <w:sz w:val="20"/>
              </w:rPr>
              <w:t xml:space="preserve"> r</w:t>
            </w:r>
            <w:r>
              <w:rPr>
                <w:sz w:val="20"/>
              </w:rPr>
              <w:t>elativos ao afastamento;</w:t>
            </w:r>
          </w:p>
          <w:p w:rsidR="001E32EF" w:rsidRDefault="00CE7C9B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mãe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(RG);</w:t>
            </w:r>
          </w:p>
          <w:p w:rsidR="001E32EF" w:rsidRDefault="00CE7C9B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Comprovante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atualizado;</w:t>
            </w:r>
          </w:p>
          <w:p w:rsidR="001E32EF" w:rsidRDefault="00CE7C9B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Contracheque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recente.</w:t>
            </w:r>
          </w:p>
          <w:p w:rsidR="001E32EF" w:rsidRDefault="00CE7C9B">
            <w:pPr>
              <w:pStyle w:val="TableParagraph"/>
              <w:spacing w:line="230" w:lineRule="atLeast"/>
              <w:ind w:right="149"/>
              <w:rPr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PERÍCIA: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incluindo,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atestado/laudo,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demais documentos que confirmem a enfermidade, se for o caso.</w:t>
            </w:r>
          </w:p>
        </w:tc>
      </w:tr>
    </w:tbl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  <w:bookmarkStart w:id="0" w:name="_GoBack"/>
      <w:bookmarkEnd w:id="0"/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spacing w:before="198"/>
        <w:rPr>
          <w:b/>
          <w:sz w:val="18"/>
        </w:rPr>
      </w:pPr>
    </w:p>
    <w:p w:rsidR="001E32EF" w:rsidRDefault="00CE7C9B">
      <w:pPr>
        <w:ind w:left="725" w:right="3"/>
        <w:jc w:val="center"/>
        <w:rPr>
          <w:sz w:val="18"/>
        </w:rPr>
      </w:pPr>
      <w:r>
        <w:rPr>
          <w:sz w:val="18"/>
        </w:rPr>
        <w:t>Coordenadoria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Delta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Parnaíba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Avenida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1"/>
          <w:sz w:val="18"/>
        </w:rPr>
        <w:t xml:space="preserve"> </w:t>
      </w:r>
      <w:r>
        <w:rPr>
          <w:sz w:val="18"/>
        </w:rPr>
        <w:t>Sebastião,</w:t>
      </w:r>
      <w:r>
        <w:rPr>
          <w:spacing w:val="-6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2819,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-</w:t>
      </w:r>
    </w:p>
    <w:p w:rsidR="001E32EF" w:rsidRDefault="00CE7C9B">
      <w:pPr>
        <w:spacing w:before="2"/>
        <w:ind w:right="3"/>
        <w:jc w:val="center"/>
        <w:rPr>
          <w:sz w:val="18"/>
        </w:rPr>
      </w:pPr>
      <w:r>
        <w:rPr>
          <w:sz w:val="18"/>
        </w:rPr>
        <w:t>Nossa</w:t>
      </w:r>
      <w:r>
        <w:rPr>
          <w:spacing w:val="-4"/>
          <w:sz w:val="18"/>
        </w:rPr>
        <w:t xml:space="preserve"> </w:t>
      </w:r>
      <w:r>
        <w:rPr>
          <w:sz w:val="18"/>
        </w:rPr>
        <w:t>Sra.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Fátima,</w:t>
      </w:r>
      <w:r>
        <w:rPr>
          <w:spacing w:val="-4"/>
          <w:sz w:val="18"/>
        </w:rPr>
        <w:t xml:space="preserve"> </w:t>
      </w:r>
      <w:r>
        <w:rPr>
          <w:sz w:val="18"/>
        </w:rPr>
        <w:t>Parnaíba-</w:t>
      </w:r>
      <w:r>
        <w:rPr>
          <w:spacing w:val="-5"/>
          <w:sz w:val="18"/>
        </w:rPr>
        <w:t>PI.</w:t>
      </w:r>
    </w:p>
    <w:sectPr w:rsidR="001E32EF">
      <w:pgSz w:w="11910" w:h="16850"/>
      <w:pgMar w:top="2060" w:right="566" w:bottom="0" w:left="566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9B" w:rsidRDefault="00CE7C9B">
      <w:r>
        <w:separator/>
      </w:r>
    </w:p>
  </w:endnote>
  <w:endnote w:type="continuationSeparator" w:id="0">
    <w:p w:rsidR="00CE7C9B" w:rsidRDefault="00CE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9B" w:rsidRDefault="00CE7C9B">
      <w:r>
        <w:separator/>
      </w:r>
    </w:p>
  </w:footnote>
  <w:footnote w:type="continuationSeparator" w:id="0">
    <w:p w:rsidR="00CE7C9B" w:rsidRDefault="00CE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2EF" w:rsidRDefault="00CE7C9B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587818</wp:posOffset>
          </wp:positionH>
          <wp:positionV relativeFrom="page">
            <wp:posOffset>251160</wp:posOffset>
          </wp:positionV>
          <wp:extent cx="886208" cy="8178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208" cy="81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455232" behindDoc="1" locked="0" layoutInCell="1" allowOverlap="1">
          <wp:simplePos x="0" y="0"/>
          <wp:positionH relativeFrom="page">
            <wp:posOffset>5454650</wp:posOffset>
          </wp:positionH>
          <wp:positionV relativeFrom="page">
            <wp:posOffset>365124</wp:posOffset>
          </wp:positionV>
          <wp:extent cx="1651000" cy="5600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2004822</wp:posOffset>
              </wp:positionH>
              <wp:positionV relativeFrom="page">
                <wp:posOffset>865600</wp:posOffset>
              </wp:positionV>
              <wp:extent cx="3556000" cy="460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0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2EF" w:rsidRDefault="00CE7C9B">
                          <w:pPr>
                            <w:pStyle w:val="Corpodetexto"/>
                            <w:spacing w:before="13"/>
                            <w:ind w:left="20" w:right="18" w:firstLine="8"/>
                            <w:jc w:val="center"/>
                          </w:pPr>
                          <w:r>
                            <w:t>UNIVERSIDADE FEDERAL DO DELTA DO PARNAÍBA PRÓ-REITORIA DE GESTÃO DE PESSOAS COORDENADORIA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PESSOAS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57.85pt;margin-top:68.15pt;width:280pt;height:36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" filled="f" stroked="f">
              <v:textbox inset="0,0,0,0">
                <w:txbxContent>
                  <w:p w:rsidR="001E32EF" w:rsidRDefault="00CE7C9B">
                    <w:pPr>
                      <w:pStyle w:val="Corpodetexto"/>
                      <w:spacing w:before="13"/>
                      <w:ind w:left="20" w:right="18" w:firstLine="8"/>
                      <w:jc w:val="center"/>
                    </w:pPr>
                    <w:r>
                      <w:t>UNIVERSIDADE FEDERAL DO DELTA DO PARNAÍBA PRÓ-REITORIA DE GESTÃO DE PESSOAS COORDENADORIA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2818"/>
    <w:multiLevelType w:val="hybridMultilevel"/>
    <w:tmpl w:val="D36088E6"/>
    <w:lvl w:ilvl="0" w:tplc="6DAE3432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390ABD2">
      <w:numFmt w:val="bullet"/>
      <w:lvlText w:val="•"/>
      <w:lvlJc w:val="left"/>
      <w:pPr>
        <w:ind w:left="1341" w:hanging="202"/>
      </w:pPr>
      <w:rPr>
        <w:rFonts w:hint="default"/>
        <w:lang w:val="pt-PT" w:eastAsia="en-US" w:bidi="ar-SA"/>
      </w:rPr>
    </w:lvl>
    <w:lvl w:ilvl="2" w:tplc="0CC8B18A">
      <w:numFmt w:val="bullet"/>
      <w:lvlText w:val="•"/>
      <w:lvlJc w:val="left"/>
      <w:pPr>
        <w:ind w:left="2363" w:hanging="202"/>
      </w:pPr>
      <w:rPr>
        <w:rFonts w:hint="default"/>
        <w:lang w:val="pt-PT" w:eastAsia="en-US" w:bidi="ar-SA"/>
      </w:rPr>
    </w:lvl>
    <w:lvl w:ilvl="3" w:tplc="A5681F5C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96B0813E">
      <w:numFmt w:val="bullet"/>
      <w:lvlText w:val="•"/>
      <w:lvlJc w:val="left"/>
      <w:pPr>
        <w:ind w:left="4406" w:hanging="202"/>
      </w:pPr>
      <w:rPr>
        <w:rFonts w:hint="default"/>
        <w:lang w:val="pt-PT" w:eastAsia="en-US" w:bidi="ar-SA"/>
      </w:rPr>
    </w:lvl>
    <w:lvl w:ilvl="5" w:tplc="AB00CAD4">
      <w:numFmt w:val="bullet"/>
      <w:lvlText w:val="•"/>
      <w:lvlJc w:val="left"/>
      <w:pPr>
        <w:ind w:left="5428" w:hanging="202"/>
      </w:pPr>
      <w:rPr>
        <w:rFonts w:hint="default"/>
        <w:lang w:val="pt-PT" w:eastAsia="en-US" w:bidi="ar-SA"/>
      </w:rPr>
    </w:lvl>
    <w:lvl w:ilvl="6" w:tplc="CCE052BC">
      <w:numFmt w:val="bullet"/>
      <w:lvlText w:val="•"/>
      <w:lvlJc w:val="left"/>
      <w:pPr>
        <w:ind w:left="6450" w:hanging="202"/>
      </w:pPr>
      <w:rPr>
        <w:rFonts w:hint="default"/>
        <w:lang w:val="pt-PT" w:eastAsia="en-US" w:bidi="ar-SA"/>
      </w:rPr>
    </w:lvl>
    <w:lvl w:ilvl="7" w:tplc="8C10AC94">
      <w:numFmt w:val="bullet"/>
      <w:lvlText w:val="•"/>
      <w:lvlJc w:val="left"/>
      <w:pPr>
        <w:ind w:left="7471" w:hanging="202"/>
      </w:pPr>
      <w:rPr>
        <w:rFonts w:hint="default"/>
        <w:lang w:val="pt-PT" w:eastAsia="en-US" w:bidi="ar-SA"/>
      </w:rPr>
    </w:lvl>
    <w:lvl w:ilvl="8" w:tplc="2242C562">
      <w:numFmt w:val="bullet"/>
      <w:lvlText w:val="•"/>
      <w:lvlJc w:val="left"/>
      <w:pPr>
        <w:ind w:left="8493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6C473858"/>
    <w:multiLevelType w:val="multilevel"/>
    <w:tmpl w:val="F8E27A7A"/>
    <w:lvl w:ilvl="0">
      <w:start w:val="3"/>
      <w:numFmt w:val="decimal"/>
      <w:lvlText w:val="%1"/>
      <w:lvlJc w:val="left"/>
      <w:pPr>
        <w:ind w:left="110" w:hanging="2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03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8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1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2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2EF"/>
    <w:rsid w:val="001E32EF"/>
    <w:rsid w:val="00A05175"/>
    <w:rsid w:val="00A97013"/>
    <w:rsid w:val="00C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A226"/>
  <w15:docId w15:val="{DC6C32CD-400F-4A76-85BA-B2972D5D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de.trabalhador@ufd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</cp:lastModifiedBy>
  <cp:revision>3</cp:revision>
  <dcterms:created xsi:type="dcterms:W3CDTF">2025-06-26T14:39:00Z</dcterms:created>
  <dcterms:modified xsi:type="dcterms:W3CDTF">2025-06-26T14:43:00Z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iLovePDF</vt:lpwstr>
  </property>
</Properties>
</file>