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DB11EA" w14:paraId="24844A15" w14:textId="77777777" w:rsidTr="00DB11EA">
        <w:tc>
          <w:tcPr>
            <w:tcW w:w="10055" w:type="dxa"/>
          </w:tcPr>
          <w:p w14:paraId="0AB38865" w14:textId="07FF2C9B" w:rsidR="00DB11EA" w:rsidRPr="00DB11EA" w:rsidRDefault="00DB11EA" w:rsidP="00DB11EA">
            <w:pPr>
              <w:pStyle w:val="LO-normal"/>
              <w:keepLines/>
              <w:widowControl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bookmarkStart w:id="0" w:name="_Hlk120030291"/>
            <w:r w:rsidRPr="00DB11EA">
              <w:rPr>
                <w:rFonts w:ascii="Calibri" w:eastAsia="Calibri" w:hAnsi="Calibri" w:cs="Calibri"/>
                <w:b/>
                <w:bCs/>
                <w:color w:val="000000"/>
              </w:rPr>
              <w:t>FORMULÁRIO PARA LICENÇA CAPACITAÇÃO</w:t>
            </w:r>
            <w:bookmarkEnd w:id="0"/>
          </w:p>
        </w:tc>
      </w:tr>
    </w:tbl>
    <w:p w14:paraId="02211D1A" w14:textId="6FD93A3D" w:rsidR="00B41D6C" w:rsidRDefault="00DB11EA">
      <w:pPr>
        <w:pStyle w:val="LO-normal"/>
        <w:keepLines/>
        <w:widowControl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Solicito concessão de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Licença para Capacitação</w:t>
      </w:r>
      <w:r>
        <w:rPr>
          <w:rFonts w:ascii="Calibri" w:eastAsia="Calibri" w:hAnsi="Calibri" w:cs="Calibri"/>
          <w:color w:val="000000"/>
          <w:sz w:val="22"/>
          <w:szCs w:val="22"/>
        </w:rPr>
        <w:t>, em conformidade com a Lei nº 8.112</w:t>
      </w:r>
      <w:r>
        <w:rPr>
          <w:rFonts w:ascii="Calibri" w:eastAsia="Calibri" w:hAnsi="Calibri" w:cs="Calibri"/>
          <w:sz w:val="22"/>
          <w:szCs w:val="22"/>
        </w:rPr>
        <w:t>/</w:t>
      </w:r>
      <w:r>
        <w:rPr>
          <w:rFonts w:ascii="Calibri" w:eastAsia="Calibri" w:hAnsi="Calibri" w:cs="Calibri"/>
          <w:color w:val="000000"/>
          <w:sz w:val="22"/>
          <w:szCs w:val="22"/>
        </w:rPr>
        <w:t>90, com o Decreto nº 9.991</w:t>
      </w:r>
      <w:r>
        <w:rPr>
          <w:rFonts w:ascii="Calibri" w:eastAsia="Calibri" w:hAnsi="Calibri" w:cs="Calibri"/>
          <w:sz w:val="22"/>
          <w:szCs w:val="22"/>
        </w:rPr>
        <w:t>/</w:t>
      </w:r>
      <w:r>
        <w:rPr>
          <w:rFonts w:ascii="Calibri" w:eastAsia="Calibri" w:hAnsi="Calibri" w:cs="Calibri"/>
          <w:color w:val="000000"/>
          <w:sz w:val="22"/>
          <w:szCs w:val="22"/>
        </w:rPr>
        <w:t>19, com as demais regulamentações pertinentes, tendo em vista a necessidade institucional quanto ao meu desenvolvimento nas ações abaixo:</w:t>
      </w:r>
    </w:p>
    <w:p w14:paraId="4B661D5A" w14:textId="77777777" w:rsidR="00B41D6C" w:rsidRDefault="00B41D6C">
      <w:pPr>
        <w:pStyle w:val="LO-normal"/>
        <w:keepLines/>
        <w:widowControl/>
        <w:jc w:val="both"/>
        <w:rPr>
          <w:rFonts w:ascii="Calibri" w:eastAsia="Calibri" w:hAnsi="Calibri" w:cs="Calibri"/>
          <w:sz w:val="22"/>
          <w:szCs w:val="22"/>
        </w:rPr>
      </w:pPr>
    </w:p>
    <w:p w14:paraId="2780D44D" w14:textId="77777777" w:rsidR="00B41D6C" w:rsidRDefault="00DB11EA">
      <w:pPr>
        <w:pStyle w:val="LO-normal"/>
        <w:keepLines/>
        <w:widowControl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1. Dados do requerente:</w:t>
      </w:r>
    </w:p>
    <w:tbl>
      <w:tblPr>
        <w:tblStyle w:val="TableNormal1"/>
        <w:tblW w:w="10216" w:type="dxa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7543"/>
        <w:gridCol w:w="2673"/>
      </w:tblGrid>
      <w:tr w:rsidR="00B41D6C" w14:paraId="43F99F4B" w14:textId="77777777">
        <w:trPr>
          <w:trHeight w:val="397"/>
        </w:trPr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5D46D9" w14:textId="77777777" w:rsidR="00B41D6C" w:rsidRDefault="00DB11EA">
            <w:pPr>
              <w:pStyle w:val="LO-normal"/>
              <w:keepLines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Nome completo: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3A123" w14:textId="77777777" w:rsidR="00B41D6C" w:rsidRDefault="00DB11EA">
            <w:pPr>
              <w:pStyle w:val="LO-normal"/>
              <w:keepLines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Matrícula SIAPE:</w:t>
            </w:r>
          </w:p>
        </w:tc>
      </w:tr>
    </w:tbl>
    <w:p w14:paraId="5A60E972" w14:textId="77777777" w:rsidR="00B41D6C" w:rsidRDefault="00B41D6C">
      <w:pPr>
        <w:pStyle w:val="LO-normal"/>
        <w:keepLines/>
        <w:widowControl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2E89527" w14:textId="77777777" w:rsidR="00B41D6C" w:rsidRDefault="00DB11EA">
      <w:pPr>
        <w:pStyle w:val="LO-normal"/>
        <w:keepLines/>
        <w:widowControl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2. Dados da capacitação:</w:t>
      </w:r>
    </w:p>
    <w:tbl>
      <w:tblPr>
        <w:tblStyle w:val="TableNormal1"/>
        <w:tblW w:w="10200" w:type="dxa"/>
        <w:tblInd w:w="-2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24"/>
        <w:gridCol w:w="4830"/>
        <w:gridCol w:w="915"/>
        <w:gridCol w:w="3031"/>
      </w:tblGrid>
      <w:tr w:rsidR="00B41D6C" w14:paraId="0DB1AB4E" w14:textId="77777777">
        <w:trPr>
          <w:trHeight w:val="420"/>
        </w:trPr>
        <w:tc>
          <w:tcPr>
            <w:tcW w:w="71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AED1BC" w14:textId="77777777" w:rsidR="00B41D6C" w:rsidRDefault="00DB11EA">
            <w:pPr>
              <w:pStyle w:val="LO-normal"/>
              <w:keepLines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Período da licença (em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dias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):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)15    (    )30    (    )45    (    )60    (    )75    (    )90</w:t>
            </w:r>
          </w:p>
        </w:tc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B0E799" w14:textId="77777777" w:rsidR="00B41D6C" w:rsidRDefault="00DB11EA">
            <w:pPr>
              <w:pStyle w:val="LO-normal"/>
              <w:keepLines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Data de início: ____/____/____</w:t>
            </w:r>
          </w:p>
        </w:tc>
      </w:tr>
      <w:tr w:rsidR="00B41D6C" w14:paraId="0406872F" w14:textId="77777777">
        <w:trPr>
          <w:trHeight w:val="420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59730" w14:textId="77777777" w:rsidR="00B41D6C" w:rsidRDefault="00DB11EA">
            <w:pPr>
              <w:pStyle w:val="LO-normal"/>
              <w:keepLines/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Tipo de capacitação: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61410" w14:textId="77777777" w:rsidR="00B41D6C" w:rsidRDefault="00DB11EA">
            <w:pPr>
              <w:pStyle w:val="LO-normal"/>
              <w:keepLines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) Cursos, seminários, simpósios e ações relacionadas</w:t>
            </w:r>
          </w:p>
          <w:p w14:paraId="53BC5498" w14:textId="77777777" w:rsidR="00B41D6C" w:rsidRDefault="00DB11EA">
            <w:pPr>
              <w:pStyle w:val="LO-normal"/>
              <w:keepLines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) Elaboração de trabalho final de curso</w:t>
            </w:r>
          </w:p>
          <w:p w14:paraId="7B06408E" w14:textId="77777777" w:rsidR="00B41D6C" w:rsidRDefault="00DB11EA">
            <w:pPr>
              <w:pStyle w:val="LO-normal"/>
              <w:keepLines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) Estudo programado</w:t>
            </w:r>
          </w:p>
        </w:tc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772A9" w14:textId="77777777" w:rsidR="00B41D6C" w:rsidRDefault="00DB11EA">
            <w:pPr>
              <w:pStyle w:val="LO-normal"/>
              <w:keepLines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) Curso conjugado com atividade prática em posto de trabalho</w:t>
            </w:r>
          </w:p>
          <w:p w14:paraId="7F268699" w14:textId="77777777" w:rsidR="00B41D6C" w:rsidRDefault="00DB11EA">
            <w:pPr>
              <w:pStyle w:val="LO-normal"/>
              <w:keepLines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) Curso conjugado com atividade voluntária</w:t>
            </w:r>
          </w:p>
        </w:tc>
      </w:tr>
      <w:tr w:rsidR="00B41D6C" w14:paraId="125B82C3" w14:textId="77777777">
        <w:trPr>
          <w:trHeight w:val="420"/>
        </w:trPr>
        <w:tc>
          <w:tcPr>
            <w:tcW w:w="102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7CC342" w14:textId="77777777" w:rsidR="00B41D6C" w:rsidRDefault="00DB11EA">
            <w:pPr>
              <w:pStyle w:val="LO-normal"/>
              <w:keepLines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Local de Realização: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) No País    (    ) No Exterior    (    ) No País e no Exterior (período no exterior: _________)</w:t>
            </w:r>
          </w:p>
        </w:tc>
      </w:tr>
    </w:tbl>
    <w:p w14:paraId="5BB426C4" w14:textId="77777777" w:rsidR="00B41D6C" w:rsidRDefault="00B41D6C">
      <w:pPr>
        <w:pStyle w:val="LO-normal"/>
        <w:keepLines/>
        <w:widowControl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29400253" w14:textId="77777777" w:rsidR="00B41D6C" w:rsidRDefault="00DB11EA">
      <w:pPr>
        <w:pStyle w:val="LO-normal"/>
        <w:keepLines/>
        <w:widowControl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3. Informações sobre a capacitação: (se necessário, inserir </w:t>
      </w:r>
      <w:r>
        <w:rPr>
          <w:rFonts w:ascii="Calibri" w:eastAsia="Calibri" w:hAnsi="Calibri" w:cs="Calibri"/>
          <w:b/>
          <w:sz w:val="22"/>
          <w:szCs w:val="22"/>
        </w:rPr>
        <w:t>linhas na tabela)</w:t>
      </w:r>
    </w:p>
    <w:tbl>
      <w:tblPr>
        <w:tblStyle w:val="TableNormal1"/>
        <w:tblW w:w="10140" w:type="dxa"/>
        <w:tblInd w:w="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971"/>
        <w:gridCol w:w="1754"/>
        <w:gridCol w:w="931"/>
        <w:gridCol w:w="1484"/>
      </w:tblGrid>
      <w:tr w:rsidR="00B41D6C" w14:paraId="561E1715" w14:textId="77777777">
        <w:trPr>
          <w:tblHeader/>
        </w:trPr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A5EAD1" w14:textId="77777777" w:rsidR="00B41D6C" w:rsidRDefault="00DB11EA">
            <w:pPr>
              <w:pStyle w:val="LO-normal"/>
              <w:keepLines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Nome da ação de desenvolvimento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2E2466" w14:textId="77777777" w:rsidR="00B41D6C" w:rsidRDefault="00DB11EA">
            <w:pPr>
              <w:pStyle w:val="LO-normal"/>
              <w:keepLines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Instituição promotora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373A0B" w14:textId="77777777" w:rsidR="00B41D6C" w:rsidRDefault="00DB11EA">
            <w:pPr>
              <w:pStyle w:val="LO-normal"/>
              <w:keepLines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Carga horária</w:t>
            </w: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BA7B6E" w14:textId="77777777" w:rsidR="00B41D6C" w:rsidRDefault="00DB11EA">
            <w:pPr>
              <w:pStyle w:val="LO-normal"/>
              <w:keepLines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Nº da necessidade*</w:t>
            </w:r>
          </w:p>
        </w:tc>
      </w:tr>
      <w:tr w:rsidR="00B41D6C" w14:paraId="747AB7F5" w14:textId="77777777"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685E96" w14:textId="77777777" w:rsidR="00B41D6C" w:rsidRDefault="00B41D6C">
            <w:pPr>
              <w:pStyle w:val="LO-normal"/>
              <w:keepLines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019827" w14:textId="77777777" w:rsidR="00B41D6C" w:rsidRDefault="00B41D6C">
            <w:pPr>
              <w:pStyle w:val="LO-normal"/>
              <w:keepLines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36ED15" w14:textId="77777777" w:rsidR="00B41D6C" w:rsidRDefault="00B41D6C">
            <w:pPr>
              <w:pStyle w:val="LO-normal"/>
              <w:keepLines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31FB19" w14:textId="77777777" w:rsidR="00B41D6C" w:rsidRDefault="00B41D6C">
            <w:pPr>
              <w:pStyle w:val="LO-normal"/>
              <w:keepLines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B41D6C" w14:paraId="7276FF9E" w14:textId="77777777"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F035F4" w14:textId="77777777" w:rsidR="00B41D6C" w:rsidRDefault="00B41D6C">
            <w:pPr>
              <w:pStyle w:val="LO-normal"/>
              <w:keepLines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52A688" w14:textId="77777777" w:rsidR="00B41D6C" w:rsidRDefault="00B41D6C">
            <w:pPr>
              <w:pStyle w:val="LO-normal"/>
              <w:keepLines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CBA7E5" w14:textId="77777777" w:rsidR="00B41D6C" w:rsidRDefault="00B41D6C">
            <w:pPr>
              <w:pStyle w:val="LO-normal"/>
              <w:keepLines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F4B2AB" w14:textId="77777777" w:rsidR="00B41D6C" w:rsidRDefault="00B41D6C">
            <w:pPr>
              <w:pStyle w:val="LO-normal"/>
              <w:keepLines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B41D6C" w14:paraId="14D47654" w14:textId="77777777"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3944C3" w14:textId="77777777" w:rsidR="00B41D6C" w:rsidRDefault="00B41D6C">
            <w:pPr>
              <w:pStyle w:val="LO-normal"/>
              <w:keepLines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0FCA20" w14:textId="77777777" w:rsidR="00B41D6C" w:rsidRDefault="00B41D6C">
            <w:pPr>
              <w:pStyle w:val="LO-normal"/>
              <w:keepLines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CA0CF0" w14:textId="77777777" w:rsidR="00B41D6C" w:rsidRDefault="00B41D6C">
            <w:pPr>
              <w:pStyle w:val="LO-normal"/>
              <w:keepLines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5F0876" w14:textId="77777777" w:rsidR="00B41D6C" w:rsidRDefault="00B41D6C">
            <w:pPr>
              <w:pStyle w:val="LO-normal"/>
              <w:keepLines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B41D6C" w14:paraId="7C0D613C" w14:textId="77777777"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CC37E1" w14:textId="77777777" w:rsidR="00B41D6C" w:rsidRDefault="00B41D6C">
            <w:pPr>
              <w:pStyle w:val="LO-normal"/>
              <w:keepLines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887186" w14:textId="77777777" w:rsidR="00B41D6C" w:rsidRDefault="00B41D6C">
            <w:pPr>
              <w:pStyle w:val="LO-normal"/>
              <w:keepLines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782A1F" w14:textId="77777777" w:rsidR="00B41D6C" w:rsidRDefault="00B41D6C">
            <w:pPr>
              <w:pStyle w:val="LO-normal"/>
              <w:keepLines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F4DE9F" w14:textId="77777777" w:rsidR="00B41D6C" w:rsidRDefault="00B41D6C">
            <w:pPr>
              <w:pStyle w:val="LO-normal"/>
              <w:keepLines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B41D6C" w14:paraId="6E642B1E" w14:textId="77777777"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583528" w14:textId="77777777" w:rsidR="00B41D6C" w:rsidRDefault="00B41D6C">
            <w:pPr>
              <w:pStyle w:val="LO-normal"/>
              <w:keepLines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FC0AD5" w14:textId="77777777" w:rsidR="00B41D6C" w:rsidRDefault="00B41D6C">
            <w:pPr>
              <w:pStyle w:val="LO-normal"/>
              <w:keepLines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387C47" w14:textId="77777777" w:rsidR="00B41D6C" w:rsidRDefault="00B41D6C">
            <w:pPr>
              <w:pStyle w:val="LO-normal"/>
              <w:keepLines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045CAD" w14:textId="77777777" w:rsidR="00B41D6C" w:rsidRDefault="00B41D6C">
            <w:pPr>
              <w:pStyle w:val="LO-normal"/>
              <w:keepLines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13D708AD" w14:textId="77777777" w:rsidR="00B41D6C" w:rsidRDefault="00DB11EA">
      <w:pPr>
        <w:pStyle w:val="LO-normal"/>
        <w:keepLines/>
        <w:widowControl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* Necessidade de desenvolvimento a ser atendida pela ação. Vide Extrato do PDP relativo ao ano de início da licença</w:t>
      </w:r>
    </w:p>
    <w:p w14:paraId="3B74822E" w14:textId="77777777" w:rsidR="00B41D6C" w:rsidRDefault="00B41D6C">
      <w:pPr>
        <w:pStyle w:val="LO-normal"/>
        <w:keepLines/>
        <w:widowControl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7FB2F46D" w14:textId="77777777" w:rsidR="00B41D6C" w:rsidRDefault="00DB11EA">
      <w:pPr>
        <w:pStyle w:val="LO-normal"/>
        <w:keepLines/>
        <w:widowControl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4. Informações adicionais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(opcional)</w:t>
      </w:r>
    </w:p>
    <w:tbl>
      <w:tblPr>
        <w:tblStyle w:val="TableNormal1"/>
        <w:tblW w:w="10216" w:type="dxa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216"/>
      </w:tblGrid>
      <w:tr w:rsidR="00B41D6C" w14:paraId="3BEC0CAB" w14:textId="77777777">
        <w:trPr>
          <w:trHeight w:val="360"/>
        </w:trPr>
        <w:tc>
          <w:tcPr>
            <w:tcW w:w="10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B66CF" w14:textId="77777777" w:rsidR="00B41D6C" w:rsidRDefault="00B41D6C">
            <w:pPr>
              <w:pStyle w:val="LO-normal"/>
              <w:keepLines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71E56A5" w14:textId="77777777" w:rsidR="00F14951" w:rsidRDefault="00F14951">
            <w:pPr>
              <w:pStyle w:val="LO-normal"/>
              <w:keepLines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5BE4BB1" w14:textId="77777777" w:rsidR="00F14951" w:rsidRDefault="00F14951">
            <w:pPr>
              <w:pStyle w:val="LO-normal"/>
              <w:keepLines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49BE2EE" w14:textId="77777777" w:rsidR="00F14951" w:rsidRDefault="00F14951">
            <w:pPr>
              <w:pStyle w:val="LO-normal"/>
              <w:keepLines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51838E8" w14:textId="77777777" w:rsidR="00F14951" w:rsidRDefault="00F14951">
            <w:pPr>
              <w:pStyle w:val="LO-normal"/>
              <w:keepLines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70B2AFA" w14:textId="77777777" w:rsidR="00F14951" w:rsidRDefault="00F14951">
            <w:pPr>
              <w:pStyle w:val="LO-normal"/>
              <w:keepLines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E7541B1" w14:textId="77777777" w:rsidR="00F14951" w:rsidRDefault="00F14951">
            <w:pPr>
              <w:pStyle w:val="LO-normal"/>
              <w:keepLines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78E03B4" w14:textId="77777777" w:rsidR="00F14951" w:rsidRDefault="00F14951">
            <w:pPr>
              <w:pStyle w:val="LO-normal"/>
              <w:keepLines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4BC34F0" w14:textId="77777777" w:rsidR="00F14951" w:rsidRDefault="00F14951">
            <w:pPr>
              <w:pStyle w:val="LO-normal"/>
              <w:keepLines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C191758" w14:textId="77777777" w:rsidR="00F14951" w:rsidRDefault="00F14951">
            <w:pPr>
              <w:pStyle w:val="LO-normal"/>
              <w:keepLines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D6644BD" w14:textId="77777777" w:rsidR="00F14951" w:rsidRDefault="00F14951">
            <w:pPr>
              <w:pStyle w:val="LO-normal"/>
              <w:keepLines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F57F203" w14:textId="79A155D2" w:rsidR="00F14951" w:rsidRDefault="00F14951">
            <w:pPr>
              <w:pStyle w:val="LO-normal"/>
              <w:keepLines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9AEE312" w14:textId="77777777" w:rsidR="00B41D6C" w:rsidRDefault="00B41D6C">
      <w:pPr>
        <w:pStyle w:val="LO-normal"/>
        <w:keepLines/>
        <w:widowControl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754A1967" w14:textId="77777777" w:rsidR="00B41D6C" w:rsidRDefault="00DB11EA">
      <w:pPr>
        <w:pStyle w:val="LO-normal"/>
        <w:keepLines/>
        <w:widowControl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5. Termo de ciência e compromisso</w:t>
      </w:r>
    </w:p>
    <w:tbl>
      <w:tblPr>
        <w:tblStyle w:val="TableNormal1"/>
        <w:tblW w:w="10216" w:type="dxa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216"/>
      </w:tblGrid>
      <w:tr w:rsidR="00B41D6C" w14:paraId="20AC6CE4" w14:textId="77777777">
        <w:trPr>
          <w:trHeight w:val="1668"/>
        </w:trPr>
        <w:tc>
          <w:tcPr>
            <w:tcW w:w="10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D8BE4" w14:textId="77777777" w:rsidR="00B41D6C" w:rsidRDefault="00DB11EA">
            <w:pPr>
              <w:pStyle w:val="LO-normal"/>
              <w:keepLines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Comprometo-me a apresentar o certificado de conclusão do curso de capacitação, relatório das atividades realizadas e cópia do trabalho de conclusão de curso com assinatura do orientador, quando for o caso, aprovado pela chefia imediata (em caso de servidor técnico-administrativo) ou pelo Departamento e Conselho Departamental (servidor docente), no prazo de até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30 (trinta) dias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contados da data de término da licença,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ciente de que o descumprimento do prazo ocasionará a instauração de procedimento para ressarcimento ao erário dos valores recebidos durante a licença para capacitação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conforme Decreto nº 9.991/19.</w:t>
            </w:r>
          </w:p>
        </w:tc>
      </w:tr>
    </w:tbl>
    <w:p w14:paraId="11DA301C" w14:textId="77777777" w:rsidR="00B41D6C" w:rsidRDefault="00B41D6C">
      <w:pPr>
        <w:pStyle w:val="LO-normal"/>
        <w:keepLines/>
        <w:widowControl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TableNormal1"/>
        <w:tblW w:w="13950" w:type="dxa"/>
        <w:tblInd w:w="-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8926"/>
        <w:gridCol w:w="5024"/>
      </w:tblGrid>
      <w:tr w:rsidR="00B41D6C" w14:paraId="3D8DFAC1" w14:textId="77777777" w:rsidTr="00F14951">
        <w:tc>
          <w:tcPr>
            <w:tcW w:w="89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2B327E11" w14:textId="77777777" w:rsidR="00F14951" w:rsidRDefault="00F14951" w:rsidP="00F14951">
            <w:pPr>
              <w:pStyle w:val="LO-normal"/>
              <w:keepLines/>
              <w:jc w:val="right"/>
              <w:rPr>
                <w:rFonts w:ascii="Calibri" w:eastAsia="Calibri" w:hAnsi="Calibri" w:cs="Calibri"/>
              </w:rPr>
            </w:pPr>
          </w:p>
          <w:p w14:paraId="674462DF" w14:textId="77777777" w:rsidR="00F14951" w:rsidRDefault="00F14951" w:rsidP="00F14951">
            <w:pPr>
              <w:pStyle w:val="LO-normal"/>
              <w:keepLines/>
              <w:jc w:val="right"/>
              <w:rPr>
                <w:rFonts w:ascii="Calibri" w:eastAsia="Calibri" w:hAnsi="Calibri" w:cs="Calibri"/>
              </w:rPr>
            </w:pPr>
          </w:p>
          <w:p w14:paraId="17B958A2" w14:textId="77777777" w:rsidR="00B41D6C" w:rsidRDefault="00DB11EA" w:rsidP="00F14951">
            <w:pPr>
              <w:pStyle w:val="LO-normal"/>
              <w:keepLines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________________</w:t>
            </w:r>
            <w:r w:rsidR="00F14951">
              <w:rPr>
                <w:rFonts w:ascii="Calibri" w:eastAsia="Calibri" w:hAnsi="Calibri" w:cs="Calibri"/>
              </w:rPr>
              <w:t>_______, _______</w:t>
            </w:r>
            <w:r>
              <w:rPr>
                <w:rFonts w:ascii="Calibri" w:eastAsia="Calibri" w:hAnsi="Calibri" w:cs="Calibri"/>
              </w:rPr>
              <w:t xml:space="preserve"> de____________ </w:t>
            </w:r>
            <w:proofErr w:type="spellStart"/>
            <w:r>
              <w:rPr>
                <w:rFonts w:ascii="Calibri" w:eastAsia="Calibri" w:hAnsi="Calibri" w:cs="Calibri"/>
              </w:rPr>
              <w:t>de</w:t>
            </w:r>
            <w:proofErr w:type="spellEnd"/>
            <w:r>
              <w:rPr>
                <w:rFonts w:ascii="Calibri" w:eastAsia="Calibri" w:hAnsi="Calibri" w:cs="Calibri"/>
              </w:rPr>
              <w:t xml:space="preserve"> ______.</w:t>
            </w:r>
            <w:r w:rsidR="00F14951">
              <w:rPr>
                <w:rFonts w:ascii="Calibri" w:eastAsia="Calibri" w:hAnsi="Calibri" w:cs="Calibri"/>
                <w:sz w:val="20"/>
                <w:szCs w:val="20"/>
              </w:rPr>
              <w:t xml:space="preserve">        (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(Local e data)</w:t>
            </w:r>
          </w:p>
          <w:p w14:paraId="12FFD3BE" w14:textId="77777777" w:rsidR="00F14951" w:rsidRDefault="00F14951" w:rsidP="00F14951">
            <w:pPr>
              <w:pStyle w:val="LO-normal"/>
              <w:keepLines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DD8D4CF" w14:textId="77777777" w:rsidR="00F14951" w:rsidRDefault="00F14951" w:rsidP="00F14951">
            <w:pPr>
              <w:pStyle w:val="LO-normal"/>
              <w:keepLines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B53D9E4" w14:textId="77777777" w:rsidR="00F14951" w:rsidRDefault="00F14951" w:rsidP="00F14951">
            <w:pPr>
              <w:pStyle w:val="LO-normal"/>
              <w:keepLines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C4CDF37" w14:textId="77777777" w:rsidR="00F14951" w:rsidRDefault="00F14951" w:rsidP="00F14951">
            <w:pPr>
              <w:pStyle w:val="LO-normal"/>
              <w:keepLines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3A9F210" w14:textId="77777777" w:rsidR="00F14951" w:rsidRDefault="00F14951" w:rsidP="00F14951">
            <w:pPr>
              <w:pStyle w:val="LO-normal"/>
              <w:keepLines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78D6F93" w14:textId="77777777" w:rsidR="00F14951" w:rsidRDefault="00F14951" w:rsidP="00F14951">
            <w:pPr>
              <w:pStyle w:val="LO-normal"/>
              <w:keepLines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7CE3259" w14:textId="77777777" w:rsidR="00F14951" w:rsidRDefault="00F14951" w:rsidP="00F14951">
            <w:pPr>
              <w:jc w:val="center"/>
              <w:rPr>
                <w:kern w:val="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________________________________________________________________________________</w:t>
            </w:r>
          </w:p>
          <w:p w14:paraId="7A746E5F" w14:textId="3732ED81" w:rsidR="00F14951" w:rsidRDefault="00F14951" w:rsidP="00F14951">
            <w:pPr>
              <w:pStyle w:val="LO-normal"/>
              <w:keepLines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Assinatura do servidor com identificação</w:t>
            </w:r>
          </w:p>
        </w:tc>
        <w:tc>
          <w:tcPr>
            <w:tcW w:w="50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2A05DA21" w14:textId="69303F44" w:rsidR="00B41D6C" w:rsidRDefault="00B41D6C" w:rsidP="00F14951">
            <w:pPr>
              <w:pStyle w:val="LO-normal"/>
              <w:keepLines/>
              <w:jc w:val="right"/>
              <w:rPr>
                <w:rFonts w:ascii="Calibri" w:eastAsia="Calibri" w:hAnsi="Calibri" w:cs="Calibri"/>
              </w:rPr>
            </w:pPr>
          </w:p>
        </w:tc>
      </w:tr>
    </w:tbl>
    <w:p w14:paraId="0AD9A4FE" w14:textId="7C6E5AEB" w:rsidR="00B41D6C" w:rsidRDefault="00B41D6C">
      <w:pPr>
        <w:pStyle w:val="LO-normal"/>
        <w:keepLines/>
        <w:widowControl/>
        <w:rPr>
          <w:rFonts w:ascii="Times New Roman" w:eastAsia="Times New Roman" w:hAnsi="Times New Roman" w:cs="Times New Roman"/>
          <w:color w:val="000000"/>
        </w:rPr>
      </w:pPr>
    </w:p>
    <w:p w14:paraId="30A2DA5D" w14:textId="77777777" w:rsidR="00F14951" w:rsidRDefault="00F14951">
      <w:pPr>
        <w:pStyle w:val="LO-normal"/>
        <w:keepLines/>
        <w:widowControl/>
        <w:rPr>
          <w:rFonts w:ascii="Times New Roman" w:eastAsia="Times New Roman" w:hAnsi="Times New Roman" w:cs="Times New Roman"/>
          <w:color w:val="000000"/>
        </w:rPr>
      </w:pPr>
    </w:p>
    <w:sectPr w:rsidR="00F14951">
      <w:headerReference w:type="default" r:id="rId7"/>
      <w:pgSz w:w="11906" w:h="16838"/>
      <w:pgMar w:top="1021" w:right="707" w:bottom="1021" w:left="1134" w:header="72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E4BB1" w14:textId="77777777" w:rsidR="001838AC" w:rsidRDefault="00DB11EA">
      <w:pPr>
        <w:spacing w:line="240" w:lineRule="auto"/>
      </w:pPr>
      <w:r>
        <w:separator/>
      </w:r>
    </w:p>
  </w:endnote>
  <w:endnote w:type="continuationSeparator" w:id="0">
    <w:p w14:paraId="649BE2EE" w14:textId="77777777" w:rsidR="001838AC" w:rsidRDefault="00DB11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B66CF" w14:textId="77777777" w:rsidR="001838AC" w:rsidRDefault="00DB11EA">
      <w:pPr>
        <w:spacing w:line="240" w:lineRule="auto"/>
      </w:pPr>
      <w:r>
        <w:separator/>
      </w:r>
    </w:p>
  </w:footnote>
  <w:footnote w:type="continuationSeparator" w:id="0">
    <w:p w14:paraId="771E56A5" w14:textId="77777777" w:rsidR="001838AC" w:rsidRDefault="00DB11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838E8" w14:textId="77777777" w:rsidR="00B41D6C" w:rsidRDefault="00B41D6C">
    <w:pPr>
      <w:pStyle w:val="LO-normal"/>
      <w:spacing w:line="276" w:lineRule="auto"/>
      <w:rPr>
        <w:rFonts w:ascii="Calibri" w:eastAsia="Calibri" w:hAnsi="Calibri" w:cs="Calibri"/>
        <w:color w:val="000000"/>
        <w:sz w:val="20"/>
        <w:szCs w:val="20"/>
      </w:rPr>
    </w:pPr>
  </w:p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1696"/>
      <w:gridCol w:w="6379"/>
      <w:gridCol w:w="1980"/>
    </w:tblGrid>
    <w:tr w:rsidR="00B77E68" w14:paraId="5B53D9E4" w14:textId="77777777" w:rsidTr="00B77E68">
      <w:tc>
        <w:tcPr>
          <w:tcW w:w="1696" w:type="dxa"/>
        </w:tcPr>
        <w:p w14:paraId="7B6ADE23" w14:textId="0B101C9B" w:rsidR="00B77E68" w:rsidRDefault="00B77E68">
          <w:pPr>
            <w:pStyle w:val="LO-normal"/>
            <w:widowControl/>
            <w:rPr>
              <w:rFonts w:ascii="Times New Roman" w:eastAsia="Times New Roman" w:hAnsi="Times New Roman" w:cs="Times New Roman"/>
              <w:color w:val="000000"/>
            </w:rPr>
          </w:pPr>
          <w:r w:rsidRPr="00B77E68"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04261B70" wp14:editId="5FCF1A2F">
                <wp:extent cx="819150" cy="81915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290" cy="819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</w:tcPr>
        <w:p w14:paraId="59AAC3C0" w14:textId="77777777" w:rsidR="00B77E68" w:rsidRPr="00B77E68" w:rsidRDefault="00B77E68" w:rsidP="00B77E68">
          <w:pPr>
            <w:widowControl/>
            <w:spacing w:before="147" w:line="240" w:lineRule="auto"/>
            <w:ind w:left="57"/>
            <w:jc w:val="center"/>
            <w:textAlignment w:val="auto"/>
            <w:outlineLvl w:val="9"/>
            <w:rPr>
              <w:rFonts w:ascii="Times New Roman" w:eastAsia="Times New Roman" w:hAnsi="Times New Roman" w:cs="Times New Roman"/>
              <w:kern w:val="0"/>
              <w:lang w:eastAsia="pt-BR" w:bidi="ar-SA"/>
            </w:rPr>
          </w:pPr>
          <w:r w:rsidRPr="00B77E68">
            <w:rPr>
              <w:rFonts w:ascii="Calibri" w:eastAsia="Times New Roman" w:hAnsi="Calibri" w:cs="Calibri"/>
              <w:kern w:val="0"/>
              <w:sz w:val="28"/>
              <w:szCs w:val="28"/>
              <w:lang w:eastAsia="pt-BR" w:bidi="ar-SA"/>
            </w:rPr>
            <w:t>UNIVERSIDADE FEDERAL DELTA DO PARNAÍBA</w:t>
          </w:r>
        </w:p>
        <w:p w14:paraId="07248FB2" w14:textId="77777777" w:rsidR="00B77E68" w:rsidRPr="00B77E68" w:rsidRDefault="00B77E68" w:rsidP="00B77E68">
          <w:pPr>
            <w:widowControl/>
            <w:spacing w:before="17" w:line="240" w:lineRule="auto"/>
            <w:ind w:left="57"/>
            <w:jc w:val="center"/>
            <w:textAlignment w:val="auto"/>
            <w:outlineLvl w:val="9"/>
            <w:rPr>
              <w:rFonts w:ascii="Times New Roman" w:eastAsia="Times New Roman" w:hAnsi="Times New Roman" w:cs="Times New Roman"/>
              <w:kern w:val="0"/>
              <w:lang w:eastAsia="pt-BR" w:bidi="ar-SA"/>
            </w:rPr>
          </w:pPr>
          <w:r w:rsidRPr="00B77E68">
            <w:rPr>
              <w:rFonts w:ascii="Calibri" w:eastAsia="Times New Roman" w:hAnsi="Calibri" w:cs="Calibri"/>
              <w:kern w:val="0"/>
              <w:sz w:val="28"/>
              <w:szCs w:val="28"/>
              <w:lang w:eastAsia="pt-BR" w:bidi="ar-SA"/>
            </w:rPr>
            <w:t>Pró-Reitoria</w:t>
          </w:r>
          <w:r w:rsidRPr="00B77E68">
            <w:rPr>
              <w:rFonts w:ascii="Calibri" w:eastAsia="Times New Roman" w:hAnsi="Calibri" w:cs="Calibri"/>
              <w:spacing w:val="-10"/>
              <w:kern w:val="0"/>
              <w:sz w:val="28"/>
              <w:szCs w:val="28"/>
              <w:lang w:eastAsia="pt-BR" w:bidi="ar-SA"/>
            </w:rPr>
            <w:t xml:space="preserve"> </w:t>
          </w:r>
          <w:r w:rsidRPr="00B77E68">
            <w:rPr>
              <w:rFonts w:ascii="Calibri" w:eastAsia="Times New Roman" w:hAnsi="Calibri" w:cs="Calibri"/>
              <w:kern w:val="0"/>
              <w:sz w:val="28"/>
              <w:szCs w:val="28"/>
              <w:lang w:eastAsia="pt-BR" w:bidi="ar-SA"/>
            </w:rPr>
            <w:t>de</w:t>
          </w:r>
          <w:r w:rsidRPr="00B77E68">
            <w:rPr>
              <w:rFonts w:ascii="Calibri" w:eastAsia="Times New Roman" w:hAnsi="Calibri" w:cs="Calibri"/>
              <w:spacing w:val="-8"/>
              <w:kern w:val="0"/>
              <w:sz w:val="28"/>
              <w:szCs w:val="28"/>
              <w:lang w:eastAsia="pt-BR" w:bidi="ar-SA"/>
            </w:rPr>
            <w:t xml:space="preserve"> </w:t>
          </w:r>
          <w:r w:rsidRPr="00B77E68">
            <w:rPr>
              <w:rFonts w:ascii="Calibri" w:eastAsia="Times New Roman" w:hAnsi="Calibri" w:cs="Calibri"/>
              <w:kern w:val="0"/>
              <w:sz w:val="28"/>
              <w:szCs w:val="28"/>
              <w:lang w:eastAsia="pt-BR" w:bidi="ar-SA"/>
            </w:rPr>
            <w:t>Gestão</w:t>
          </w:r>
          <w:r w:rsidRPr="00B77E68">
            <w:rPr>
              <w:rFonts w:ascii="Calibri" w:eastAsia="Times New Roman" w:hAnsi="Calibri" w:cs="Calibri"/>
              <w:spacing w:val="-8"/>
              <w:kern w:val="0"/>
              <w:sz w:val="28"/>
              <w:szCs w:val="28"/>
              <w:lang w:eastAsia="pt-BR" w:bidi="ar-SA"/>
            </w:rPr>
            <w:t xml:space="preserve"> </w:t>
          </w:r>
          <w:r w:rsidRPr="00B77E68">
            <w:rPr>
              <w:rFonts w:ascii="Calibri" w:eastAsia="Times New Roman" w:hAnsi="Calibri" w:cs="Calibri"/>
              <w:kern w:val="0"/>
              <w:sz w:val="28"/>
              <w:szCs w:val="28"/>
              <w:lang w:eastAsia="pt-BR" w:bidi="ar-SA"/>
            </w:rPr>
            <w:t>de</w:t>
          </w:r>
          <w:r w:rsidRPr="00B77E68">
            <w:rPr>
              <w:rFonts w:ascii="Calibri" w:eastAsia="Times New Roman" w:hAnsi="Calibri" w:cs="Calibri"/>
              <w:spacing w:val="-10"/>
              <w:kern w:val="0"/>
              <w:sz w:val="28"/>
              <w:szCs w:val="28"/>
              <w:lang w:eastAsia="pt-BR" w:bidi="ar-SA"/>
            </w:rPr>
            <w:t xml:space="preserve"> </w:t>
          </w:r>
          <w:r w:rsidRPr="00B77E68">
            <w:rPr>
              <w:rFonts w:ascii="Calibri" w:eastAsia="Times New Roman" w:hAnsi="Calibri" w:cs="Calibri"/>
              <w:kern w:val="0"/>
              <w:sz w:val="28"/>
              <w:szCs w:val="28"/>
              <w:lang w:eastAsia="pt-BR" w:bidi="ar-SA"/>
            </w:rPr>
            <w:t>Pessoas</w:t>
          </w:r>
        </w:p>
        <w:p w14:paraId="20A94535" w14:textId="77777777" w:rsidR="00B77E68" w:rsidRPr="00B77E68" w:rsidRDefault="00B77E68" w:rsidP="00B77E68">
          <w:pPr>
            <w:widowControl/>
            <w:spacing w:before="17" w:line="240" w:lineRule="auto"/>
            <w:ind w:left="57"/>
            <w:jc w:val="center"/>
            <w:textAlignment w:val="auto"/>
            <w:outlineLvl w:val="9"/>
            <w:rPr>
              <w:rFonts w:ascii="Times New Roman" w:eastAsia="Times New Roman" w:hAnsi="Times New Roman" w:cs="Times New Roman"/>
              <w:kern w:val="0"/>
              <w:lang w:eastAsia="pt-BR" w:bidi="ar-SA"/>
            </w:rPr>
          </w:pPr>
          <w:r w:rsidRPr="00B77E68">
            <w:rPr>
              <w:rFonts w:ascii="Calibri" w:eastAsia="Times New Roman" w:hAnsi="Calibri" w:cs="Calibri"/>
              <w:kern w:val="0"/>
              <w:sz w:val="28"/>
              <w:szCs w:val="28"/>
              <w:lang w:eastAsia="pt-BR" w:bidi="ar-SA"/>
            </w:rPr>
            <w:t>Coordenadoria de Desenvolvimento de Pessoas</w:t>
          </w:r>
        </w:p>
        <w:p w14:paraId="4DD8D4CF" w14:textId="77777777" w:rsidR="00B77E68" w:rsidRDefault="00B77E68">
          <w:pPr>
            <w:pStyle w:val="LO-normal"/>
            <w:widowControl/>
            <w:rPr>
              <w:rFonts w:ascii="Times New Roman" w:eastAsia="Times New Roman" w:hAnsi="Times New Roman" w:cs="Times New Roman"/>
              <w:color w:val="000000"/>
            </w:rPr>
          </w:pPr>
        </w:p>
      </w:tc>
      <w:tc>
        <w:tcPr>
          <w:tcW w:w="1980" w:type="dxa"/>
        </w:tcPr>
        <w:p w14:paraId="1268D8DA" w14:textId="0C0698B9" w:rsidR="00B77E68" w:rsidRDefault="00B77E68">
          <w:pPr>
            <w:pStyle w:val="LO-normal"/>
            <w:widowControl/>
            <w:rPr>
              <w:rFonts w:ascii="Times New Roman" w:eastAsia="Times New Roman" w:hAnsi="Times New Roman" w:cs="Times New Roman"/>
              <w:color w:val="000000"/>
            </w:rPr>
          </w:pPr>
          <w:r w:rsidRPr="00B77E68"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741DB996" wp14:editId="7B2C6936">
                <wp:extent cx="889000" cy="808182"/>
                <wp:effectExtent l="0" t="0" r="635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9114" cy="808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78E03B4" w14:textId="77777777" w:rsidR="00B41D6C" w:rsidRDefault="00B41D6C">
    <w:pPr>
      <w:pStyle w:val="LO-normal"/>
      <w:widowControl/>
      <w:rPr>
        <w:rFonts w:ascii="Times New Roman" w:eastAsia="Times New Roman" w:hAnsi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D6C"/>
    <w:rsid w:val="001838AC"/>
    <w:rsid w:val="00B41D6C"/>
    <w:rsid w:val="00B77E68"/>
    <w:rsid w:val="00DB11EA"/>
    <w:rsid w:val="00F1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644BD"/>
  <w15:docId w15:val="{3B51181A-0CB5-4EDB-B2AF-334B532C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LO-normal"/>
    <w:qFormat/>
    <w:pPr>
      <w:widowControl w:val="0"/>
      <w:suppressAutoHyphens w:val="0"/>
      <w:spacing w:line="1" w:lineRule="atLeast"/>
      <w:textAlignment w:val="baseline"/>
      <w:outlineLvl w:val="0"/>
    </w:pPr>
    <w:rPr>
      <w:kern w:val="2"/>
    </w:rPr>
  </w:style>
  <w:style w:type="paragraph" w:styleId="Ttulo1">
    <w:name w:val="heading 1"/>
    <w:basedOn w:val="Standard"/>
    <w:next w:val="Standard"/>
    <w:uiPriority w:val="9"/>
    <w:qFormat/>
    <w:pPr>
      <w:keepNext/>
      <w:jc w:val="center"/>
    </w:pPr>
    <w:rPr>
      <w:rFonts w:eastAsia="Arial Unicode MS"/>
      <w:b/>
      <w:bCs/>
      <w:sz w:val="22"/>
      <w:szCs w:val="20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jc w:val="center"/>
      <w:outlineLvl w:val="1"/>
    </w:pPr>
    <w:rPr>
      <w:rFonts w:ascii="Tahoma" w:eastAsia="Tahoma" w:hAnsi="Tahoma" w:cs="Tahoma"/>
      <w:b/>
      <w:bCs/>
      <w:sz w:val="28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jc w:val="center"/>
      <w:outlineLvl w:val="2"/>
    </w:pPr>
    <w:rPr>
      <w:rFonts w:ascii="Tahoma" w:eastAsia="Tahoma" w:hAnsi="Tahoma" w:cs="Tahoma"/>
      <w:b/>
      <w:bCs/>
      <w:color w:val="C0C0C0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outlineLvl w:val="3"/>
    </w:pPr>
    <w:rPr>
      <w:rFonts w:ascii="Verdana" w:eastAsia="Verdana" w:hAnsi="Verdana" w:cs="Tahoma"/>
      <w:b/>
      <w:bCs/>
      <w:sz w:val="14"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keepNext/>
      <w:jc w:val="center"/>
      <w:outlineLvl w:val="4"/>
    </w:pPr>
    <w:rPr>
      <w:rFonts w:ascii="Tahoma" w:eastAsia="Tahoma" w:hAnsi="Tahoma" w:cs="Tahoma"/>
      <w:b/>
      <w:bCs/>
      <w:sz w:val="14"/>
    </w:rPr>
  </w:style>
  <w:style w:type="paragraph" w:styleId="Ttulo6">
    <w:name w:val="heading 6"/>
    <w:basedOn w:val="Standard"/>
    <w:next w:val="Standard"/>
    <w:uiPriority w:val="9"/>
    <w:semiHidden/>
    <w:unhideWhenUsed/>
    <w:qFormat/>
    <w:pPr>
      <w:keepNext/>
      <w:spacing w:before="40"/>
      <w:jc w:val="center"/>
      <w:outlineLvl w:val="5"/>
    </w:pPr>
    <w:rPr>
      <w:rFonts w:ascii="Verdana" w:eastAsia="Verdana" w:hAnsi="Verdana" w:cs="Verdana"/>
      <w:b/>
      <w:bCs/>
      <w:sz w:val="20"/>
    </w:rPr>
  </w:style>
  <w:style w:type="paragraph" w:styleId="Ttulo7">
    <w:name w:val="heading 7"/>
    <w:basedOn w:val="Standard"/>
    <w:next w:val="Standard"/>
    <w:qFormat/>
    <w:pPr>
      <w:keepNext/>
      <w:outlineLvl w:val="6"/>
    </w:pPr>
    <w:rPr>
      <w:rFonts w:ascii="Tahoma" w:eastAsia="Tahoma" w:hAnsi="Tahoma" w:cs="Tahoma"/>
      <w:b/>
      <w:bCs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1">
    <w:name w:val="WW8Num1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2">
    <w:name w:val="WW8Num1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3">
    <w:name w:val="WW8Num1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4">
    <w:name w:val="WW8Num1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5">
    <w:name w:val="WW8Num1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6">
    <w:name w:val="WW8Num1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7">
    <w:name w:val="WW8Num1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8">
    <w:name w:val="WW8Num1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0">
    <w:name w:val="WW8Num2z0"/>
    <w:qFormat/>
    <w:rPr>
      <w:rFonts w:ascii="Symbol" w:eastAsia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2z1">
    <w:name w:val="WW8Num2z1"/>
    <w:qFormat/>
    <w:rPr>
      <w:rFonts w:ascii="Courier New" w:eastAsia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2z2">
    <w:name w:val="WW8Num2z2"/>
    <w:qFormat/>
    <w:rPr>
      <w:rFonts w:ascii="Wingdings" w:eastAsia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5z0">
    <w:name w:val="WW8Num5z0"/>
    <w:qFormat/>
    <w:rPr>
      <w:rFonts w:ascii="Symbol" w:eastAsia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5z1">
    <w:name w:val="WW8Num5z1"/>
    <w:qFormat/>
    <w:rPr>
      <w:rFonts w:ascii="Courier New" w:eastAsia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5z2">
    <w:name w:val="WW8Num5z2"/>
    <w:qFormat/>
    <w:rPr>
      <w:rFonts w:ascii="Wingdings" w:eastAsia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-Fontepargpadro">
    <w:name w:val="WW-Fonte parág. padrão"/>
    <w:qFormat/>
    <w:rPr>
      <w:w w:val="100"/>
      <w:position w:val="0"/>
      <w:sz w:val="24"/>
      <w:effect w:val="none"/>
      <w:vertAlign w:val="baseline"/>
      <w:em w:val="none"/>
    </w:rPr>
  </w:style>
  <w:style w:type="character" w:styleId="Hyperlink">
    <w:name w:val="Hyperlink"/>
    <w:qFormat/>
    <w:rPr>
      <w:color w:val="0000FF"/>
      <w:w w:val="100"/>
      <w:position w:val="0"/>
      <w:sz w:val="24"/>
      <w:u w:val="single" w:color="FFFFFF"/>
      <w:effect w:val="none"/>
      <w:vertAlign w:val="baseline"/>
      <w:em w:val="none"/>
    </w:rPr>
  </w:style>
  <w:style w:type="character" w:styleId="HiperlinkVisitado">
    <w:name w:val="FollowedHyperlink"/>
    <w:qFormat/>
    <w:rPr>
      <w:color w:val="800080"/>
      <w:w w:val="100"/>
      <w:position w:val="0"/>
      <w:sz w:val="24"/>
      <w:u w:val="single" w:color="FFFFFF"/>
      <w:effect w:val="none"/>
      <w:vertAlign w:val="baseline"/>
      <w:em w:val="none"/>
    </w:rPr>
  </w:style>
  <w:style w:type="character" w:customStyle="1" w:styleId="apple-converted-space">
    <w:name w:val="apple-converted-space"/>
    <w:basedOn w:val="Fontepargpadr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CabealhoChar">
    <w:name w:val="Cabeçalho Char"/>
    <w:qFormat/>
    <w:rPr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RodapChar">
    <w:name w:val="Rodapé Char"/>
    <w:qFormat/>
    <w:rPr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TextodebaloChar">
    <w:name w:val="Texto de balão Char"/>
    <w:qFormat/>
    <w:rPr>
      <w:rFonts w:ascii="Segoe UI" w:eastAsia="Segoe UI" w:hAnsi="Segoe UI" w:cs="Segoe UI"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CorpodetextoChar">
    <w:name w:val="Corpo de texto Char"/>
    <w:qFormat/>
    <w:rPr>
      <w:w w:val="100"/>
      <w:kern w:val="2"/>
      <w:position w:val="0"/>
      <w:sz w:val="24"/>
      <w:szCs w:val="21"/>
      <w:effect w:val="none"/>
      <w:vertAlign w:val="baseline"/>
      <w:em w:val="none"/>
      <w:lang w:eastAsia="zh-CN" w:bidi="hi-IN"/>
    </w:rPr>
  </w:style>
  <w:style w:type="paragraph" w:styleId="Ttulo">
    <w:name w:val="Title"/>
    <w:basedOn w:val="Standard"/>
    <w:next w:val="Textbody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detexto">
    <w:name w:val="Body Text"/>
    <w:basedOn w:val="LO-normal"/>
    <w:qFormat/>
    <w:pPr>
      <w:suppressAutoHyphens w:val="0"/>
      <w:spacing w:after="120" w:line="1" w:lineRule="atLeast"/>
      <w:textAlignment w:val="baseline"/>
      <w:outlineLvl w:val="0"/>
    </w:pPr>
    <w:rPr>
      <w:kern w:val="2"/>
      <w:szCs w:val="21"/>
    </w:rPr>
  </w:style>
  <w:style w:type="paragraph" w:styleId="Lista">
    <w:name w:val="List"/>
    <w:basedOn w:val="Textbody"/>
    <w:qFormat/>
    <w:rPr>
      <w:rFonts w:cs="Tahoma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Standard"/>
    <w:qFormat/>
    <w:pPr>
      <w:suppressLineNumbers/>
    </w:pPr>
    <w:rPr>
      <w:rFonts w:cs="Tahoma"/>
    </w:rPr>
  </w:style>
  <w:style w:type="paragraph" w:customStyle="1" w:styleId="LO-normal">
    <w:name w:val="LO-normal"/>
    <w:qFormat/>
    <w:pPr>
      <w:widowControl w:val="0"/>
    </w:pPr>
  </w:style>
  <w:style w:type="paragraph" w:customStyle="1" w:styleId="Standard">
    <w:name w:val="Standard"/>
    <w:qFormat/>
    <w:pPr>
      <w:widowControl w:val="0"/>
      <w:suppressAutoHyphens w:val="0"/>
      <w:spacing w:line="1" w:lineRule="atLeast"/>
      <w:textAlignment w:val="baseline"/>
      <w:outlineLvl w:val="0"/>
    </w:pPr>
    <w:rPr>
      <w:rFonts w:ascii="Times New Roman" w:eastAsia="Times New Roman" w:hAnsi="Times New Roman" w:cs="Times New Roman"/>
      <w:kern w:val="2"/>
      <w:lang w:bidi="ar-SA"/>
    </w:rPr>
  </w:style>
  <w:style w:type="paragraph" w:customStyle="1" w:styleId="Textbody">
    <w:name w:val="Text body"/>
    <w:basedOn w:val="Standard"/>
    <w:qFormat/>
    <w:pPr>
      <w:jc w:val="center"/>
    </w:pPr>
    <w:rPr>
      <w:b/>
      <w:bCs/>
      <w:szCs w:val="20"/>
    </w:rPr>
  </w:style>
  <w:style w:type="paragraph" w:customStyle="1" w:styleId="WW-Ttulo">
    <w:name w:val="WW-Título"/>
    <w:basedOn w:val="Ttulo"/>
    <w:next w:val="Subttulo"/>
    <w:qFormat/>
    <w:pPr>
      <w:spacing w:before="240" w:line="1" w:lineRule="atLeast"/>
    </w:pPr>
    <w:rPr>
      <w:rFonts w:ascii="Arial" w:eastAsia="SimSun, 宋体" w:hAnsi="Arial" w:cs="Tahoma"/>
      <w:sz w:val="28"/>
      <w:szCs w:val="28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detexto2">
    <w:name w:val="Body Text 2"/>
    <w:basedOn w:val="Standard"/>
    <w:qFormat/>
    <w:pPr>
      <w:jc w:val="both"/>
    </w:pPr>
    <w:rPr>
      <w:rFonts w:ascii="Verdana" w:eastAsia="Verdana" w:hAnsi="Verdana" w:cs="Verdana"/>
      <w:b/>
      <w:bCs/>
      <w:sz w:val="20"/>
    </w:rPr>
  </w:style>
  <w:style w:type="paragraph" w:customStyle="1" w:styleId="Textbodyindent">
    <w:name w:val="Text body indent"/>
    <w:basedOn w:val="Standard"/>
    <w:qFormat/>
    <w:pPr>
      <w:ind w:left="470" w:hanging="470"/>
    </w:pPr>
  </w:style>
  <w:style w:type="paragraph" w:styleId="NormalWeb">
    <w:name w:val="Normal (Web)"/>
    <w:basedOn w:val="Standard"/>
    <w:uiPriority w:val="99"/>
    <w:qFormat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Contedodetabela">
    <w:name w:val="Conteúdo de tabela"/>
    <w:basedOn w:val="Standard"/>
    <w:qFormat/>
    <w:pPr>
      <w:suppressLineNumbers/>
    </w:pPr>
  </w:style>
  <w:style w:type="paragraph" w:customStyle="1" w:styleId="Contedodatabela">
    <w:name w:val="Conteúdo da tabela"/>
    <w:basedOn w:val="Standard"/>
    <w:qFormat/>
    <w:pPr>
      <w:suppressLineNumbers/>
    </w:pPr>
    <w:rPr>
      <w:rFonts w:eastAsia="SimSun, 宋体"/>
    </w:r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Corpodetexto3">
    <w:name w:val="Body Text 3"/>
    <w:basedOn w:val="Standard"/>
    <w:qFormat/>
    <w:rPr>
      <w:rFonts w:eastAsia="SimSun, 宋体"/>
      <w:sz w:val="1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Standard"/>
    <w:qFormat/>
  </w:style>
  <w:style w:type="paragraph" w:styleId="Rodap">
    <w:name w:val="footer"/>
    <w:basedOn w:val="Standard"/>
    <w:qFormat/>
  </w:style>
  <w:style w:type="paragraph" w:styleId="Textodebalo">
    <w:name w:val="Balloon Text"/>
    <w:basedOn w:val="Standard"/>
    <w:qFormat/>
    <w:rPr>
      <w:rFonts w:ascii="Segoe UI" w:eastAsia="Segoe UI" w:hAnsi="Segoe UI" w:cs="Segoe UI"/>
      <w:sz w:val="18"/>
      <w:szCs w:val="1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qFormat/>
    <w:pPr>
      <w:spacing w:line="1" w:lineRule="atLeast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7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8LyWxzWoB9BsYvpedaLziJPzhPQ==">AMUW2mU5VOHx3yMp859Y9lrjHjFFAFVLtBDH1QbmNOnugZx/EJ9kRn4j1eQG32bl60iJHwJmCn5f+D9Yo/yQ93f/+rRZl2dmKMhpzAmRDm7f1wSFaMyXdkcEsPpOatpuK1yX/LdKhD/fbwBLxxVexYcor4OEEKQMbIIDnOZkmV8cJdks0Ld/frCLDwQrSpyX/kt8Zf4K3YuNzsla3enI1+2MbvHl5WQyhVaVljtMekHRKE1Dh1lRRGnBXVgehQZyukYEp2vYqrV3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MPOG</dc:creator>
  <dc:description/>
  <cp:lastModifiedBy>UFDPar</cp:lastModifiedBy>
  <cp:revision>3</cp:revision>
  <dcterms:created xsi:type="dcterms:W3CDTF">2022-11-21T20:28:00Z</dcterms:created>
  <dcterms:modified xsi:type="dcterms:W3CDTF">2022-11-22T20:28:00Z</dcterms:modified>
  <dc:language>pt-BR</dc:language>
</cp:coreProperties>
</file>