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7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6565"/>
        <w:gridCol w:w="1926"/>
      </w:tblGrid>
      <w:tr w:rsidR="00EA3902" w14:paraId="5AD3F9DA" w14:textId="77777777" w:rsidTr="00EA3902">
        <w:trPr>
          <w:trHeight w:val="1543"/>
          <w:jc w:val="center"/>
        </w:trPr>
        <w:tc>
          <w:tcPr>
            <w:tcW w:w="20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94159" w14:textId="77777777" w:rsidR="00EA3902" w:rsidRDefault="00EA3902" w:rsidP="0033477B">
            <w:pPr>
              <w:pStyle w:val="TableParagraph"/>
              <w:jc w:val="center"/>
            </w:pPr>
          </w:p>
          <w:p w14:paraId="58BCC7A0" w14:textId="77777777" w:rsidR="00EA3902" w:rsidRDefault="00EA3902" w:rsidP="0033477B">
            <w:pPr>
              <w:pStyle w:val="TableParagraph"/>
              <w:ind w:left="261"/>
              <w:jc w:val="center"/>
            </w:pPr>
            <w:r>
              <w:rPr>
                <w:rFonts w:ascii="Times New Roman" w:hAnsi="Times New Roman"/>
                <w:noProof/>
                <w:sz w:val="20"/>
                <w:lang w:val="pt-BR" w:eastAsia="pt-BR"/>
              </w:rPr>
              <w:drawing>
                <wp:inline distT="0" distB="0" distL="0" distR="0" wp14:anchorId="53E0AE33" wp14:editId="6D87AA79">
                  <wp:extent cx="728493" cy="728657"/>
                  <wp:effectExtent l="0" t="0" r="0" b="0"/>
                  <wp:docPr id="1" name="image1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8493" cy="728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32C3A" w14:textId="77777777" w:rsidR="00EA3902" w:rsidRDefault="00EA3902" w:rsidP="0033477B">
            <w:pPr>
              <w:pStyle w:val="TableParagraph"/>
              <w:rPr>
                <w:rFonts w:ascii="Times New Roman" w:hAnsi="Times New Roman"/>
              </w:rPr>
            </w:pPr>
          </w:p>
          <w:p w14:paraId="75048482" w14:textId="77777777" w:rsidR="00EA3902" w:rsidRDefault="00EA3902" w:rsidP="0033477B">
            <w:pPr>
              <w:pStyle w:val="TableParagraph"/>
              <w:spacing w:before="147"/>
              <w:ind w:left="54"/>
              <w:jc w:val="center"/>
              <w:rPr>
                <w:b/>
              </w:rPr>
            </w:pPr>
            <w:r>
              <w:rPr>
                <w:b/>
              </w:rPr>
              <w:t>UNIVERSIDADE FEDERAL DELTA DO PARNAÍBA</w:t>
            </w:r>
          </w:p>
          <w:p w14:paraId="495C6E74" w14:textId="77777777" w:rsidR="00EA3902" w:rsidRDefault="00EA3902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b/>
              </w:rPr>
              <w:t>Pró-Reitoria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Gestão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Pessoas</w:t>
            </w:r>
          </w:p>
          <w:p w14:paraId="7A064276" w14:textId="77777777" w:rsidR="00EA3902" w:rsidRDefault="00EA3902" w:rsidP="0033477B">
            <w:pPr>
              <w:pStyle w:val="TableParagraph"/>
              <w:spacing w:before="17"/>
              <w:ind w:left="54"/>
              <w:jc w:val="center"/>
            </w:pPr>
            <w:r>
              <w:rPr>
                <w:b/>
              </w:rPr>
              <w:t>Coordenadoria de Desenvolvimento de Pessoas</w:t>
            </w:r>
          </w:p>
        </w:tc>
        <w:tc>
          <w:tcPr>
            <w:tcW w:w="19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9F67" w14:textId="77777777" w:rsidR="00EA3902" w:rsidRDefault="00EA3902" w:rsidP="0033477B">
            <w:pPr>
              <w:pStyle w:val="TableParagraph"/>
              <w:jc w:val="center"/>
            </w:pPr>
          </w:p>
          <w:p w14:paraId="2D601A0C" w14:textId="77777777" w:rsidR="00EA3902" w:rsidRDefault="00EA3902" w:rsidP="0033477B">
            <w:pPr>
              <w:pStyle w:val="TableParagraph"/>
              <w:ind w:left="257"/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 wp14:anchorId="08A3DCE5" wp14:editId="115DF744">
                  <wp:extent cx="847721" cy="800100"/>
                  <wp:effectExtent l="0" t="0" r="0" b="0"/>
                  <wp:docPr id="2" name="Image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1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250294" w14:textId="77777777" w:rsidR="00EA3902" w:rsidRDefault="00EA3902" w:rsidP="00EA3902">
      <w:pPr>
        <w:pStyle w:val="Standard"/>
        <w:rPr>
          <w:sz w:val="20"/>
          <w:szCs w:val="20"/>
        </w:rPr>
      </w:pPr>
    </w:p>
    <w:p w14:paraId="7D521499" w14:textId="1DB9B5B1" w:rsidR="001E3429" w:rsidRPr="00A50636" w:rsidRDefault="00756901" w:rsidP="00A50636">
      <w:pPr>
        <w:spacing w:after="0"/>
        <w:jc w:val="center"/>
        <w:rPr>
          <w:b/>
          <w:bCs/>
          <w:sz w:val="28"/>
          <w:szCs w:val="28"/>
        </w:rPr>
      </w:pPr>
      <w:r w:rsidRPr="00A50636">
        <w:rPr>
          <w:b/>
          <w:bCs/>
          <w:sz w:val="28"/>
          <w:szCs w:val="28"/>
        </w:rPr>
        <w:t>TERMO DE CIÊNCIA DA CHEFIA IMEDIATA</w:t>
      </w:r>
    </w:p>
    <w:tbl>
      <w:tblPr>
        <w:tblW w:w="5000" w:type="pct"/>
        <w:tblCellSpacing w:w="0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6"/>
        <w:gridCol w:w="463"/>
        <w:gridCol w:w="4913"/>
      </w:tblGrid>
      <w:tr w:rsidR="000054B6" w:rsidRPr="000054B6" w14:paraId="61D1133B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4732EA3" w14:textId="77777777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1. IDENTIFICAÇÃO DO SERVIDOR</w:t>
            </w:r>
          </w:p>
        </w:tc>
      </w:tr>
      <w:tr w:rsidR="000054B6" w:rsidRPr="000054B6" w14:paraId="029B0282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CDBAD7B" w14:textId="0110E35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2BBD2F3A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96DF647" w14:textId="53D86B44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CPF: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A8DC4A0" w14:textId="24BFC1E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 Efetivo: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3226EF91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C99CB7" w14:textId="3097FD2D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 xml:space="preserve">Matrícula </w:t>
            </w:r>
            <w:proofErr w:type="spellStart"/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Siape</w:t>
            </w:r>
            <w:proofErr w:type="spellEnd"/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88DC763" w14:textId="16DD0040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Unidade de Exercício: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4464F32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F91C187" w14:textId="764BE95C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45BA39C0" w14:textId="3FAAD6F5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0CA14BF4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6858FFD6" w14:textId="59447870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Telefone:</w:t>
            </w: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395BAA4E" w14:textId="67172A22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4176578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22EB8C69" w14:textId="3F03DC76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2.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IDENTIFICAÇÃO DA CHEFIA IMEDIATA</w:t>
            </w:r>
          </w:p>
        </w:tc>
      </w:tr>
      <w:tr w:rsidR="000054B6" w:rsidRPr="000054B6" w14:paraId="739AC82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5D03BDF2" w14:textId="393E7D3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Nome da Chefia Imediata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</w:t>
            </w:r>
            <w:r w:rsidR="000054B6"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 </w:t>
            </w:r>
          </w:p>
        </w:tc>
      </w:tr>
      <w:tr w:rsidR="000054B6" w:rsidRPr="000054B6" w14:paraId="1F39B918" w14:textId="77777777" w:rsidTr="005E7EFC">
        <w:trPr>
          <w:tblCellSpacing w:w="0" w:type="dxa"/>
        </w:trPr>
        <w:tc>
          <w:tcPr>
            <w:tcW w:w="5839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3FE4955" w14:textId="288869DA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Cargo/Função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  <w:tc>
          <w:tcPr>
            <w:tcW w:w="4913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D4FF369" w14:textId="792567B8" w:rsidR="000054B6" w:rsidRPr="00D75D4C" w:rsidRDefault="00CA1C4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E-mail Institucional</w:t>
            </w:r>
            <w:r w:rsidR="000054B6" w:rsidRPr="00D75D4C">
              <w:rPr>
                <w:rFonts w:ascii="Arial" w:eastAsia="Times New Roman" w:hAnsi="Arial" w:cs="Arial"/>
                <w:b/>
                <w:bCs/>
                <w:color w:val="222222"/>
                <w:sz w:val="18"/>
                <w:szCs w:val="18"/>
                <w:lang w:eastAsia="pt-BR"/>
              </w:rPr>
              <w:t>: </w:t>
            </w:r>
          </w:p>
        </w:tc>
      </w:tr>
      <w:tr w:rsidR="000054B6" w:rsidRPr="000054B6" w14:paraId="28739F3D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08CC80BE" w14:textId="1B78A4A1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3. </w:t>
            </w:r>
            <w:r w:rsidR="00CA1C4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JUSTIFICATIVA PARA A PARTICIPAÇÃO DO SERVIDOR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 NA </w:t>
            </w:r>
            <w:r w:rsidR="007708BD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AÇÃO DE DESENVOLVIMENTO</w:t>
            </w:r>
          </w:p>
        </w:tc>
      </w:tr>
      <w:tr w:rsidR="000054B6" w:rsidRPr="000054B6" w14:paraId="73D246B9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6B0B30F" w14:textId="6B31139F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Conforme </w:t>
            </w:r>
            <w:r w:rsidR="004D219E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Instrução Normativa nº 21/2021, art. 28, inciso III, o processo de afastamento do servidor deverá ser instruído com as seguintes informações: III - justificativa quanto ao interesse da administração pública naquela ação, visando o desenvolvimento do servidor.</w:t>
            </w:r>
          </w:p>
        </w:tc>
      </w:tr>
      <w:tr w:rsidR="004D219E" w:rsidRPr="000054B6" w14:paraId="689BE9A5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170D28D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B9BD03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71FBE9F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7AD2C167" w14:textId="77777777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23755DCB" w14:textId="03CA16A1" w:rsidR="004D219E" w:rsidRPr="00D75D4C" w:rsidRDefault="004D219E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</w:tc>
      </w:tr>
      <w:tr w:rsidR="000054B6" w:rsidRPr="000054B6" w14:paraId="7E758967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E0E0E0"/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1EDC249E" w14:textId="63663E41" w:rsidR="000054B6" w:rsidRPr="00D75D4C" w:rsidRDefault="000054B6" w:rsidP="000054B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 xml:space="preserve">4. </w:t>
            </w:r>
            <w:r w:rsidR="004D219E" w:rsidRPr="00D75D4C">
              <w:rPr>
                <w:rFonts w:ascii="Arial" w:eastAsia="Times New Roman" w:hAnsi="Arial" w:cs="Arial"/>
                <w:b/>
                <w:bCs/>
                <w:caps/>
                <w:color w:val="222222"/>
                <w:sz w:val="18"/>
                <w:szCs w:val="18"/>
                <w:lang w:eastAsia="pt-BR"/>
              </w:rPr>
              <w:t>ANUÊNCIA DA CHEFIA IMEDIATA</w:t>
            </w:r>
          </w:p>
        </w:tc>
      </w:tr>
      <w:tr w:rsidR="000054B6" w:rsidRPr="000054B6" w14:paraId="71D406CA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  <w:hideMark/>
          </w:tcPr>
          <w:p w14:paraId="7E25239C" w14:textId="1667FA0C" w:rsidR="000054B6" w:rsidRPr="00D75D4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</w:pP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Conforme Instrução Normativa nº 21/2021, art. 28, inciso V, o processo de afastamento do servidor deverá ser instruído com as seguintes informações: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V - manifestação da chefia imediata do servidor, com sua concordância quanto à solicitação e, conforme art. 33, inciso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I, a chefia imediata do servidor</w:t>
            </w:r>
            <w:r w:rsidR="004F2BB2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 xml:space="preserve"> </w:t>
            </w:r>
            <w:r w:rsidR="001D7986" w:rsidRPr="00D75D4C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avaliará a compatibilidade entre a solicitação e o planejamento dos afastamentos de toda força de trabalho da unidade.</w:t>
            </w:r>
          </w:p>
        </w:tc>
      </w:tr>
      <w:tr w:rsidR="005E7EFC" w:rsidRPr="000054B6" w14:paraId="6999E7B4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2EB4CFF0" w14:textId="2576E2FF" w:rsidR="005E7EFC" w:rsidRPr="00D75D4C" w:rsidRDefault="000F7060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A ação de desenvolvimento para a qual o servidor será afastado está prevista no PDP do órgão? 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(Conforme </w:t>
            </w:r>
            <w:r w:rsidR="00BB4AAD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>Art.</w:t>
            </w:r>
            <w:r w:rsidR="004E3776"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28, inciso IV, da IN nº 21/2021)</w:t>
            </w:r>
          </w:p>
        </w:tc>
      </w:tr>
      <w:tr w:rsidR="000F7060" w:rsidRPr="000054B6" w14:paraId="1A74391C" w14:textId="77777777" w:rsidTr="008E0866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AAEF9C1" w14:textId="40994E19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192ACFD7" w14:textId="214509D2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Não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)</w:t>
            </w:r>
          </w:p>
        </w:tc>
      </w:tr>
      <w:tr w:rsidR="000F7060" w:rsidRPr="000054B6" w14:paraId="5E6CB25C" w14:textId="77777777" w:rsidTr="005E7EFC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BF34361" w14:textId="35D74E77" w:rsidR="000F7060" w:rsidRPr="00D75D4C" w:rsidRDefault="000F7060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>Há pertinência entre a ação de desenvolvimento pretendida pelo servidor e as atribuições do cargo de provimento efetivo, função de confiança ou cargo em comissão por ele ocupado ou as áreas de atuação administrativa ou finalística do órgão ou entidade?</w:t>
            </w:r>
          </w:p>
        </w:tc>
      </w:tr>
      <w:tr w:rsidR="006E10C6" w:rsidRPr="000054B6" w14:paraId="00EC06ED" w14:textId="77777777" w:rsidTr="00C62640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724E0F24" w14:textId="272B0F5A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Sim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 )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269A1A34" w14:textId="39ED28C1" w:rsidR="006E10C6" w:rsidRPr="00D75D4C" w:rsidRDefault="006E10C6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75D4C">
              <w:rPr>
                <w:rFonts w:ascii="Arial" w:hAnsi="Arial" w:cs="Arial"/>
                <w:sz w:val="18"/>
                <w:szCs w:val="18"/>
              </w:rPr>
              <w:t xml:space="preserve">Não </w:t>
            </w:r>
            <w:proofErr w:type="gramStart"/>
            <w:r w:rsidRPr="00D75D4C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D75D4C">
              <w:rPr>
                <w:rFonts w:ascii="Arial" w:hAnsi="Arial" w:cs="Arial"/>
                <w:sz w:val="18"/>
                <w:szCs w:val="18"/>
              </w:rPr>
              <w:t xml:space="preserve">    )</w:t>
            </w:r>
          </w:p>
        </w:tc>
      </w:tr>
      <w:tr w:rsidR="004748AC" w:rsidRPr="000054B6" w14:paraId="6551A34A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1DCD3AB3" w14:textId="1461E44D" w:rsidR="004748AC" w:rsidRPr="00D75D4C" w:rsidRDefault="00D75D4C" w:rsidP="000054B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5D4C">
              <w:rPr>
                <w:rFonts w:ascii="Arial" w:hAnsi="Arial" w:cs="Arial"/>
                <w:b/>
                <w:bCs/>
                <w:sz w:val="18"/>
                <w:szCs w:val="18"/>
              </w:rPr>
              <w:t>PARECER DA CHEFIA IMEDIATA</w:t>
            </w:r>
            <w:r w:rsidRPr="00D75D4C">
              <w:rPr>
                <w:rFonts w:ascii="Arial" w:eastAsia="Times New Roman" w:hAnsi="Arial" w:cs="Arial"/>
                <w:i/>
                <w:iCs/>
                <w:color w:val="222222"/>
                <w:sz w:val="18"/>
                <w:szCs w:val="18"/>
                <w:lang w:eastAsia="pt-BR"/>
              </w:rPr>
              <w:t xml:space="preserve"> </w:t>
            </w:r>
            <w:r w:rsidRPr="00600254">
              <w:rPr>
                <w:rFonts w:ascii="Arial" w:eastAsia="Times New Roman" w:hAnsi="Arial" w:cs="Arial"/>
                <w:i/>
                <w:iCs/>
                <w:color w:val="222222"/>
                <w:sz w:val="16"/>
                <w:szCs w:val="16"/>
                <w:lang w:eastAsia="pt-BR"/>
              </w:rPr>
              <w:t>(Manifestação da chefia imediata sobre a oportunidade do afastamento e a relevância da ação de desenvolvimento pretendida para o desenvolvimento pessoal e institucional do servidor)</w:t>
            </w:r>
          </w:p>
        </w:tc>
      </w:tr>
      <w:tr w:rsidR="00D75D4C" w:rsidRPr="000054B6" w14:paraId="7BB0DB0B" w14:textId="77777777" w:rsidTr="00C2752D">
        <w:trPr>
          <w:tblCellSpacing w:w="0" w:type="dxa"/>
        </w:trPr>
        <w:tc>
          <w:tcPr>
            <w:tcW w:w="10752" w:type="dxa"/>
            <w:gridSpan w:val="3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F98828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4309282" w14:textId="77777777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2662A99" w14:textId="77777777" w:rsidR="00955ADC" w:rsidRPr="00D75D4C" w:rsidRDefault="00955AD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E97414C" w14:textId="6671604D" w:rsidR="00D75D4C" w:rsidRPr="00D75D4C" w:rsidRDefault="00D75D4C" w:rsidP="000054B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7EFC" w:rsidRPr="000054B6" w14:paraId="006B5B18" w14:textId="77777777" w:rsidTr="007C33E3">
        <w:trPr>
          <w:tblCellSpacing w:w="0" w:type="dxa"/>
        </w:trPr>
        <w:tc>
          <w:tcPr>
            <w:tcW w:w="5376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5" w:type="dxa"/>
              <w:left w:w="30" w:type="dxa"/>
              <w:bottom w:w="75" w:type="dxa"/>
              <w:right w:w="0" w:type="dxa"/>
            </w:tcMar>
            <w:vAlign w:val="center"/>
          </w:tcPr>
          <w:p w14:paraId="6C82F7D9" w14:textId="61809D24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E194A78" w14:textId="4B4A8FA5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067593AC" w14:textId="77777777" w:rsidR="001D7986" w:rsidRPr="00D75D4C" w:rsidRDefault="001D7986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38B90479" w14:textId="35F7D5BC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do Servidor</w:t>
            </w:r>
          </w:p>
        </w:tc>
        <w:tc>
          <w:tcPr>
            <w:tcW w:w="5376" w:type="dxa"/>
            <w:gridSpan w:val="2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center"/>
          </w:tcPr>
          <w:p w14:paraId="58BADFF9" w14:textId="466136D0" w:rsidR="005E7EFC" w:rsidRDefault="005E7EFC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De acordo com o afastamento para licença para capacitação</w:t>
            </w:r>
          </w:p>
          <w:p w14:paraId="1A80B294" w14:textId="77777777" w:rsidR="00600254" w:rsidRPr="00D75D4C" w:rsidRDefault="00600254" w:rsidP="000054B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13B80329" w14:textId="77777777" w:rsidR="005E7EFC" w:rsidRPr="00D75D4C" w:rsidRDefault="005E7EFC" w:rsidP="000054B6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</w:p>
          <w:p w14:paraId="44FB86B3" w14:textId="4338FDBA" w:rsidR="005E7EFC" w:rsidRPr="00D75D4C" w:rsidRDefault="005E7EFC" w:rsidP="005E7E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</w:pPr>
            <w:r w:rsidRPr="00D75D4C">
              <w:rPr>
                <w:rFonts w:ascii="Arial" w:eastAsia="Times New Roman" w:hAnsi="Arial" w:cs="Arial"/>
                <w:color w:val="222222"/>
                <w:sz w:val="18"/>
                <w:szCs w:val="18"/>
                <w:lang w:eastAsia="pt-BR"/>
              </w:rPr>
              <w:t>Assinatura da Chefia Imediata</w:t>
            </w:r>
          </w:p>
        </w:tc>
      </w:tr>
    </w:tbl>
    <w:p w14:paraId="79FC2133" w14:textId="5E624914" w:rsidR="00837EFC" w:rsidRDefault="00837EFC" w:rsidP="001D7986">
      <w:pPr>
        <w:spacing w:before="100" w:beforeAutospacing="1" w:after="100" w:afterAutospacing="1" w:line="240" w:lineRule="auto"/>
      </w:pPr>
    </w:p>
    <w:sectPr w:rsidR="00837EFC" w:rsidSect="00A50636">
      <w:footerReference w:type="default" r:id="rId9"/>
      <w:pgSz w:w="11906" w:h="16838"/>
      <w:pgMar w:top="822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2DA36" w14:textId="77777777" w:rsidR="00A162CC" w:rsidRDefault="00A162CC" w:rsidP="00955ADC">
      <w:pPr>
        <w:spacing w:after="0" w:line="240" w:lineRule="auto"/>
      </w:pPr>
      <w:r>
        <w:separator/>
      </w:r>
    </w:p>
  </w:endnote>
  <w:endnote w:type="continuationSeparator" w:id="0">
    <w:p w14:paraId="0302FEC3" w14:textId="77777777" w:rsidR="00A162CC" w:rsidRDefault="00A162CC" w:rsidP="0095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BDCB" w14:textId="471EB4DA" w:rsidR="00955ADC" w:rsidRPr="00955ADC" w:rsidRDefault="00955ADC" w:rsidP="00955ADC">
    <w:pPr>
      <w:pStyle w:val="Rodap"/>
      <w:ind w:firstLine="426"/>
      <w:rPr>
        <w:rFonts w:ascii="Arial" w:hAnsi="Arial" w:cs="Arial"/>
        <w:sz w:val="20"/>
        <w:szCs w:val="20"/>
      </w:rPr>
    </w:pPr>
    <w:r w:rsidRPr="00955ADC">
      <w:rPr>
        <w:rFonts w:ascii="Arial" w:hAnsi="Arial" w:cs="Arial"/>
        <w:sz w:val="20"/>
        <w:szCs w:val="20"/>
      </w:rPr>
      <w:t>A</w:t>
    </w:r>
    <w:r>
      <w:rPr>
        <w:rFonts w:ascii="Arial" w:hAnsi="Arial" w:cs="Arial"/>
        <w:sz w:val="20"/>
        <w:szCs w:val="20"/>
      </w:rPr>
      <w:t>NEXO</w:t>
    </w:r>
    <w:r w:rsidRPr="00955ADC">
      <w:rPr>
        <w:rFonts w:ascii="Arial" w:hAnsi="Arial" w:cs="Arial"/>
        <w:sz w:val="20"/>
        <w:szCs w:val="20"/>
      </w:rPr>
      <w:t xml:space="preserve"> I</w:t>
    </w:r>
    <w:r>
      <w:rPr>
        <w:rFonts w:ascii="Arial" w:hAnsi="Arial" w:cs="Arial"/>
        <w:sz w:val="20"/>
        <w:szCs w:val="20"/>
      </w:rPr>
      <w:t>I</w:t>
    </w:r>
    <w:r w:rsidRPr="00955ADC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</w:rPr>
      <w:t>Termo de ciência da chefia imediata</w:t>
    </w:r>
    <w:r w:rsidRPr="00955ADC">
      <w:rPr>
        <w:rFonts w:ascii="Arial" w:hAnsi="Arial" w:cs="Arial"/>
        <w:sz w:val="20"/>
        <w:szCs w:val="20"/>
      </w:rPr>
      <w:t xml:space="preserve"> - POP Nº PRO</w:t>
    </w:r>
    <w:r>
      <w:rPr>
        <w:rFonts w:ascii="Arial" w:hAnsi="Arial" w:cs="Arial"/>
        <w:sz w:val="20"/>
        <w:szCs w:val="20"/>
      </w:rPr>
      <w:t>GEP 12</w:t>
    </w:r>
    <w:r w:rsidRPr="00955ADC">
      <w:rPr>
        <w:rFonts w:ascii="Arial" w:hAnsi="Arial" w:cs="Arial"/>
        <w:sz w:val="20"/>
        <w:szCs w:val="20"/>
      </w:rPr>
      <w:t>.00</w:t>
    </w:r>
    <w:r>
      <w:rPr>
        <w:rFonts w:ascii="Arial" w:hAnsi="Arial" w:cs="Arial"/>
        <w:sz w:val="20"/>
        <w:szCs w:val="20"/>
      </w:rPr>
      <w:t>4</w:t>
    </w:r>
    <w:r w:rsidRPr="00955ADC">
      <w:rPr>
        <w:rFonts w:ascii="Arial" w:hAnsi="Arial" w:cs="Arial"/>
        <w:sz w:val="20"/>
        <w:szCs w:val="20"/>
      </w:rPr>
      <w:t>/A</w:t>
    </w:r>
  </w:p>
  <w:p w14:paraId="442E0B73" w14:textId="049B2EB9" w:rsidR="00955ADC" w:rsidRDefault="00955ADC">
    <w:pPr>
      <w:pStyle w:val="Rodap"/>
    </w:pPr>
  </w:p>
  <w:p w14:paraId="4DE95828" w14:textId="77777777" w:rsidR="00955ADC" w:rsidRDefault="00955A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2938E" w14:textId="77777777" w:rsidR="00A162CC" w:rsidRDefault="00A162CC" w:rsidP="00955ADC">
      <w:pPr>
        <w:spacing w:after="0" w:line="240" w:lineRule="auto"/>
      </w:pPr>
      <w:r>
        <w:separator/>
      </w:r>
    </w:p>
  </w:footnote>
  <w:footnote w:type="continuationSeparator" w:id="0">
    <w:p w14:paraId="33399990" w14:textId="77777777" w:rsidR="00A162CC" w:rsidRDefault="00A162CC" w:rsidP="0095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4BD6"/>
    <w:multiLevelType w:val="multilevel"/>
    <w:tmpl w:val="32AC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4F2D50"/>
    <w:multiLevelType w:val="multilevel"/>
    <w:tmpl w:val="2CC00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C0AE4"/>
    <w:multiLevelType w:val="multilevel"/>
    <w:tmpl w:val="F8A44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9D4339"/>
    <w:multiLevelType w:val="multilevel"/>
    <w:tmpl w:val="2FFC5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524E53"/>
    <w:multiLevelType w:val="multilevel"/>
    <w:tmpl w:val="0EA0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7812EE"/>
    <w:multiLevelType w:val="multilevel"/>
    <w:tmpl w:val="AAF87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A6257F"/>
    <w:multiLevelType w:val="multilevel"/>
    <w:tmpl w:val="7440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E464BE"/>
    <w:multiLevelType w:val="multilevel"/>
    <w:tmpl w:val="4132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380336">
    <w:abstractNumId w:val="7"/>
  </w:num>
  <w:num w:numId="2" w16cid:durableId="361059259">
    <w:abstractNumId w:val="1"/>
  </w:num>
  <w:num w:numId="3" w16cid:durableId="2133132294">
    <w:abstractNumId w:val="0"/>
  </w:num>
  <w:num w:numId="4" w16cid:durableId="1538468159">
    <w:abstractNumId w:val="4"/>
  </w:num>
  <w:num w:numId="5" w16cid:durableId="741760441">
    <w:abstractNumId w:val="5"/>
  </w:num>
  <w:num w:numId="6" w16cid:durableId="1308634678">
    <w:abstractNumId w:val="2"/>
  </w:num>
  <w:num w:numId="7" w16cid:durableId="586118225">
    <w:abstractNumId w:val="3"/>
  </w:num>
  <w:num w:numId="8" w16cid:durableId="1920358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8B"/>
    <w:rsid w:val="000054B6"/>
    <w:rsid w:val="000278B6"/>
    <w:rsid w:val="0003412C"/>
    <w:rsid w:val="000F7060"/>
    <w:rsid w:val="001031E6"/>
    <w:rsid w:val="001214A2"/>
    <w:rsid w:val="00171D29"/>
    <w:rsid w:val="00180025"/>
    <w:rsid w:val="001A733D"/>
    <w:rsid w:val="001D7986"/>
    <w:rsid w:val="001E3429"/>
    <w:rsid w:val="001F4FDE"/>
    <w:rsid w:val="00200966"/>
    <w:rsid w:val="00213B5F"/>
    <w:rsid w:val="00272B44"/>
    <w:rsid w:val="002E5CC3"/>
    <w:rsid w:val="002F4CCA"/>
    <w:rsid w:val="00313A25"/>
    <w:rsid w:val="0031494A"/>
    <w:rsid w:val="003408D9"/>
    <w:rsid w:val="003518BE"/>
    <w:rsid w:val="003524DE"/>
    <w:rsid w:val="0036338B"/>
    <w:rsid w:val="00366EC8"/>
    <w:rsid w:val="003B51E6"/>
    <w:rsid w:val="0041009D"/>
    <w:rsid w:val="004748AC"/>
    <w:rsid w:val="004D219E"/>
    <w:rsid w:val="004D7B14"/>
    <w:rsid w:val="004E3776"/>
    <w:rsid w:val="004F2BB2"/>
    <w:rsid w:val="00501B6C"/>
    <w:rsid w:val="00514D2A"/>
    <w:rsid w:val="00526381"/>
    <w:rsid w:val="005A73B5"/>
    <w:rsid w:val="005E7EFC"/>
    <w:rsid w:val="00600254"/>
    <w:rsid w:val="006120BB"/>
    <w:rsid w:val="0061634F"/>
    <w:rsid w:val="00626359"/>
    <w:rsid w:val="006544B4"/>
    <w:rsid w:val="006D09D9"/>
    <w:rsid w:val="006E10C6"/>
    <w:rsid w:val="00740149"/>
    <w:rsid w:val="00756901"/>
    <w:rsid w:val="007708BD"/>
    <w:rsid w:val="00834EFA"/>
    <w:rsid w:val="00837EFC"/>
    <w:rsid w:val="008506A8"/>
    <w:rsid w:val="00850DAB"/>
    <w:rsid w:val="00867895"/>
    <w:rsid w:val="00883F48"/>
    <w:rsid w:val="008C788B"/>
    <w:rsid w:val="00955ADC"/>
    <w:rsid w:val="00A162CC"/>
    <w:rsid w:val="00A3212D"/>
    <w:rsid w:val="00A50636"/>
    <w:rsid w:val="00A663D1"/>
    <w:rsid w:val="00A66B90"/>
    <w:rsid w:val="00AB122E"/>
    <w:rsid w:val="00AE7307"/>
    <w:rsid w:val="00AF731A"/>
    <w:rsid w:val="00B234CF"/>
    <w:rsid w:val="00B64C7E"/>
    <w:rsid w:val="00B80B31"/>
    <w:rsid w:val="00BB4AAD"/>
    <w:rsid w:val="00BC2AC5"/>
    <w:rsid w:val="00BC47B5"/>
    <w:rsid w:val="00C21174"/>
    <w:rsid w:val="00C71964"/>
    <w:rsid w:val="00C71E8F"/>
    <w:rsid w:val="00CA1C4E"/>
    <w:rsid w:val="00CD2E8F"/>
    <w:rsid w:val="00D21E37"/>
    <w:rsid w:val="00D45757"/>
    <w:rsid w:val="00D743DD"/>
    <w:rsid w:val="00D75D4C"/>
    <w:rsid w:val="00DC7416"/>
    <w:rsid w:val="00DD3867"/>
    <w:rsid w:val="00DE3449"/>
    <w:rsid w:val="00DF0F12"/>
    <w:rsid w:val="00E971B8"/>
    <w:rsid w:val="00EA3902"/>
    <w:rsid w:val="00EA7723"/>
    <w:rsid w:val="00EC219A"/>
    <w:rsid w:val="00F6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2AE2"/>
  <w15:chartTrackingRefBased/>
  <w15:docId w15:val="{FEC39E4A-B26A-4A90-9A19-A333BEE0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igepe">
    <w:name w:val="sigepe"/>
    <w:basedOn w:val="Fontepargpadro"/>
    <w:rsid w:val="0036338B"/>
  </w:style>
  <w:style w:type="character" w:customStyle="1" w:styleId="sigepetexto">
    <w:name w:val="sigepetexto"/>
    <w:basedOn w:val="Fontepargpadro"/>
    <w:rsid w:val="0036338B"/>
  </w:style>
  <w:style w:type="character" w:customStyle="1" w:styleId="titulo">
    <w:name w:val="titulo"/>
    <w:basedOn w:val="Fontepargpadro"/>
    <w:rsid w:val="0036338B"/>
  </w:style>
  <w:style w:type="character" w:customStyle="1" w:styleId="titulotexto">
    <w:name w:val="titulotexto"/>
    <w:basedOn w:val="Fontepargpadro"/>
    <w:rsid w:val="0036338B"/>
  </w:style>
  <w:style w:type="character" w:styleId="Forte">
    <w:name w:val="Strong"/>
    <w:basedOn w:val="Fontepargpadro"/>
    <w:uiPriority w:val="22"/>
    <w:qFormat/>
    <w:rsid w:val="0036338B"/>
    <w:rPr>
      <w:b/>
      <w:bCs/>
    </w:rPr>
  </w:style>
  <w:style w:type="character" w:customStyle="1" w:styleId="label">
    <w:name w:val="label"/>
    <w:basedOn w:val="Fontepargpadro"/>
    <w:rsid w:val="0036338B"/>
  </w:style>
  <w:style w:type="paragraph" w:styleId="NormalWeb">
    <w:name w:val="Normal (Web)"/>
    <w:basedOn w:val="Normal"/>
    <w:uiPriority w:val="99"/>
    <w:semiHidden/>
    <w:unhideWhenUsed/>
    <w:rsid w:val="00363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linha-titulo">
    <w:name w:val="ui-linha-titulo"/>
    <w:basedOn w:val="Fontepargpadro"/>
    <w:rsid w:val="0036338B"/>
  </w:style>
  <w:style w:type="paragraph" w:customStyle="1" w:styleId="msonormal0">
    <w:name w:val="msonormal"/>
    <w:basedOn w:val="Normal"/>
    <w:rsid w:val="00103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i-sortable-column-icon">
    <w:name w:val="ui-sortable-column-icon"/>
    <w:basedOn w:val="Fontepargpadro"/>
    <w:rsid w:val="001031E6"/>
  </w:style>
  <w:style w:type="paragraph" w:styleId="PargrafodaLista">
    <w:name w:val="List Paragraph"/>
    <w:basedOn w:val="Normal"/>
    <w:uiPriority w:val="34"/>
    <w:qFormat/>
    <w:rsid w:val="00C71E8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A73B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A73B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A73B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73B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A73B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7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73B5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D09D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6D09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val="pt-PT"/>
    </w:rPr>
  </w:style>
  <w:style w:type="paragraph" w:customStyle="1" w:styleId="Standard">
    <w:name w:val="Standard"/>
    <w:rsid w:val="00EA390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95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ADC"/>
  </w:style>
  <w:style w:type="paragraph" w:styleId="Rodap">
    <w:name w:val="footer"/>
    <w:basedOn w:val="Normal"/>
    <w:link w:val="RodapChar"/>
    <w:uiPriority w:val="99"/>
    <w:unhideWhenUsed/>
    <w:rsid w:val="00955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7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4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9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5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7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8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6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8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3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3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6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9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Eliel Marcos X de Abreu</dc:creator>
  <cp:keywords/>
  <dc:description/>
  <cp:lastModifiedBy>UFDPar</cp:lastModifiedBy>
  <cp:revision>2</cp:revision>
  <dcterms:created xsi:type="dcterms:W3CDTF">2023-03-06T13:29:00Z</dcterms:created>
  <dcterms:modified xsi:type="dcterms:W3CDTF">2023-03-06T13:29:00Z</dcterms:modified>
</cp:coreProperties>
</file>