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E0FE2" w14:textId="77777777" w:rsidR="007A67B6" w:rsidRPr="007A67B6" w:rsidRDefault="007A67B6" w:rsidP="007A67B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550A109" w14:textId="3E785D97" w:rsidR="0038341D" w:rsidRDefault="0038341D" w:rsidP="003636B1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3E955B" w14:textId="77777777" w:rsidR="00E3233B" w:rsidRDefault="00E3233B" w:rsidP="00C8398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8F4C204" w14:textId="77777777" w:rsidR="00C04381" w:rsidRPr="00C83984" w:rsidRDefault="00C04381" w:rsidP="00C8398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839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TERMO DE RESPONSABILIDADE</w:t>
      </w:r>
    </w:p>
    <w:p w14:paraId="30C3D3F8" w14:textId="77777777" w:rsidR="00C04381" w:rsidRDefault="00C04381" w:rsidP="00C8398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A793A1" w14:textId="77777777" w:rsidR="00C83984" w:rsidRPr="00C83984" w:rsidRDefault="00C83984" w:rsidP="00C8398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D76CB8" w14:textId="77777777" w:rsidR="00C83984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4E7D">
        <w:rPr>
          <w:rFonts w:ascii="Times New Roman" w:hAnsi="Times New Roman" w:cs="Times New Roman"/>
          <w:b/>
          <w:color w:val="000000" w:themeColor="text1"/>
        </w:rPr>
        <w:t>Roteiro de Aula-Prática</w:t>
      </w:r>
    </w:p>
    <w:p w14:paraId="19729188" w14:textId="77777777" w:rsidR="00C04381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4E7D">
        <w:rPr>
          <w:rFonts w:ascii="Times New Roman" w:hAnsi="Times New Roman" w:cs="Times New Roman"/>
          <w:b/>
          <w:color w:val="000000" w:themeColor="text1"/>
        </w:rPr>
        <w:t>Disciplina:</w:t>
      </w:r>
      <w:r w:rsidR="00701067" w:rsidRPr="004D4E7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B45DB35" w14:textId="77777777" w:rsidR="00C04381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1F76110" w14:textId="77777777" w:rsidR="00C04381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A53705D" w14:textId="77777777" w:rsidR="00C04381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4E7D">
        <w:rPr>
          <w:rFonts w:ascii="Times New Roman" w:hAnsi="Times New Roman" w:cs="Times New Roman"/>
          <w:b/>
          <w:color w:val="000000" w:themeColor="text1"/>
        </w:rPr>
        <w:t xml:space="preserve">Eu, </w:t>
      </w:r>
      <w:r w:rsidR="00C83984" w:rsidRPr="004D4E7D">
        <w:rPr>
          <w:rFonts w:ascii="Times New Roman" w:hAnsi="Times New Roman" w:cs="Times New Roman"/>
          <w:b/>
          <w:color w:val="000000" w:themeColor="text1"/>
        </w:rPr>
        <w:t>**************</w:t>
      </w:r>
    </w:p>
    <w:p w14:paraId="5E0A798C" w14:textId="77777777" w:rsidR="00C04381" w:rsidRPr="004D4E7D" w:rsidRDefault="00C04381" w:rsidP="004D4E7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2E5E0ED" w14:textId="77777777" w:rsidR="00C04381" w:rsidRPr="004D4E7D" w:rsidRDefault="00C04381" w:rsidP="004D4E7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4D4E7D">
        <w:rPr>
          <w:rFonts w:ascii="Times New Roman" w:hAnsi="Times New Roman" w:cs="Times New Roman"/>
          <w:color w:val="000000" w:themeColor="text1"/>
        </w:rPr>
        <w:t>Li o disposto na Lei Federal 11.794, de 8 de outubro de 2008, e as demais normas aplicáveis à utilização de animais para o ensino e pesquisa, especialmente as resoluções do Conselho Nacional de Experimentação Animal- CONCEA;</w:t>
      </w:r>
    </w:p>
    <w:p w14:paraId="57F2C19B" w14:textId="77777777" w:rsidR="00C04381" w:rsidRPr="004D4E7D" w:rsidRDefault="00C04381" w:rsidP="004D4E7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4D4E7D">
        <w:rPr>
          <w:rFonts w:ascii="Times New Roman" w:hAnsi="Times New Roman" w:cs="Times New Roman"/>
          <w:color w:val="000000" w:themeColor="text1"/>
        </w:rPr>
        <w:t xml:space="preserve"> A p</w:t>
      </w:r>
      <w:r w:rsidR="00F11012" w:rsidRPr="004D4E7D">
        <w:rPr>
          <w:rFonts w:ascii="Times New Roman" w:hAnsi="Times New Roman" w:cs="Times New Roman"/>
          <w:color w:val="000000" w:themeColor="text1"/>
        </w:rPr>
        <w:t>rática proposta não é desnecessariamente duplicativa, tem mérito científico e que a equipe participante desta aula foi treinada e é competente para executar os procedimentos descritos no formulário;</w:t>
      </w:r>
    </w:p>
    <w:p w14:paraId="16FA4B86" w14:textId="77777777" w:rsidR="00F11012" w:rsidRPr="004D4E7D" w:rsidRDefault="00F11012" w:rsidP="004D4E7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4D4E7D">
        <w:rPr>
          <w:rFonts w:ascii="Times New Roman" w:hAnsi="Times New Roman" w:cs="Times New Roman"/>
          <w:color w:val="000000" w:themeColor="text1"/>
        </w:rPr>
        <w:t>Não existe método substitutivo que possa ser utilizado como uma alternativa à aula-prática.</w:t>
      </w:r>
    </w:p>
    <w:p w14:paraId="1B3022F5" w14:textId="77777777" w:rsidR="00F11012" w:rsidRPr="004D4E7D" w:rsidRDefault="00F11012" w:rsidP="004D4E7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i/>
          <w:color w:val="auto"/>
        </w:rPr>
      </w:pPr>
    </w:p>
    <w:p w14:paraId="7144DA9B" w14:textId="531E8963" w:rsidR="00F11012" w:rsidRPr="004D4E7D" w:rsidRDefault="004D4E7D" w:rsidP="004D4E7D">
      <w:pPr>
        <w:spacing w:line="360" w:lineRule="auto"/>
        <w:jc w:val="center"/>
        <w:rPr>
          <w:color w:val="auto"/>
        </w:rPr>
      </w:pPr>
      <w:r w:rsidRPr="004D4E7D">
        <w:rPr>
          <w:color w:val="auto"/>
        </w:rPr>
        <w:t>Parnaíba-PI, **/**/20**</w:t>
      </w:r>
    </w:p>
    <w:p w14:paraId="79835C40" w14:textId="77777777" w:rsidR="00F11012" w:rsidRPr="004D4E7D" w:rsidRDefault="00F11012" w:rsidP="004D4E7D">
      <w:pPr>
        <w:spacing w:line="360" w:lineRule="auto"/>
        <w:jc w:val="both"/>
        <w:rPr>
          <w:color w:val="auto"/>
        </w:rPr>
      </w:pPr>
      <w:r w:rsidRPr="004D4E7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FCF039" wp14:editId="66988329">
                <wp:simplePos x="0" y="0"/>
                <wp:positionH relativeFrom="column">
                  <wp:posOffset>1283335</wp:posOffset>
                </wp:positionH>
                <wp:positionV relativeFrom="paragraph">
                  <wp:posOffset>130175</wp:posOffset>
                </wp:positionV>
                <wp:extent cx="359092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A3671" id="Conector reto 3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05pt,10.25pt" to="383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" strokecolor="black [3040]"/>
            </w:pict>
          </mc:Fallback>
        </mc:AlternateContent>
      </w:r>
    </w:p>
    <w:p w14:paraId="3F76EB7A" w14:textId="77777777" w:rsidR="00F11012" w:rsidRPr="004D4E7D" w:rsidRDefault="00F11012" w:rsidP="004D4E7D">
      <w:pPr>
        <w:spacing w:line="360" w:lineRule="auto"/>
        <w:jc w:val="center"/>
        <w:rPr>
          <w:color w:val="auto"/>
        </w:rPr>
      </w:pPr>
      <w:r w:rsidRPr="004D4E7D">
        <w:rPr>
          <w:color w:val="auto"/>
        </w:rPr>
        <w:t>(Nome do Professor Responsável)</w:t>
      </w:r>
      <w:bookmarkStart w:id="0" w:name="_GoBack"/>
      <w:bookmarkEnd w:id="0"/>
    </w:p>
    <w:sectPr w:rsidR="00F11012" w:rsidRPr="004D4E7D" w:rsidSect="00E3233B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D73B6" w14:textId="77777777" w:rsidR="001957ED" w:rsidRDefault="001957ED" w:rsidP="0033075D">
      <w:r>
        <w:separator/>
      </w:r>
    </w:p>
  </w:endnote>
  <w:endnote w:type="continuationSeparator" w:id="0">
    <w:p w14:paraId="481ECA00" w14:textId="77777777" w:rsidR="001957ED" w:rsidRDefault="001957ED" w:rsidP="0033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66C21" w14:textId="4F534270" w:rsidR="004D4E7D" w:rsidRPr="00011BD9" w:rsidRDefault="004D4E7D" w:rsidP="004D4E7D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Universidade Federal do Delta do Parnaíba - </w:t>
    </w:r>
    <w:proofErr w:type="spellStart"/>
    <w:r w:rsidRPr="00011BD9">
      <w:rPr>
        <w:sz w:val="16"/>
        <w:szCs w:val="16"/>
      </w:rPr>
      <w:t>UFDPar</w:t>
    </w:r>
    <w:proofErr w:type="spellEnd"/>
    <w:r w:rsidRPr="00011BD9">
      <w:rPr>
        <w:sz w:val="16"/>
        <w:szCs w:val="16"/>
      </w:rPr>
      <w:t xml:space="preserve"> </w:t>
    </w:r>
  </w:p>
  <w:p w14:paraId="3B7EE283" w14:textId="77777777" w:rsidR="004D4E7D" w:rsidRPr="00011BD9" w:rsidRDefault="004D4E7D" w:rsidP="004D4E7D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Comissão de Ética no Uso de Animais – CEUA </w:t>
    </w:r>
  </w:p>
  <w:p w14:paraId="0DC4A218" w14:textId="77777777" w:rsidR="004D4E7D" w:rsidRPr="00011BD9" w:rsidRDefault="004D4E7D" w:rsidP="004D4E7D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Av. São Sebastião, 2819, Parnaíba, Piauí, Brasil; CEP: 64202-020. </w:t>
    </w:r>
  </w:p>
  <w:p w14:paraId="4B8B38C7" w14:textId="77777777" w:rsidR="004D4E7D" w:rsidRPr="00011BD9" w:rsidRDefault="004D4E7D" w:rsidP="004D4E7D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E-mail: </w:t>
    </w:r>
    <w:hyperlink r:id="rId1" w:history="1">
      <w:r w:rsidRPr="00011BD9">
        <w:rPr>
          <w:rStyle w:val="Hyperlink"/>
          <w:sz w:val="16"/>
          <w:szCs w:val="16"/>
        </w:rPr>
        <w:t>propopi.ceua@ufdpar.edu.br</w:t>
      </w:r>
    </w:hyperlink>
  </w:p>
  <w:p w14:paraId="10284360" w14:textId="482897BB" w:rsidR="004D4E7D" w:rsidRPr="004D4E7D" w:rsidRDefault="004D4E7D" w:rsidP="004D4E7D">
    <w:pPr>
      <w:jc w:val="center"/>
      <w:rPr>
        <w:sz w:val="16"/>
        <w:szCs w:val="16"/>
      </w:rPr>
    </w:pPr>
    <w:r w:rsidRPr="00011BD9">
      <w:rPr>
        <w:sz w:val="16"/>
        <w:szCs w:val="16"/>
      </w:rPr>
      <w:t>Site: http:// https://ufdpar.edu.br/propopi/paginas/comissao-de-etica-no-uso-de-animais</w:t>
    </w:r>
  </w:p>
  <w:p w14:paraId="4C8816B5" w14:textId="11414607" w:rsidR="0033075D" w:rsidRPr="00111E5C" w:rsidRDefault="0033075D" w:rsidP="0033075D">
    <w:pPr>
      <w:pStyle w:val="Rodap"/>
      <w:jc w:val="center"/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DDC4A" w14:textId="77777777" w:rsidR="001957ED" w:rsidRDefault="001957ED" w:rsidP="0033075D">
      <w:r>
        <w:separator/>
      </w:r>
    </w:p>
  </w:footnote>
  <w:footnote w:type="continuationSeparator" w:id="0">
    <w:p w14:paraId="449DA389" w14:textId="77777777" w:rsidR="001957ED" w:rsidRDefault="001957ED" w:rsidP="0033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807DF" w14:textId="0E97A548" w:rsidR="00111E5C" w:rsidRDefault="004D4E7D" w:rsidP="004D4E7D">
    <w:pPr>
      <w:pStyle w:val="Cabealho"/>
      <w:jc w:val="center"/>
    </w:pPr>
    <w:r w:rsidRPr="00FA67FC">
      <w:rPr>
        <w:noProof/>
        <w:lang w:eastAsia="pt-BR"/>
      </w:rPr>
      <w:drawing>
        <wp:inline distT="0" distB="0" distL="0" distR="0" wp14:anchorId="5B4388D5" wp14:editId="48E541E6">
          <wp:extent cx="236220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711BD"/>
    <w:multiLevelType w:val="hybridMultilevel"/>
    <w:tmpl w:val="5A4C6F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25C9"/>
    <w:multiLevelType w:val="hybridMultilevel"/>
    <w:tmpl w:val="8A3C90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73DE7"/>
    <w:multiLevelType w:val="hybridMultilevel"/>
    <w:tmpl w:val="3CB68D0E"/>
    <w:lvl w:ilvl="0" w:tplc="FBA0E7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E6873"/>
    <w:multiLevelType w:val="hybridMultilevel"/>
    <w:tmpl w:val="B210C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818D7"/>
    <w:multiLevelType w:val="hybridMultilevel"/>
    <w:tmpl w:val="44944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81"/>
    <w:rsid w:val="00111E5C"/>
    <w:rsid w:val="001957ED"/>
    <w:rsid w:val="0033075D"/>
    <w:rsid w:val="003636B1"/>
    <w:rsid w:val="0038341D"/>
    <w:rsid w:val="004B667D"/>
    <w:rsid w:val="004D4E7D"/>
    <w:rsid w:val="005C04C1"/>
    <w:rsid w:val="00701067"/>
    <w:rsid w:val="007A67B6"/>
    <w:rsid w:val="00A6495F"/>
    <w:rsid w:val="00AB6FED"/>
    <w:rsid w:val="00C04381"/>
    <w:rsid w:val="00C83984"/>
    <w:rsid w:val="00E3233B"/>
    <w:rsid w:val="00F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2F5F8"/>
  <w15:docId w15:val="{ADFB369A-7ED9-4D92-B186-179CFFD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8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438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4381"/>
    <w:rPr>
      <w:rFonts w:ascii="Calibri" w:eastAsia="Calibri" w:hAnsi="Calibri" w:cs="Times New Roman"/>
    </w:rPr>
  </w:style>
  <w:style w:type="paragraph" w:customStyle="1" w:styleId="Default">
    <w:name w:val="Default"/>
    <w:rsid w:val="00C043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C83984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834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30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75D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popi.ceua@ufdp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Usuário do Windows</cp:lastModifiedBy>
  <cp:revision>2</cp:revision>
  <dcterms:created xsi:type="dcterms:W3CDTF">2025-02-25T20:18:00Z</dcterms:created>
  <dcterms:modified xsi:type="dcterms:W3CDTF">2025-02-25T20:18:00Z</dcterms:modified>
</cp:coreProperties>
</file>