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2E94D" w14:textId="0C7E73B8" w:rsidR="00632E58" w:rsidRPr="00090602" w:rsidRDefault="002F5A99" w:rsidP="006D439B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79FD0F07" w14:textId="77777777" w:rsidR="00D31160" w:rsidRPr="00090602" w:rsidRDefault="00D31160">
      <w:pPr>
        <w:rPr>
          <w:rFonts w:asciiTheme="minorHAnsi" w:hAnsiTheme="minorHAnsi" w:cstheme="minorHAnsi"/>
          <w:sz w:val="22"/>
          <w:szCs w:val="22"/>
        </w:rPr>
      </w:pPr>
    </w:p>
    <w:p w14:paraId="7C367A7F" w14:textId="77777777" w:rsidR="00D31160" w:rsidRPr="00090602" w:rsidRDefault="00D31160">
      <w:pPr>
        <w:rPr>
          <w:rFonts w:asciiTheme="minorHAnsi" w:hAnsiTheme="minorHAnsi" w:cstheme="minorHAnsi"/>
          <w:sz w:val="22"/>
          <w:szCs w:val="22"/>
        </w:rPr>
      </w:pPr>
    </w:p>
    <w:p w14:paraId="51065D30" w14:textId="1389C36B" w:rsidR="00D31160" w:rsidRPr="002B725F" w:rsidRDefault="00D31160" w:rsidP="00D31160">
      <w:pPr>
        <w:jc w:val="center"/>
        <w:rPr>
          <w:b/>
          <w:sz w:val="22"/>
          <w:szCs w:val="22"/>
        </w:rPr>
      </w:pPr>
      <w:r w:rsidRPr="002B725F">
        <w:rPr>
          <w:b/>
          <w:sz w:val="22"/>
          <w:szCs w:val="22"/>
        </w:rPr>
        <w:t>DECLARAÇÃO DE CIÊNCIA DE PAR</w:t>
      </w:r>
      <w:r w:rsidR="00656551">
        <w:rPr>
          <w:b/>
          <w:sz w:val="22"/>
          <w:szCs w:val="22"/>
        </w:rPr>
        <w:t>TICIPAÇÃO EM AULA PRÁTICA</w:t>
      </w:r>
    </w:p>
    <w:p w14:paraId="7C31C86F" w14:textId="77777777" w:rsidR="00D31160" w:rsidRPr="002B725F" w:rsidRDefault="00D31160" w:rsidP="00D31160">
      <w:pPr>
        <w:jc w:val="center"/>
        <w:rPr>
          <w:b/>
          <w:sz w:val="22"/>
          <w:szCs w:val="22"/>
        </w:rPr>
      </w:pPr>
    </w:p>
    <w:p w14:paraId="1CE34DE7" w14:textId="77777777" w:rsidR="00D31160" w:rsidRPr="002B725F" w:rsidRDefault="00D31160" w:rsidP="00D31160">
      <w:pPr>
        <w:jc w:val="center"/>
        <w:rPr>
          <w:b/>
          <w:sz w:val="22"/>
          <w:szCs w:val="22"/>
        </w:rPr>
      </w:pPr>
    </w:p>
    <w:p w14:paraId="573048E5" w14:textId="55AEC538" w:rsidR="00D31160" w:rsidRPr="00656551" w:rsidRDefault="00D31160" w:rsidP="00D31160">
      <w:pPr>
        <w:spacing w:line="360" w:lineRule="auto"/>
        <w:jc w:val="both"/>
        <w:rPr>
          <w:sz w:val="22"/>
          <w:szCs w:val="22"/>
        </w:rPr>
      </w:pPr>
      <w:r w:rsidRPr="00656551">
        <w:rPr>
          <w:sz w:val="22"/>
          <w:szCs w:val="22"/>
        </w:rPr>
        <w:t xml:space="preserve">Declaro para os devidos fins, que eu </w:t>
      </w:r>
      <w:r w:rsidRPr="00656551">
        <w:rPr>
          <w:sz w:val="22"/>
          <w:szCs w:val="22"/>
          <w:highlight w:val="yellow"/>
        </w:rPr>
        <w:t>********************</w:t>
      </w:r>
      <w:r w:rsidRPr="00656551">
        <w:rPr>
          <w:sz w:val="22"/>
          <w:szCs w:val="22"/>
        </w:rPr>
        <w:t>, estou ciente da minha par</w:t>
      </w:r>
      <w:r w:rsidR="009434F5" w:rsidRPr="00656551">
        <w:rPr>
          <w:sz w:val="22"/>
          <w:szCs w:val="22"/>
        </w:rPr>
        <w:t>ticipação na Aula Prática na realização do Roteiro</w:t>
      </w:r>
      <w:r w:rsidRPr="00656551">
        <w:rPr>
          <w:sz w:val="22"/>
          <w:szCs w:val="22"/>
        </w:rPr>
        <w:t xml:space="preserve"> intitulado: </w:t>
      </w:r>
      <w:r w:rsidRPr="00656551">
        <w:rPr>
          <w:sz w:val="22"/>
          <w:szCs w:val="22"/>
          <w:highlight w:val="yellow"/>
        </w:rPr>
        <w:t>“***************”</w:t>
      </w:r>
      <w:r w:rsidRPr="00656551">
        <w:rPr>
          <w:sz w:val="22"/>
          <w:szCs w:val="22"/>
        </w:rPr>
        <w:t xml:space="preserve">, </w:t>
      </w:r>
      <w:r w:rsidR="009434F5" w:rsidRPr="00656551">
        <w:rPr>
          <w:sz w:val="22"/>
          <w:szCs w:val="22"/>
        </w:rPr>
        <w:t xml:space="preserve">na disciplina </w:t>
      </w:r>
      <w:r w:rsidR="009434F5" w:rsidRPr="00656551">
        <w:rPr>
          <w:sz w:val="22"/>
          <w:szCs w:val="22"/>
          <w:highlight w:val="yellow"/>
        </w:rPr>
        <w:t>********************</w:t>
      </w:r>
      <w:r w:rsidR="009434F5" w:rsidRPr="00656551">
        <w:rPr>
          <w:sz w:val="22"/>
          <w:szCs w:val="22"/>
        </w:rPr>
        <w:t xml:space="preserve"> ministrada </w:t>
      </w:r>
      <w:r w:rsidRPr="00656551">
        <w:rPr>
          <w:sz w:val="22"/>
          <w:szCs w:val="22"/>
        </w:rPr>
        <w:t xml:space="preserve">pelo Prof. (a) Dr. (a) </w:t>
      </w:r>
      <w:r w:rsidRPr="00656551">
        <w:rPr>
          <w:sz w:val="22"/>
          <w:szCs w:val="22"/>
          <w:highlight w:val="yellow"/>
        </w:rPr>
        <w:t>*********************</w:t>
      </w:r>
      <w:r w:rsidR="002B725F" w:rsidRPr="00656551">
        <w:rPr>
          <w:sz w:val="22"/>
          <w:szCs w:val="22"/>
        </w:rPr>
        <w:t>, do Curso</w:t>
      </w:r>
      <w:r w:rsidRPr="00656551">
        <w:rPr>
          <w:sz w:val="22"/>
          <w:szCs w:val="22"/>
        </w:rPr>
        <w:t xml:space="preserve"> </w:t>
      </w:r>
      <w:r w:rsidRPr="00656551">
        <w:rPr>
          <w:sz w:val="22"/>
          <w:szCs w:val="22"/>
          <w:highlight w:val="yellow"/>
        </w:rPr>
        <w:t>*******/*****</w:t>
      </w:r>
      <w:r w:rsidRPr="00656551">
        <w:rPr>
          <w:sz w:val="22"/>
          <w:szCs w:val="22"/>
        </w:rPr>
        <w:t>/</w:t>
      </w:r>
      <w:proofErr w:type="spellStart"/>
      <w:r w:rsidR="00485450" w:rsidRPr="00656551">
        <w:rPr>
          <w:sz w:val="22"/>
          <w:szCs w:val="22"/>
        </w:rPr>
        <w:t>UFDPar</w:t>
      </w:r>
      <w:proofErr w:type="spellEnd"/>
      <w:r w:rsidRPr="00656551">
        <w:rPr>
          <w:sz w:val="22"/>
          <w:szCs w:val="22"/>
        </w:rPr>
        <w:t>, estando este de acordo com as normas propostas por est</w:t>
      </w:r>
      <w:r w:rsidR="00485450" w:rsidRPr="00656551">
        <w:rPr>
          <w:sz w:val="22"/>
          <w:szCs w:val="22"/>
        </w:rPr>
        <w:t>a Comissão</w:t>
      </w:r>
      <w:r w:rsidRPr="00656551">
        <w:rPr>
          <w:sz w:val="22"/>
          <w:szCs w:val="22"/>
        </w:rPr>
        <w:t xml:space="preserve"> e pela Legislação vigente.</w:t>
      </w:r>
    </w:p>
    <w:p w14:paraId="726958F2" w14:textId="77777777" w:rsidR="00D31160" w:rsidRPr="002B725F" w:rsidRDefault="00D31160" w:rsidP="00D31160">
      <w:pPr>
        <w:spacing w:line="360" w:lineRule="auto"/>
        <w:jc w:val="both"/>
        <w:rPr>
          <w:sz w:val="22"/>
          <w:szCs w:val="22"/>
        </w:rPr>
      </w:pPr>
    </w:p>
    <w:p w14:paraId="4E86415C" w14:textId="77777777" w:rsidR="00D31160" w:rsidRPr="002B725F" w:rsidRDefault="00D31160" w:rsidP="00D31160">
      <w:pPr>
        <w:spacing w:line="360" w:lineRule="auto"/>
        <w:jc w:val="both"/>
        <w:rPr>
          <w:sz w:val="22"/>
          <w:szCs w:val="22"/>
        </w:rPr>
      </w:pPr>
    </w:p>
    <w:p w14:paraId="0F865398" w14:textId="77777777" w:rsidR="00D31160" w:rsidRPr="002B725F" w:rsidRDefault="00D31160" w:rsidP="00D31160">
      <w:pPr>
        <w:spacing w:line="360" w:lineRule="auto"/>
        <w:jc w:val="both"/>
        <w:rPr>
          <w:sz w:val="22"/>
          <w:szCs w:val="22"/>
        </w:rPr>
      </w:pPr>
    </w:p>
    <w:p w14:paraId="2F41BAA6" w14:textId="77777777" w:rsidR="00D31160" w:rsidRPr="002B725F" w:rsidRDefault="00D31160" w:rsidP="00D31160">
      <w:pPr>
        <w:jc w:val="both"/>
        <w:rPr>
          <w:sz w:val="22"/>
          <w:szCs w:val="22"/>
        </w:rPr>
      </w:pPr>
    </w:p>
    <w:p w14:paraId="07A23046" w14:textId="77777777" w:rsidR="00D31160" w:rsidRPr="002B725F" w:rsidRDefault="00D31160" w:rsidP="00D31160">
      <w:pPr>
        <w:jc w:val="both"/>
        <w:rPr>
          <w:sz w:val="22"/>
          <w:szCs w:val="22"/>
        </w:rPr>
      </w:pPr>
    </w:p>
    <w:p w14:paraId="7422A938" w14:textId="77777777" w:rsidR="00D31160" w:rsidRPr="002B725F" w:rsidRDefault="00D31160" w:rsidP="00D31160">
      <w:pPr>
        <w:jc w:val="both"/>
        <w:rPr>
          <w:sz w:val="22"/>
          <w:szCs w:val="22"/>
        </w:rPr>
      </w:pPr>
    </w:p>
    <w:p w14:paraId="70C2C798" w14:textId="77777777" w:rsidR="00D31160" w:rsidRPr="002B725F" w:rsidRDefault="00D31160" w:rsidP="00D31160">
      <w:pPr>
        <w:jc w:val="center"/>
        <w:rPr>
          <w:sz w:val="22"/>
          <w:szCs w:val="22"/>
        </w:rPr>
      </w:pPr>
      <w:r w:rsidRPr="002B725F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A2AA26" wp14:editId="43667189">
                <wp:simplePos x="0" y="0"/>
                <wp:positionH relativeFrom="column">
                  <wp:posOffset>1560195</wp:posOffset>
                </wp:positionH>
                <wp:positionV relativeFrom="paragraph">
                  <wp:posOffset>9525</wp:posOffset>
                </wp:positionV>
                <wp:extent cx="3400425" cy="0"/>
                <wp:effectExtent l="0" t="0" r="9525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0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B3282D" id="Conector reto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85pt,.75pt" to="390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" strokecolor="black [3040]"/>
            </w:pict>
          </mc:Fallback>
        </mc:AlternateContent>
      </w:r>
      <w:r w:rsidRPr="002B725F">
        <w:rPr>
          <w:sz w:val="22"/>
          <w:szCs w:val="22"/>
        </w:rPr>
        <w:t>(Nome e assinatura do Colaborador)</w:t>
      </w:r>
    </w:p>
    <w:p w14:paraId="7B7014F7" w14:textId="77777777" w:rsidR="00D31160" w:rsidRPr="002B725F" w:rsidRDefault="00D31160" w:rsidP="00D31160">
      <w:pPr>
        <w:spacing w:line="360" w:lineRule="auto"/>
        <w:jc w:val="center"/>
        <w:rPr>
          <w:sz w:val="22"/>
          <w:szCs w:val="22"/>
        </w:rPr>
      </w:pPr>
    </w:p>
    <w:p w14:paraId="15E14696" w14:textId="77777777" w:rsidR="00D31160" w:rsidRPr="002B725F" w:rsidRDefault="00D31160" w:rsidP="00D31160">
      <w:pPr>
        <w:jc w:val="center"/>
        <w:rPr>
          <w:sz w:val="22"/>
          <w:szCs w:val="22"/>
        </w:rPr>
      </w:pPr>
    </w:p>
    <w:p w14:paraId="7E5DAFE5" w14:textId="77777777" w:rsidR="00D31160" w:rsidRPr="002B725F" w:rsidRDefault="00D31160" w:rsidP="00D31160">
      <w:pPr>
        <w:jc w:val="center"/>
        <w:rPr>
          <w:sz w:val="22"/>
          <w:szCs w:val="22"/>
        </w:rPr>
      </w:pPr>
      <w:r w:rsidRPr="002B725F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943319" wp14:editId="7E78F715">
                <wp:simplePos x="0" y="0"/>
                <wp:positionH relativeFrom="column">
                  <wp:posOffset>1560195</wp:posOffset>
                </wp:positionH>
                <wp:positionV relativeFrom="paragraph">
                  <wp:posOffset>9525</wp:posOffset>
                </wp:positionV>
                <wp:extent cx="3400425" cy="0"/>
                <wp:effectExtent l="0" t="0" r="9525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0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F8DD0" id="Conector re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85pt,.75pt" to="390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" strokecolor="black [3040]"/>
            </w:pict>
          </mc:Fallback>
        </mc:AlternateContent>
      </w:r>
      <w:r w:rsidRPr="002B725F">
        <w:rPr>
          <w:sz w:val="22"/>
          <w:szCs w:val="22"/>
        </w:rPr>
        <w:t xml:space="preserve">(Nome e assinatura do </w:t>
      </w:r>
      <w:r w:rsidRPr="002B725F">
        <w:rPr>
          <w:i/>
          <w:sz w:val="22"/>
          <w:szCs w:val="22"/>
        </w:rPr>
        <w:t>Coordenador</w:t>
      </w:r>
      <w:r w:rsidRPr="002B725F">
        <w:rPr>
          <w:sz w:val="22"/>
          <w:szCs w:val="22"/>
        </w:rPr>
        <w:t>)</w:t>
      </w:r>
    </w:p>
    <w:p w14:paraId="6B31E85D" w14:textId="77777777" w:rsidR="00D31160" w:rsidRPr="002B725F" w:rsidRDefault="00D31160" w:rsidP="00D31160">
      <w:pPr>
        <w:jc w:val="center"/>
        <w:rPr>
          <w:sz w:val="22"/>
          <w:szCs w:val="22"/>
        </w:rPr>
      </w:pPr>
    </w:p>
    <w:p w14:paraId="74AC2182" w14:textId="77777777" w:rsidR="00D31160" w:rsidRPr="002B725F" w:rsidRDefault="00D31160" w:rsidP="00D31160">
      <w:pPr>
        <w:spacing w:line="360" w:lineRule="auto"/>
        <w:jc w:val="both"/>
        <w:rPr>
          <w:sz w:val="22"/>
          <w:szCs w:val="22"/>
        </w:rPr>
      </w:pPr>
    </w:p>
    <w:p w14:paraId="0A8E5D75" w14:textId="77777777" w:rsidR="00D31160" w:rsidRPr="00090602" w:rsidRDefault="00D31160" w:rsidP="00D311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A41445" w14:textId="0AE44833" w:rsidR="00D31160" w:rsidRPr="002B725F" w:rsidRDefault="008E2F37" w:rsidP="00D31160">
      <w:pPr>
        <w:jc w:val="center"/>
        <w:rPr>
          <w:sz w:val="22"/>
          <w:szCs w:val="22"/>
        </w:rPr>
      </w:pPr>
      <w:r w:rsidRPr="002B725F">
        <w:rPr>
          <w:sz w:val="22"/>
          <w:szCs w:val="22"/>
        </w:rPr>
        <w:t>Parnaíba</w:t>
      </w:r>
      <w:r w:rsidR="00D31160" w:rsidRPr="002B725F">
        <w:rPr>
          <w:sz w:val="22"/>
          <w:szCs w:val="22"/>
        </w:rPr>
        <w:t xml:space="preserve">-PI, </w:t>
      </w:r>
      <w:r w:rsidR="00D31160" w:rsidRPr="002B725F">
        <w:rPr>
          <w:sz w:val="22"/>
          <w:szCs w:val="22"/>
          <w:highlight w:val="yellow"/>
        </w:rPr>
        <w:t>**/**/20</w:t>
      </w:r>
      <w:r w:rsidR="002B725F" w:rsidRPr="002B725F">
        <w:rPr>
          <w:sz w:val="22"/>
          <w:szCs w:val="22"/>
          <w:highlight w:val="yellow"/>
        </w:rPr>
        <w:t>XX</w:t>
      </w:r>
      <w:r w:rsidR="00D31160" w:rsidRPr="002B725F">
        <w:rPr>
          <w:sz w:val="22"/>
          <w:szCs w:val="22"/>
          <w:highlight w:val="yellow"/>
        </w:rPr>
        <w:t>.</w:t>
      </w:r>
    </w:p>
    <w:p w14:paraId="59DA5431" w14:textId="27DCD2F0" w:rsidR="005E3A45" w:rsidRPr="005E3A45" w:rsidRDefault="005E3A45" w:rsidP="005E3A45">
      <w:pPr>
        <w:rPr>
          <w:rFonts w:asciiTheme="minorHAnsi" w:hAnsiTheme="minorHAnsi" w:cstheme="minorHAnsi"/>
          <w:sz w:val="22"/>
          <w:szCs w:val="22"/>
        </w:rPr>
      </w:pPr>
    </w:p>
    <w:p w14:paraId="5D9513AF" w14:textId="3B20F9E4" w:rsidR="005E3A45" w:rsidRPr="005E3A45" w:rsidRDefault="005E3A45" w:rsidP="005E3A45">
      <w:pPr>
        <w:rPr>
          <w:rFonts w:asciiTheme="minorHAnsi" w:hAnsiTheme="minorHAnsi" w:cstheme="minorHAnsi"/>
          <w:sz w:val="22"/>
          <w:szCs w:val="22"/>
        </w:rPr>
      </w:pPr>
    </w:p>
    <w:p w14:paraId="7B1F6715" w14:textId="7EC286DD" w:rsidR="005E3A45" w:rsidRPr="005E3A45" w:rsidRDefault="005E3A45" w:rsidP="005E3A45">
      <w:pPr>
        <w:rPr>
          <w:rFonts w:asciiTheme="minorHAnsi" w:hAnsiTheme="minorHAnsi" w:cstheme="minorHAnsi"/>
          <w:sz w:val="22"/>
          <w:szCs w:val="22"/>
        </w:rPr>
      </w:pPr>
    </w:p>
    <w:p w14:paraId="07BCBE68" w14:textId="6EE14178" w:rsidR="005E3A45" w:rsidRPr="005E3A45" w:rsidRDefault="005E3A45" w:rsidP="005E3A45">
      <w:pPr>
        <w:rPr>
          <w:rFonts w:asciiTheme="minorHAnsi" w:hAnsiTheme="minorHAnsi" w:cstheme="minorHAnsi"/>
          <w:sz w:val="22"/>
          <w:szCs w:val="22"/>
        </w:rPr>
      </w:pPr>
    </w:p>
    <w:p w14:paraId="52998072" w14:textId="65E165F6" w:rsidR="005E3A45" w:rsidRPr="005E3A45" w:rsidRDefault="005E3A45" w:rsidP="005E3A45">
      <w:pPr>
        <w:rPr>
          <w:rFonts w:asciiTheme="minorHAnsi" w:hAnsiTheme="minorHAnsi" w:cstheme="minorHAnsi"/>
          <w:sz w:val="22"/>
          <w:szCs w:val="22"/>
        </w:rPr>
      </w:pPr>
    </w:p>
    <w:p w14:paraId="13117253" w14:textId="1F5B9978" w:rsidR="005E3A45" w:rsidRPr="005E3A45" w:rsidRDefault="005E3A45" w:rsidP="005E3A45">
      <w:pPr>
        <w:rPr>
          <w:rFonts w:asciiTheme="minorHAnsi" w:hAnsiTheme="minorHAnsi" w:cstheme="minorHAnsi"/>
          <w:sz w:val="22"/>
          <w:szCs w:val="22"/>
        </w:rPr>
      </w:pPr>
    </w:p>
    <w:p w14:paraId="181B56BB" w14:textId="6BDAF802" w:rsidR="005E3A45" w:rsidRPr="005E3A45" w:rsidRDefault="005E3A45" w:rsidP="005E3A45">
      <w:pPr>
        <w:rPr>
          <w:rFonts w:asciiTheme="minorHAnsi" w:hAnsiTheme="minorHAnsi" w:cstheme="minorHAnsi"/>
          <w:sz w:val="22"/>
          <w:szCs w:val="22"/>
        </w:rPr>
      </w:pPr>
    </w:p>
    <w:p w14:paraId="4A6947C8" w14:textId="43F3A297" w:rsidR="005E3A45" w:rsidRPr="005E3A45" w:rsidRDefault="005E3A45" w:rsidP="005E3A45">
      <w:pPr>
        <w:rPr>
          <w:rFonts w:asciiTheme="minorHAnsi" w:hAnsiTheme="minorHAnsi" w:cstheme="minorHAnsi"/>
          <w:sz w:val="22"/>
          <w:szCs w:val="22"/>
        </w:rPr>
      </w:pPr>
    </w:p>
    <w:p w14:paraId="74B15A03" w14:textId="52D71927" w:rsidR="005E3A45" w:rsidRPr="005E3A45" w:rsidRDefault="005E3A45" w:rsidP="005E3A45">
      <w:pPr>
        <w:rPr>
          <w:rFonts w:asciiTheme="minorHAnsi" w:hAnsiTheme="minorHAnsi" w:cstheme="minorHAnsi"/>
          <w:sz w:val="22"/>
          <w:szCs w:val="22"/>
        </w:rPr>
      </w:pPr>
    </w:p>
    <w:p w14:paraId="20ECD4F2" w14:textId="38B21158" w:rsidR="005E3A45" w:rsidRPr="005E3A45" w:rsidRDefault="005E3A45" w:rsidP="005E3A45">
      <w:pPr>
        <w:rPr>
          <w:rFonts w:asciiTheme="minorHAnsi" w:hAnsiTheme="minorHAnsi" w:cstheme="minorHAnsi"/>
          <w:sz w:val="22"/>
          <w:szCs w:val="22"/>
        </w:rPr>
      </w:pPr>
    </w:p>
    <w:p w14:paraId="2250371C" w14:textId="7A5EF45A" w:rsidR="005E3A45" w:rsidRPr="005E3A45" w:rsidRDefault="005E3A45" w:rsidP="005E3A45">
      <w:pPr>
        <w:rPr>
          <w:rFonts w:asciiTheme="minorHAnsi" w:hAnsiTheme="minorHAnsi" w:cstheme="minorHAnsi"/>
          <w:sz w:val="22"/>
          <w:szCs w:val="22"/>
        </w:rPr>
      </w:pPr>
    </w:p>
    <w:p w14:paraId="27D10FF7" w14:textId="1A5E4688" w:rsidR="005E3A45" w:rsidRPr="005E3A45" w:rsidRDefault="005E3A45" w:rsidP="005E3A45">
      <w:pPr>
        <w:rPr>
          <w:rFonts w:asciiTheme="minorHAnsi" w:hAnsiTheme="minorHAnsi" w:cstheme="minorHAnsi"/>
          <w:sz w:val="22"/>
          <w:szCs w:val="22"/>
        </w:rPr>
      </w:pPr>
    </w:p>
    <w:p w14:paraId="2DC4940B" w14:textId="69702C28" w:rsidR="005E3A45" w:rsidRPr="005E3A45" w:rsidRDefault="005E3A45" w:rsidP="005E3A45">
      <w:pPr>
        <w:rPr>
          <w:rFonts w:asciiTheme="minorHAnsi" w:hAnsiTheme="minorHAnsi" w:cstheme="minorHAnsi"/>
          <w:sz w:val="22"/>
          <w:szCs w:val="22"/>
        </w:rPr>
      </w:pPr>
    </w:p>
    <w:p w14:paraId="0F5AE349" w14:textId="2CCE1873" w:rsidR="005E3A45" w:rsidRPr="005E3A45" w:rsidRDefault="005E3A45" w:rsidP="005E3A45">
      <w:pPr>
        <w:rPr>
          <w:rFonts w:asciiTheme="minorHAnsi" w:hAnsiTheme="minorHAnsi" w:cstheme="minorHAnsi"/>
          <w:sz w:val="22"/>
          <w:szCs w:val="22"/>
        </w:rPr>
      </w:pPr>
    </w:p>
    <w:p w14:paraId="798CBEB4" w14:textId="277CF1CF" w:rsidR="005E3A45" w:rsidRPr="005E3A45" w:rsidRDefault="005E3A45" w:rsidP="005E3A45">
      <w:pPr>
        <w:rPr>
          <w:rFonts w:asciiTheme="minorHAnsi" w:hAnsiTheme="minorHAnsi" w:cstheme="minorHAnsi"/>
          <w:sz w:val="22"/>
          <w:szCs w:val="22"/>
        </w:rPr>
      </w:pPr>
    </w:p>
    <w:p w14:paraId="7F5553C2" w14:textId="077B3736" w:rsidR="005E3A45" w:rsidRPr="005E3A45" w:rsidRDefault="005E3A45" w:rsidP="005E3A45">
      <w:pPr>
        <w:rPr>
          <w:rFonts w:asciiTheme="minorHAnsi" w:hAnsiTheme="minorHAnsi" w:cstheme="minorHAnsi"/>
          <w:sz w:val="22"/>
          <w:szCs w:val="22"/>
        </w:rPr>
      </w:pPr>
    </w:p>
    <w:p w14:paraId="1D01BE4E" w14:textId="66EE65D7" w:rsidR="005E3A45" w:rsidRPr="005E3A45" w:rsidRDefault="005E3A45" w:rsidP="005E3A45">
      <w:pPr>
        <w:rPr>
          <w:rFonts w:asciiTheme="minorHAnsi" w:hAnsiTheme="minorHAnsi" w:cstheme="minorHAnsi"/>
          <w:sz w:val="22"/>
          <w:szCs w:val="22"/>
        </w:rPr>
      </w:pPr>
    </w:p>
    <w:p w14:paraId="62C5C916" w14:textId="58C044FB" w:rsidR="005E3A45" w:rsidRPr="005E3A45" w:rsidRDefault="005E3A45" w:rsidP="005E3A45">
      <w:pPr>
        <w:rPr>
          <w:rFonts w:asciiTheme="minorHAnsi" w:hAnsiTheme="minorHAnsi" w:cstheme="minorHAnsi"/>
          <w:sz w:val="22"/>
          <w:szCs w:val="22"/>
        </w:rPr>
      </w:pPr>
    </w:p>
    <w:p w14:paraId="632331EA" w14:textId="583ECAF4" w:rsidR="005E3A45" w:rsidRPr="005E3A45" w:rsidRDefault="005E3A45" w:rsidP="005E3A45">
      <w:pPr>
        <w:tabs>
          <w:tab w:val="left" w:pos="51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5E3A45" w:rsidRPr="005E3A45" w:rsidSect="00A931D9">
      <w:headerReference w:type="default" r:id="rId6"/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CB6EF" w14:textId="77777777" w:rsidR="002F5A99" w:rsidRDefault="002F5A99" w:rsidP="00C65549">
      <w:r>
        <w:separator/>
      </w:r>
    </w:p>
  </w:endnote>
  <w:endnote w:type="continuationSeparator" w:id="0">
    <w:p w14:paraId="3A5A8386" w14:textId="77777777" w:rsidR="002F5A99" w:rsidRDefault="002F5A99" w:rsidP="00C65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35B0F" w14:textId="77777777" w:rsidR="00C65549" w:rsidRPr="00A758BE" w:rsidRDefault="00C65549" w:rsidP="00C65549">
    <w:pPr>
      <w:jc w:val="center"/>
      <w:rPr>
        <w:b/>
        <w:bCs/>
        <w:sz w:val="14"/>
        <w:szCs w:val="14"/>
        <w:lang w:eastAsia="en-US"/>
      </w:rPr>
    </w:pPr>
    <w:r w:rsidRPr="00A758BE">
      <w:rPr>
        <w:b/>
        <w:bCs/>
        <w:sz w:val="14"/>
        <w:szCs w:val="14"/>
      </w:rPr>
      <w:t>Universidade Federal do Delta do Parnaíba - UFDPar</w:t>
    </w:r>
  </w:p>
  <w:p w14:paraId="1278F1D2" w14:textId="77777777" w:rsidR="00C65549" w:rsidRPr="00A758BE" w:rsidRDefault="00C65549" w:rsidP="00C65549">
    <w:pPr>
      <w:jc w:val="center"/>
      <w:rPr>
        <w:b/>
        <w:bCs/>
        <w:sz w:val="14"/>
        <w:szCs w:val="14"/>
      </w:rPr>
    </w:pPr>
    <w:r w:rsidRPr="00A758BE">
      <w:rPr>
        <w:b/>
        <w:bCs/>
        <w:sz w:val="14"/>
        <w:szCs w:val="14"/>
      </w:rPr>
      <w:t>Comissão de Ética no Uso de Animais – CEUA</w:t>
    </w:r>
  </w:p>
  <w:p w14:paraId="44E1AE93" w14:textId="77777777" w:rsidR="00C65549" w:rsidRPr="00A758BE" w:rsidRDefault="00C65549" w:rsidP="00C65549">
    <w:pPr>
      <w:jc w:val="center"/>
      <w:rPr>
        <w:sz w:val="14"/>
        <w:szCs w:val="14"/>
      </w:rPr>
    </w:pPr>
    <w:r w:rsidRPr="00A758BE">
      <w:rPr>
        <w:sz w:val="14"/>
        <w:szCs w:val="14"/>
      </w:rPr>
      <w:t xml:space="preserve"> Av. São Sebastião, 2819, Parnaíba, Piauí, Brasil; CEP: 64202-020.</w:t>
    </w:r>
  </w:p>
  <w:p w14:paraId="20F31A77" w14:textId="55B7F9D8" w:rsidR="00C65549" w:rsidRPr="00A758BE" w:rsidRDefault="00C65549" w:rsidP="00C65549">
    <w:pPr>
      <w:jc w:val="center"/>
      <w:rPr>
        <w:i/>
        <w:iCs/>
        <w:sz w:val="14"/>
        <w:szCs w:val="14"/>
      </w:rPr>
    </w:pPr>
    <w:r w:rsidRPr="00A758BE">
      <w:rPr>
        <w:sz w:val="14"/>
        <w:szCs w:val="14"/>
      </w:rPr>
      <w:t xml:space="preserve">E-mail: </w:t>
    </w:r>
    <w:r w:rsidR="002B725F" w:rsidRPr="00A758BE">
      <w:rPr>
        <w:sz w:val="14"/>
        <w:szCs w:val="14"/>
      </w:rPr>
      <w:t>propopi.ceua@ufdpar.edu.</w:t>
    </w:r>
    <w:r w:rsidR="00D15879">
      <w:rPr>
        <w:sz w:val="14"/>
        <w:szCs w:val="14"/>
      </w:rPr>
      <w:t>b</w:t>
    </w:r>
    <w:r w:rsidR="002B725F" w:rsidRPr="00A758BE">
      <w:rPr>
        <w:sz w:val="14"/>
        <w:szCs w:val="14"/>
      </w:rPr>
      <w:t>r</w:t>
    </w:r>
  </w:p>
  <w:p w14:paraId="294B11A3" w14:textId="468A8056" w:rsidR="00C65549" w:rsidRPr="00A758BE" w:rsidRDefault="00C65549" w:rsidP="00C65549">
    <w:pPr>
      <w:pStyle w:val="Rodap"/>
      <w:jc w:val="center"/>
      <w:rPr>
        <w:sz w:val="20"/>
        <w:szCs w:val="20"/>
      </w:rPr>
    </w:pPr>
    <w:r w:rsidRPr="00A758BE">
      <w:rPr>
        <w:i/>
        <w:iCs/>
        <w:sz w:val="14"/>
        <w:szCs w:val="14"/>
      </w:rPr>
      <w:t xml:space="preserve">Site: </w:t>
    </w:r>
    <w:r w:rsidR="002B725F" w:rsidRPr="00A758BE">
      <w:rPr>
        <w:i/>
        <w:iCs/>
        <w:sz w:val="14"/>
        <w:szCs w:val="14"/>
        <w:u w:val="single"/>
      </w:rPr>
      <w:t>https://ufdpar.edu.br/propopi/paginas/comissao-de-etica-no-uso-de-animais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8CD71" w14:textId="77777777" w:rsidR="002F5A99" w:rsidRDefault="002F5A99" w:rsidP="00C65549">
      <w:r>
        <w:separator/>
      </w:r>
    </w:p>
  </w:footnote>
  <w:footnote w:type="continuationSeparator" w:id="0">
    <w:p w14:paraId="6B59628D" w14:textId="77777777" w:rsidR="002F5A99" w:rsidRDefault="002F5A99" w:rsidP="00C65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E2893" w14:textId="78A326AE" w:rsidR="002B725F" w:rsidRDefault="002B725F" w:rsidP="002B725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60FCEAF" wp14:editId="4778D196">
          <wp:extent cx="2362200" cy="99250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2200" cy="992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160"/>
    <w:rsid w:val="00051B6F"/>
    <w:rsid w:val="00090602"/>
    <w:rsid w:val="0014202C"/>
    <w:rsid w:val="001E5338"/>
    <w:rsid w:val="002B725F"/>
    <w:rsid w:val="002D24B3"/>
    <w:rsid w:val="002F5A99"/>
    <w:rsid w:val="00395431"/>
    <w:rsid w:val="00485450"/>
    <w:rsid w:val="004A53DD"/>
    <w:rsid w:val="00557437"/>
    <w:rsid w:val="00581F4C"/>
    <w:rsid w:val="005E3A45"/>
    <w:rsid w:val="00600142"/>
    <w:rsid w:val="006236EF"/>
    <w:rsid w:val="00656551"/>
    <w:rsid w:val="006D439B"/>
    <w:rsid w:val="008E2F37"/>
    <w:rsid w:val="009434F5"/>
    <w:rsid w:val="00A758BE"/>
    <w:rsid w:val="00A90EAB"/>
    <w:rsid w:val="00A931D9"/>
    <w:rsid w:val="00C65549"/>
    <w:rsid w:val="00D15879"/>
    <w:rsid w:val="00D1726D"/>
    <w:rsid w:val="00D3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32586"/>
  <w15:docId w15:val="{F486DC5E-1765-4B70-836F-71E2FCCC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1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3116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D3116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54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5450"/>
    <w:rPr>
      <w:rFonts w:ascii="Segoe UI" w:eastAsia="Times New Roman" w:hAnsi="Segoe UI" w:cs="Segoe UI"/>
      <w:sz w:val="18"/>
      <w:szCs w:val="18"/>
      <w:lang w:eastAsia="ar-SA"/>
    </w:rPr>
  </w:style>
  <w:style w:type="character" w:styleId="Hyperlink">
    <w:name w:val="Hyperlink"/>
    <w:uiPriority w:val="99"/>
    <w:unhideWhenUsed/>
    <w:rsid w:val="00090602"/>
    <w:rPr>
      <w:color w:val="0000FF"/>
      <w:u w:val="single"/>
    </w:rPr>
  </w:style>
  <w:style w:type="table" w:customStyle="1" w:styleId="Tabelacomgrade1">
    <w:name w:val="Tabela com grade1"/>
    <w:basedOn w:val="Tabelanormal"/>
    <w:next w:val="Tabelacomgrade"/>
    <w:uiPriority w:val="39"/>
    <w:rsid w:val="000906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09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581F4C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C655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554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7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Usuário do Windows</cp:lastModifiedBy>
  <cp:revision>4</cp:revision>
  <dcterms:created xsi:type="dcterms:W3CDTF">2025-02-25T20:19:00Z</dcterms:created>
  <dcterms:modified xsi:type="dcterms:W3CDTF">2025-06-05T13:07:00Z</dcterms:modified>
</cp:coreProperties>
</file>